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D2ED1" w:rsidR="00D32486" w:rsidP="00B80039" w:rsidRDefault="00CD2ED1" w14:paraId="6244B105" w14:textId="77777777">
      <w:pPr>
        <w:pStyle w:val="Rubrik1"/>
      </w:pPr>
      <w:r w:rsidRPr="00CD2ED1">
        <w:t>Varbergs Konståkningsklubb söker Huvudtränare</w:t>
      </w:r>
    </w:p>
    <w:p w:rsidRPr="00CD2ED1" w:rsidR="00CD2ED1" w:rsidP="00B80039" w:rsidRDefault="00CD2ED1" w14:paraId="672A6659" w14:textId="77777777">
      <w:pPr>
        <w:pStyle w:val="Rubrik2"/>
      </w:pPr>
    </w:p>
    <w:p w:rsidR="0068164A" w:rsidP="00B80039" w:rsidRDefault="00CD2ED1" w14:paraId="195ED6F8" w14:textId="77777777">
      <w:pPr>
        <w:pStyle w:val="Rubrik2"/>
      </w:pPr>
      <w:r w:rsidRPr="00CD2ED1">
        <w:t>Om tjänsten</w:t>
      </w:r>
    </w:p>
    <w:p w:rsidR="00B80039" w:rsidP="00B80039" w:rsidRDefault="006D6EB0" w14:paraId="04E85580" w14:textId="3BD37484">
      <w:r>
        <w:t>Inför säsongen 24/25</w:t>
      </w:r>
      <w:r w:rsidR="3EB24103">
        <w:t xml:space="preserve"> söker vi en ny huvudtränare. Vi söker dig som brinner för konståkning och vill utveckla såväl våra åkare som våra övriga tränare. Vi ger dig förutsättningar att kunna fokusera på att coacha våra åkare och tränare.</w:t>
      </w:r>
    </w:p>
    <w:p w:rsidRPr="00CD2ED1" w:rsidR="00CD2ED1" w:rsidP="006D6EB0" w:rsidRDefault="3EB24103" w14:paraId="0A37501D" w14:textId="314A3D69">
      <w:r>
        <w:t>Klubben har funnit</w:t>
      </w:r>
      <w:r w:rsidR="006D6EB0">
        <w:t xml:space="preserve">s sedan 2015 och har idag ca 250 medlemmar på olika nivåer, för mer info se </w:t>
      </w:r>
      <w:r w:rsidRPr="006D6EB0" w:rsidR="006D6EB0">
        <w:t>https</w:t>
      </w:r>
      <w:proofErr w:type="gramStart"/>
      <w:r w:rsidRPr="006D6EB0" w:rsidR="006D6EB0">
        <w:t>://</w:t>
      </w:r>
      <w:proofErr w:type="gramEnd"/>
      <w:r w:rsidRPr="006D6EB0" w:rsidR="006D6EB0">
        <w:t>www.varbergskk.se/</w:t>
      </w:r>
    </w:p>
    <w:p w:rsidR="0068164A" w:rsidP="00B80039" w:rsidRDefault="00CD2ED1" w14:paraId="115405C9" w14:textId="77777777">
      <w:pPr>
        <w:pStyle w:val="Rubrik2"/>
      </w:pPr>
      <w:r w:rsidRPr="00CD2ED1">
        <w:t>Arbetsuppgifter</w:t>
      </w:r>
    </w:p>
    <w:p w:rsidRPr="00B80039" w:rsidR="00B80039" w:rsidP="00B80039" w:rsidRDefault="00B80039" w14:paraId="3EA869C5" w14:textId="77777777">
      <w:r>
        <w:t>Vi ser att dina huvudsakliga arbetsuppgifter kommer att vara följande:</w:t>
      </w:r>
    </w:p>
    <w:p w:rsidRPr="00B80039" w:rsidR="00B80039" w:rsidP="00B80039" w:rsidRDefault="00B80039" w14:paraId="74D40C93" w14:textId="77777777">
      <w:pPr>
        <w:pStyle w:val="Liststycke"/>
        <w:numPr>
          <w:ilvl w:val="0"/>
          <w:numId w:val="2"/>
        </w:numPr>
        <w:rPr>
          <w:rFonts w:ascii="Helvetica" w:hAnsi="Helvetica"/>
        </w:rPr>
      </w:pPr>
      <w:r w:rsidRPr="00B80039">
        <w:rPr>
          <w:rFonts w:ascii="Helvetica" w:hAnsi="Helvetica"/>
        </w:rPr>
        <w:t>Träna åkare på olika nivåer, både på is och på barmark.</w:t>
      </w:r>
    </w:p>
    <w:p w:rsidRPr="00B80039" w:rsidR="00B80039" w:rsidP="00B80039" w:rsidRDefault="00B80039" w14:paraId="06B9BB53" w14:textId="77777777">
      <w:pPr>
        <w:pStyle w:val="Liststycke"/>
        <w:numPr>
          <w:ilvl w:val="0"/>
          <w:numId w:val="2"/>
        </w:numPr>
        <w:rPr>
          <w:rFonts w:ascii="Helvetica" w:hAnsi="Helvetica"/>
        </w:rPr>
      </w:pPr>
      <w:r w:rsidRPr="00B80039">
        <w:rPr>
          <w:rFonts w:ascii="Helvetica" w:hAnsi="Helvetica"/>
        </w:rPr>
        <w:t>Skapa, utveckla och dokumentera tävlingsprogram på olika nivåer.</w:t>
      </w:r>
    </w:p>
    <w:p w:rsidRPr="00B80039" w:rsidR="00B80039" w:rsidP="00B80039" w:rsidRDefault="00B80039" w14:paraId="7B36128B" w14:textId="77777777">
      <w:pPr>
        <w:pStyle w:val="Liststycke"/>
        <w:numPr>
          <w:ilvl w:val="0"/>
          <w:numId w:val="2"/>
        </w:numPr>
        <w:rPr>
          <w:rFonts w:ascii="Helvetica" w:hAnsi="Helvetica"/>
        </w:rPr>
      </w:pPr>
      <w:r w:rsidRPr="00B80039">
        <w:rPr>
          <w:rFonts w:ascii="Helvetica" w:hAnsi="Helvetica"/>
        </w:rPr>
        <w:t>Vid behov delta vid tävlingar, test samt andra aktiviteter och arrangemang.</w:t>
      </w:r>
    </w:p>
    <w:p w:rsidRPr="00B80039" w:rsidR="00B80039" w:rsidP="00B80039" w:rsidRDefault="00B80039" w14:paraId="22FC5AE9" w14:textId="77777777">
      <w:pPr>
        <w:pStyle w:val="Liststycke"/>
        <w:numPr>
          <w:ilvl w:val="0"/>
          <w:numId w:val="2"/>
        </w:numPr>
        <w:rPr>
          <w:rFonts w:ascii="Helvetica" w:hAnsi="Helvetica"/>
        </w:rPr>
      </w:pPr>
      <w:r w:rsidRPr="00B80039">
        <w:rPr>
          <w:rFonts w:ascii="Helvetica" w:hAnsi="Helvetica"/>
        </w:rPr>
        <w:t>Tillsammans med övriga tränare leda verksamheten och aktivt delta i planering och organisering av träningen, utefter överenskommen uppdelning av arbetsuppgifterna mellan tränarna.</w:t>
      </w:r>
    </w:p>
    <w:p w:rsidRPr="00B80039" w:rsidR="00B80039" w:rsidP="00B80039" w:rsidRDefault="00B80039" w14:paraId="5A119FAA" w14:textId="77777777">
      <w:pPr>
        <w:pStyle w:val="Liststycke"/>
        <w:numPr>
          <w:ilvl w:val="0"/>
          <w:numId w:val="2"/>
        </w:numPr>
        <w:rPr>
          <w:rFonts w:ascii="Helvetica" w:hAnsi="Helvetica"/>
        </w:rPr>
      </w:pPr>
      <w:r w:rsidRPr="00B80039">
        <w:rPr>
          <w:rFonts w:ascii="Helvetica" w:hAnsi="Helvetica"/>
        </w:rPr>
        <w:t>Coacha våra övriga tränare och hjälptränare.</w:t>
      </w:r>
    </w:p>
    <w:p w:rsidR="00B80039" w:rsidP="00B80039" w:rsidRDefault="00B80039" w14:paraId="30DA1B4E" w14:textId="77777777">
      <w:pPr>
        <w:pStyle w:val="Liststycke"/>
        <w:numPr>
          <w:ilvl w:val="0"/>
          <w:numId w:val="2"/>
        </w:numPr>
        <w:rPr>
          <w:rFonts w:ascii="Helvetica" w:hAnsi="Helvetica"/>
        </w:rPr>
      </w:pPr>
      <w:r w:rsidRPr="00B80039">
        <w:rPr>
          <w:rFonts w:ascii="Helvetica" w:hAnsi="Helvetica"/>
        </w:rPr>
        <w:t>Arbeta tillsammans med Tränings- &amp; Tävlingskommittén gällande övergripande planering och organisering av träningen.</w:t>
      </w:r>
    </w:p>
    <w:p w:rsidRPr="006D6EB0" w:rsidR="00B80039" w:rsidP="00B80039" w:rsidRDefault="00B80039" w14:paraId="5DAB6C7B" w14:textId="3FA4898D">
      <w:pPr>
        <w:pStyle w:val="Liststycke"/>
        <w:numPr>
          <w:ilvl w:val="0"/>
          <w:numId w:val="2"/>
        </w:numPr>
        <w:rPr>
          <w:rFonts w:ascii="Helvetica" w:hAnsi="Helvetica"/>
        </w:rPr>
      </w:pPr>
      <w:r w:rsidRPr="00B80039">
        <w:rPr>
          <w:rFonts w:ascii="Helvetica" w:hAnsi="Helvetica"/>
        </w:rPr>
        <w:t>Skapa en positiv träningsmiljö̈ och klubbkänsla.</w:t>
      </w:r>
    </w:p>
    <w:p w:rsidR="00B80039" w:rsidP="00B80039" w:rsidRDefault="00B80039" w14:paraId="24456C6E" w14:textId="77777777">
      <w:pPr>
        <w:pStyle w:val="Rubrik2"/>
      </w:pPr>
      <w:r>
        <w:t>Kvalifikationer</w:t>
      </w:r>
    </w:p>
    <w:p w:rsidR="00B80039" w:rsidP="00B80039" w:rsidRDefault="006D6EB0" w14:paraId="503BE420" w14:textId="647A3B0C">
      <w:r>
        <w:t xml:space="preserve">Vi tror att du är tränare idag och </w:t>
      </w:r>
      <w:r w:rsidR="00B80039">
        <w:t>vill gå från en tränar</w:t>
      </w:r>
      <w:r w:rsidR="0096388F">
        <w:t>roll till att ta ett större ansvar som huvudtränare för klubben och kunna arbeta med utveckling av såväl åkare som tränare.</w:t>
      </w:r>
    </w:p>
    <w:p w:rsidR="0096388F" w:rsidP="00B80039" w:rsidRDefault="3EB24103" w14:paraId="65C14267" w14:textId="4514980D">
      <w:r>
        <w:t>Vi tror att du h</w:t>
      </w:r>
      <w:r w:rsidR="006D6EB0">
        <w:t>ar tränarutbildning minst steg 2B.</w:t>
      </w:r>
    </w:p>
    <w:p w:rsidR="0096388F" w:rsidP="0096388F" w:rsidRDefault="0096388F" w14:paraId="6DB498E8" w14:textId="73AB1857">
      <w:r>
        <w:t>Vi tror att du är</w:t>
      </w:r>
      <w:r w:rsidRPr="00CD2ED1">
        <w:t xml:space="preserve"> pedagogisk och tyck</w:t>
      </w:r>
      <w:r w:rsidR="00126663">
        <w:t>er</w:t>
      </w:r>
      <w:r w:rsidR="006D6EB0">
        <w:t xml:space="preserve"> om att arbeta med åkare i alla åldrar och utifrån åkarens</w:t>
      </w:r>
      <w:r w:rsidRPr="00CD2ED1">
        <w:t xml:space="preserve"> individuella förutsättningar och nivå</w:t>
      </w:r>
      <w:r>
        <w:t>.</w:t>
      </w:r>
      <w:r w:rsidR="00C21D5F">
        <w:t xml:space="preserve"> </w:t>
      </w:r>
    </w:p>
    <w:p w:rsidR="006D6EB0" w:rsidP="006D6EB0" w:rsidRDefault="006D6EB0" w14:paraId="7936B1CB" w14:textId="69D16D72">
      <w:pPr>
        <w:pStyle w:val="Rubrik2"/>
      </w:pPr>
      <w:r>
        <w:t>Meriterande</w:t>
      </w:r>
    </w:p>
    <w:p w:rsidRPr="00CD2ED1" w:rsidR="00CD2ED1" w:rsidP="00B80039" w:rsidRDefault="006D6EB0" w14:paraId="02EB378F" w14:textId="485ACB6C">
      <w:r>
        <w:t>T</w:t>
      </w:r>
      <w:r w:rsidRPr="00CD2ED1">
        <w:t>ränarutbildning</w:t>
      </w:r>
      <w:r>
        <w:t xml:space="preserve"> 3B</w:t>
      </w:r>
      <w:r w:rsidRPr="00CD2ED1">
        <w:t>, pedagogisk utbildning och vidareutbildning inom konståkning och personlig erfarenhet/fallenhet är meriterande.</w:t>
      </w:r>
    </w:p>
    <w:p w:rsidRPr="00CD2ED1" w:rsidR="00CD2ED1" w:rsidP="00B80039" w:rsidRDefault="00CD2ED1" w14:paraId="72D9985B" w14:textId="77777777">
      <w:pPr>
        <w:pStyle w:val="Rubrik2"/>
      </w:pPr>
      <w:r w:rsidRPr="00CD2ED1">
        <w:t>Anställningsform och ersättning</w:t>
      </w:r>
    </w:p>
    <w:p w:rsidR="00CD2ED1" w:rsidP="00B80039" w:rsidRDefault="00CD2ED1" w14:paraId="464970E3" w14:textId="77777777">
      <w:r w:rsidRPr="00CD2ED1">
        <w:t xml:space="preserve">Vi kan erbjuda dig </w:t>
      </w:r>
      <w:r>
        <w:t>t</w:t>
      </w:r>
      <w:r w:rsidRPr="00CD2ED1">
        <w:t>imanställning</w:t>
      </w:r>
      <w:r>
        <w:t xml:space="preserve"> </w:t>
      </w:r>
      <w:r w:rsidRPr="00CD2ED1">
        <w:t xml:space="preserve">enligt överenskommelse. Lön baseras </w:t>
      </w:r>
      <w:r>
        <w:t>p</w:t>
      </w:r>
      <w:r w:rsidRPr="00CD2ED1">
        <w:t xml:space="preserve">å̊ utbildning och </w:t>
      </w:r>
      <w:r>
        <w:t xml:space="preserve">tidigare </w:t>
      </w:r>
      <w:r w:rsidRPr="00CD2ED1">
        <w:t>erfarenhet.</w:t>
      </w:r>
      <w:r>
        <w:t xml:space="preserve"> </w:t>
      </w:r>
      <w:r w:rsidRPr="00CD2ED1">
        <w:t xml:space="preserve">Tjänsten kan </w:t>
      </w:r>
      <w:r w:rsidRPr="00B80039">
        <w:t>innebära</w:t>
      </w:r>
      <w:r w:rsidRPr="00CD2ED1">
        <w:t xml:space="preserve"> dag, kväll och helgtjänstgöring och den huvudsakliga arbetsplatsen </w:t>
      </w:r>
      <w:r w:rsidR="008132A6">
        <w:t xml:space="preserve">är </w:t>
      </w:r>
      <w:r>
        <w:t>Varbergs Ishall</w:t>
      </w:r>
      <w:r w:rsidRPr="00CD2ED1">
        <w:t xml:space="preserve">. </w:t>
      </w:r>
    </w:p>
    <w:p w:rsidRPr="00CD2ED1" w:rsidR="00CD2ED1" w:rsidP="00B80039" w:rsidRDefault="00CD2ED1" w14:paraId="1CBA9E79" w14:textId="77777777">
      <w:pPr>
        <w:pStyle w:val="Rubrik2"/>
      </w:pPr>
      <w:r w:rsidRPr="00CD2ED1">
        <w:t>Ansökan</w:t>
      </w:r>
    </w:p>
    <w:p w:rsidR="20250D05" w:rsidRDefault="20250D05" w14:paraId="7531CCFA" w14:textId="20A32755">
      <w:r w:rsidR="20250D05">
        <w:rPr/>
        <w:t xml:space="preserve">Ansökan med personligt brev &amp; CV skickas till: </w:t>
      </w:r>
      <w:hyperlink r:id="R6701d4f44b664da6">
        <w:r w:rsidRPr="20250D05" w:rsidR="20250D05">
          <w:rPr>
            <w:rStyle w:val="Hyperlnk"/>
          </w:rPr>
          <w:t>kansli@varbergskk.se</w:t>
        </w:r>
      </w:hyperlink>
      <w:r w:rsidR="20250D05">
        <w:rPr/>
        <w:t xml:space="preserve"> Sista ansökningsdatum 15 maj 2024</w:t>
      </w:r>
    </w:p>
    <w:p w:rsidRPr="00CD2ED1" w:rsidR="00CA46E1" w:rsidP="00B80039" w:rsidRDefault="006D6EB0" w14:paraId="3972A48D" w14:textId="5F5AA3A3">
      <w:r>
        <w:t>Har du frågor? Kontakta Bert Johansson 0765538222</w:t>
      </w:r>
      <w:bookmarkStart w:name="_GoBack" w:id="0"/>
      <w:bookmarkEnd w:id="0"/>
    </w:p>
    <w:sectPr w:rsidRPr="00CD2ED1" w:rsidR="00CA46E1">
      <w:headerReference w:type="default" r:id="rId8"/>
      <w:footerReference w:type="default" r:id="rId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870" w:rsidP="00B80039" w:rsidRDefault="00003870" w14:paraId="7EFF3FC8" w14:textId="77777777">
      <w:r>
        <w:separator/>
      </w:r>
    </w:p>
  </w:endnote>
  <w:endnote w:type="continuationSeparator" w:id="0">
    <w:p w:rsidR="00003870" w:rsidP="00B80039" w:rsidRDefault="00003870" w14:paraId="00DC17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3EB24103" w:rsidTr="3EB24103" w14:paraId="637E74FC" w14:textId="77777777">
      <w:trPr>
        <w:trHeight w:val="300"/>
      </w:trPr>
      <w:tc>
        <w:tcPr>
          <w:tcW w:w="3020" w:type="dxa"/>
        </w:tcPr>
        <w:p w:rsidR="3EB24103" w:rsidP="3EB24103" w:rsidRDefault="3EB24103" w14:paraId="128422BE" w14:textId="055823EA">
          <w:pPr>
            <w:pStyle w:val="Sidhuvud"/>
            <w:ind w:left="-115"/>
          </w:pPr>
        </w:p>
      </w:tc>
      <w:tc>
        <w:tcPr>
          <w:tcW w:w="3020" w:type="dxa"/>
        </w:tcPr>
        <w:p w:rsidR="3EB24103" w:rsidP="3EB24103" w:rsidRDefault="3EB24103" w14:paraId="64D8465B" w14:textId="3E4CC82D">
          <w:pPr>
            <w:pStyle w:val="Sidhuvud"/>
            <w:jc w:val="center"/>
          </w:pPr>
        </w:p>
      </w:tc>
      <w:tc>
        <w:tcPr>
          <w:tcW w:w="3020" w:type="dxa"/>
        </w:tcPr>
        <w:p w:rsidR="3EB24103" w:rsidP="3EB24103" w:rsidRDefault="3EB24103" w14:paraId="548191A3" w14:textId="55DA8F74">
          <w:pPr>
            <w:pStyle w:val="Sidhuvud"/>
            <w:ind w:right="-115"/>
            <w:jc w:val="right"/>
          </w:pPr>
        </w:p>
      </w:tc>
    </w:tr>
  </w:tbl>
  <w:p w:rsidR="3EB24103" w:rsidP="3EB24103" w:rsidRDefault="3EB24103" w14:paraId="2C779CA1" w14:textId="28C2D35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870" w:rsidP="00B80039" w:rsidRDefault="00003870" w14:paraId="70FDD407" w14:textId="77777777">
      <w:r>
        <w:separator/>
      </w:r>
    </w:p>
  </w:footnote>
  <w:footnote w:type="continuationSeparator" w:id="0">
    <w:p w:rsidR="00003870" w:rsidP="00B80039" w:rsidRDefault="00003870" w14:paraId="4CE40C41"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CA46E1" w:rsidP="00B80039" w:rsidRDefault="00CA46E1" w14:paraId="5A39BBE3" w14:textId="09015144">
    <w:pPr>
      <w:pStyle w:val="Sidhuvud"/>
    </w:pPr>
    <w:r>
      <w:rPr>
        <w:noProof/>
        <w:lang w:eastAsia="sv-SE" w:bidi="th-TH"/>
      </w:rPr>
      <w:drawing>
        <wp:inline distT="0" distB="0" distL="0" distR="0" wp14:anchorId="7F6CE297" wp14:editId="3EB24103">
          <wp:extent cx="2438400" cy="885825"/>
          <wp:effectExtent l="0" t="0" r="0" b="0"/>
          <wp:docPr id="1795353383" name="Bildobjekt 1795353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885825"/>
                  </a:xfrm>
                  <a:prstGeom prst="rect">
                    <a:avLst/>
                  </a:prstGeom>
                </pic:spPr>
              </pic:pic>
            </a:graphicData>
          </a:graphic>
        </wp:inline>
      </w:drawing>
    </w:r>
  </w:p>
  <w:p w:rsidR="00CA46E1" w:rsidP="00B80039" w:rsidRDefault="00CA46E1" w14:paraId="41C8F396" w14:textId="7777777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9261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F3156B2"/>
    <w:multiLevelType w:val="hybridMultilevel"/>
    <w:tmpl w:val="7FA8DE9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76C81E5D"/>
    <w:multiLevelType w:val="hybridMultilevel"/>
    <w:tmpl w:val="F6442A2C"/>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E1"/>
    <w:rsid w:val="00003870"/>
    <w:rsid w:val="000E4EF6"/>
    <w:rsid w:val="00126663"/>
    <w:rsid w:val="00197D79"/>
    <w:rsid w:val="001F02E4"/>
    <w:rsid w:val="002026D1"/>
    <w:rsid w:val="00203D3B"/>
    <w:rsid w:val="002364DE"/>
    <w:rsid w:val="003308D8"/>
    <w:rsid w:val="0041442B"/>
    <w:rsid w:val="00601176"/>
    <w:rsid w:val="006207B9"/>
    <w:rsid w:val="0068164A"/>
    <w:rsid w:val="006D6EB0"/>
    <w:rsid w:val="006F622D"/>
    <w:rsid w:val="00811C70"/>
    <w:rsid w:val="008132A6"/>
    <w:rsid w:val="008727D2"/>
    <w:rsid w:val="00911B51"/>
    <w:rsid w:val="009305C3"/>
    <w:rsid w:val="0096388F"/>
    <w:rsid w:val="00977F32"/>
    <w:rsid w:val="009F15CA"/>
    <w:rsid w:val="00A46D4D"/>
    <w:rsid w:val="00A84993"/>
    <w:rsid w:val="00AC16D3"/>
    <w:rsid w:val="00AF6C9B"/>
    <w:rsid w:val="00B80039"/>
    <w:rsid w:val="00C061A1"/>
    <w:rsid w:val="00C21D5F"/>
    <w:rsid w:val="00CA46E1"/>
    <w:rsid w:val="00CD2ED1"/>
    <w:rsid w:val="00D32486"/>
    <w:rsid w:val="00D57334"/>
    <w:rsid w:val="00F144B0"/>
    <w:rsid w:val="00FF54C8"/>
    <w:rsid w:val="20250D05"/>
    <w:rsid w:val="3EB24103"/>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BB2D"/>
  <w15:chartTrackingRefBased/>
  <w15:docId w15:val="{90270B0A-8A10-4A32-AA2B-82E9D269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80039"/>
    <w:rPr>
      <w:rFonts w:ascii="Helvetica" w:hAnsi="Helvetica"/>
    </w:rPr>
  </w:style>
  <w:style w:type="paragraph" w:styleId="Rubrik1">
    <w:name w:val="heading 1"/>
    <w:basedOn w:val="Normal"/>
    <w:next w:val="Normal"/>
    <w:link w:val="Rubrik1Char"/>
    <w:uiPriority w:val="9"/>
    <w:qFormat/>
    <w:rsid w:val="0068164A"/>
    <w:pPr>
      <w:keepNext/>
      <w:keepLines/>
      <w:spacing w:before="240" w:after="0"/>
      <w:outlineLvl w:val="0"/>
    </w:pPr>
    <w:rPr>
      <w:rFonts w:eastAsiaTheme="majorEastAsia" w:cstheme="majorBidi"/>
      <w:color w:val="0099BB"/>
      <w:sz w:val="32"/>
      <w:szCs w:val="32"/>
    </w:rPr>
  </w:style>
  <w:style w:type="paragraph" w:styleId="Rubrik2">
    <w:name w:val="heading 2"/>
    <w:basedOn w:val="Normal"/>
    <w:next w:val="Normal"/>
    <w:link w:val="Rubrik2Char"/>
    <w:uiPriority w:val="9"/>
    <w:unhideWhenUsed/>
    <w:qFormat/>
    <w:rsid w:val="0068164A"/>
    <w:pPr>
      <w:keepNext/>
      <w:keepLines/>
      <w:spacing w:before="40" w:after="0"/>
      <w:outlineLvl w:val="1"/>
    </w:pPr>
    <w:rPr>
      <w:rFonts w:eastAsiaTheme="majorEastAsia" w:cstheme="majorBidi"/>
      <w:color w:val="0099BB"/>
      <w:sz w:val="26"/>
      <w:szCs w:val="26"/>
    </w:rPr>
  </w:style>
  <w:style w:type="paragraph" w:styleId="Rubrik3">
    <w:name w:val="heading 3"/>
    <w:basedOn w:val="Normal"/>
    <w:next w:val="Normal"/>
    <w:link w:val="Rubrik3Char"/>
    <w:uiPriority w:val="9"/>
    <w:unhideWhenUsed/>
    <w:qFormat/>
    <w:rsid w:val="0068164A"/>
    <w:pPr>
      <w:keepNext/>
      <w:keepLines/>
      <w:spacing w:before="40" w:after="0"/>
      <w:outlineLvl w:val="2"/>
    </w:pPr>
    <w:rPr>
      <w:rFonts w:eastAsiaTheme="majorEastAsia" w:cstheme="majorBidi"/>
      <w:color w:val="0099BB"/>
      <w:sz w:val="24"/>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link w:val="SidhuvudChar"/>
    <w:uiPriority w:val="99"/>
    <w:unhideWhenUsed/>
    <w:rsid w:val="00CA46E1"/>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CA46E1"/>
  </w:style>
  <w:style w:type="paragraph" w:styleId="Sidfot">
    <w:name w:val="footer"/>
    <w:basedOn w:val="Normal"/>
    <w:link w:val="SidfotChar"/>
    <w:uiPriority w:val="99"/>
    <w:unhideWhenUsed/>
    <w:rsid w:val="00CA46E1"/>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CA46E1"/>
  </w:style>
  <w:style w:type="character" w:styleId="Rubrik1Char" w:customStyle="1">
    <w:name w:val="Rubrik 1 Char"/>
    <w:basedOn w:val="Standardstycketeckensnitt"/>
    <w:link w:val="Rubrik1"/>
    <w:uiPriority w:val="9"/>
    <w:rsid w:val="0068164A"/>
    <w:rPr>
      <w:rFonts w:ascii="Helvetica" w:hAnsi="Helvetica" w:eastAsiaTheme="majorEastAsia" w:cstheme="majorBidi"/>
      <w:color w:val="0099BB"/>
      <w:sz w:val="32"/>
      <w:szCs w:val="32"/>
    </w:rPr>
  </w:style>
  <w:style w:type="character" w:styleId="Rubrik2Char" w:customStyle="1">
    <w:name w:val="Rubrik 2 Char"/>
    <w:basedOn w:val="Standardstycketeckensnitt"/>
    <w:link w:val="Rubrik2"/>
    <w:uiPriority w:val="9"/>
    <w:rsid w:val="0068164A"/>
    <w:rPr>
      <w:rFonts w:ascii="Helvetica" w:hAnsi="Helvetica" w:eastAsiaTheme="majorEastAsia" w:cstheme="majorBidi"/>
      <w:color w:val="0099BB"/>
      <w:sz w:val="26"/>
      <w:szCs w:val="26"/>
    </w:rPr>
  </w:style>
  <w:style w:type="character" w:styleId="Rubrik3Char" w:customStyle="1">
    <w:name w:val="Rubrik 3 Char"/>
    <w:basedOn w:val="Standardstycketeckensnitt"/>
    <w:link w:val="Rubrik3"/>
    <w:uiPriority w:val="9"/>
    <w:rsid w:val="0068164A"/>
    <w:rPr>
      <w:rFonts w:ascii="Helvetica" w:hAnsi="Helvetica" w:eastAsiaTheme="majorEastAsia" w:cstheme="majorBidi"/>
      <w:color w:val="0099BB"/>
      <w:sz w:val="24"/>
      <w:szCs w:val="24"/>
    </w:rPr>
  </w:style>
  <w:style w:type="character" w:styleId="Hyperlnk">
    <w:name w:val="Hyperlink"/>
    <w:basedOn w:val="Standardstycketeckensnitt"/>
    <w:uiPriority w:val="99"/>
    <w:unhideWhenUsed/>
    <w:rsid w:val="00CD2ED1"/>
    <w:rPr>
      <w:color w:val="0563C1" w:themeColor="hyperlink"/>
      <w:u w:val="single"/>
    </w:rPr>
  </w:style>
  <w:style w:type="character" w:styleId="UnresolvedMention" w:customStyle="1">
    <w:name w:val="Unresolved Mention"/>
    <w:basedOn w:val="Standardstycketeckensnitt"/>
    <w:uiPriority w:val="99"/>
    <w:semiHidden/>
    <w:unhideWhenUsed/>
    <w:rsid w:val="00CD2ED1"/>
    <w:rPr>
      <w:color w:val="605E5C"/>
      <w:shd w:val="clear" w:color="auto" w:fill="E1DFDD"/>
    </w:rPr>
  </w:style>
  <w:style w:type="paragraph" w:styleId="Liststycke">
    <w:name w:val="List Paragraph"/>
    <w:basedOn w:val="Normal"/>
    <w:uiPriority w:val="34"/>
    <w:qFormat/>
    <w:rsid w:val="00B80039"/>
    <w:pPr>
      <w:ind w:left="720"/>
      <w:contextualSpacing/>
    </w:pPr>
    <w:rPr>
      <w:rFonts w:asciiTheme="minorHAnsi" w:hAnsiTheme="minorHAnsi"/>
    </w:rPr>
  </w:style>
  <w:style w:type="table" w:styleId="Tabellrutnt">
    <w:name w:val="Table Grid"/>
    <w:basedOn w:val="Normal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mailto:kansli@varbergskk.se" TargetMode="External" Id="R6701d4f44b664da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Region Halland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Aspenström Stellan RK STAB</dc:creator>
  <keywords/>
  <dc:description/>
  <lastModifiedBy>Varbergs Konståkningsklubb</lastModifiedBy>
  <revision>4</revision>
  <dcterms:created xsi:type="dcterms:W3CDTF">2024-03-25T09:37:00.0000000Z</dcterms:created>
  <dcterms:modified xsi:type="dcterms:W3CDTF">2024-03-28T16:22:21.0364227Z</dcterms:modified>
</coreProperties>
</file>