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2B0AC" w14:textId="77777777" w:rsidR="00742181" w:rsidRDefault="00742181"/>
    <w:p w14:paraId="3B30853C" w14:textId="77777777" w:rsidR="00832D61" w:rsidRPr="00832D61" w:rsidRDefault="00832D61" w:rsidP="00832D61">
      <w:pPr>
        <w:rPr>
          <w:rFonts w:ascii="Arial" w:hAnsi="Arial" w:cs="Arial"/>
        </w:rPr>
      </w:pPr>
    </w:p>
    <w:p w14:paraId="4F7424F7" w14:textId="77777777" w:rsidR="00832D61" w:rsidRPr="00832D61" w:rsidRDefault="00832D61" w:rsidP="00832D61">
      <w:pPr>
        <w:rPr>
          <w:rFonts w:ascii="Arial" w:hAnsi="Arial" w:cs="Arial"/>
        </w:rPr>
      </w:pPr>
      <w:bookmarkStart w:id="0" w:name="_Hlk18162306"/>
    </w:p>
    <w:tbl>
      <w:tblPr>
        <w:tblW w:w="9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29"/>
      </w:tblGrid>
      <w:tr w:rsidR="006E7B79" w:rsidRPr="00832D61" w14:paraId="4267DDCA" w14:textId="77777777" w:rsidTr="00992F7F">
        <w:tc>
          <w:tcPr>
            <w:tcW w:w="1913" w:type="dxa"/>
            <w:vAlign w:val="bottom"/>
          </w:tcPr>
          <w:p w14:paraId="45356E2F" w14:textId="77777777" w:rsidR="006E7B79" w:rsidRPr="00832D61" w:rsidRDefault="006E7B79" w:rsidP="00992F7F">
            <w:pPr>
              <w:rPr>
                <w:rFonts w:ascii="Arial" w:hAnsi="Arial" w:cs="Arial"/>
                <w:b/>
                <w:bCs/>
              </w:rPr>
            </w:pPr>
            <w:r w:rsidRPr="00832D61">
              <w:rPr>
                <w:rFonts w:ascii="Arial" w:hAnsi="Arial" w:cs="Arial"/>
                <w:b/>
                <w:bCs/>
              </w:rPr>
              <w:t>Typ av tävling:</w:t>
            </w:r>
          </w:p>
        </w:tc>
        <w:tc>
          <w:tcPr>
            <w:tcW w:w="7229" w:type="dxa"/>
            <w:vAlign w:val="bottom"/>
          </w:tcPr>
          <w:p w14:paraId="2DD0E82D" w14:textId="77777777" w:rsidR="006E7B79" w:rsidRPr="00832D61" w:rsidRDefault="006E7B79" w:rsidP="00992F7F">
            <w:pPr>
              <w:rPr>
                <w:rFonts w:ascii="Arial" w:hAnsi="Arial" w:cs="Arial"/>
                <w:bCs/>
                <w:iCs/>
                <w:szCs w:val="24"/>
              </w:rPr>
            </w:pPr>
            <w:r w:rsidRPr="00832D61">
              <w:rPr>
                <w:rFonts w:ascii="Arial" w:hAnsi="Arial" w:cs="Arial"/>
                <w:bCs/>
                <w:iCs/>
                <w:szCs w:val="24"/>
              </w:rPr>
              <w:t xml:space="preserve">Förbundstävling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-200612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  <w:r w:rsidRPr="00832D61">
              <w:rPr>
                <w:rFonts w:ascii="Arial" w:hAnsi="Arial" w:cs="Arial"/>
                <w:bCs/>
                <w:iCs/>
                <w:szCs w:val="24"/>
              </w:rPr>
              <w:t xml:space="preserve">    </w:t>
            </w:r>
            <w:r>
              <w:rPr>
                <w:rFonts w:ascii="Arial" w:hAnsi="Arial" w:cs="Arial"/>
                <w:bCs/>
                <w:iCs/>
                <w:szCs w:val="24"/>
              </w:rPr>
              <w:t>System 3</w:t>
            </w:r>
            <w:r w:rsidRPr="00832D61">
              <w:rPr>
                <w:rFonts w:ascii="Arial" w:hAnsi="Arial" w:cs="Arial"/>
                <w:bCs/>
                <w:i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31538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  <w:r w:rsidRPr="00832D61">
              <w:rPr>
                <w:rFonts w:ascii="Arial" w:hAnsi="Arial" w:cs="Arial"/>
                <w:bCs/>
                <w:iCs/>
                <w:szCs w:val="24"/>
              </w:rPr>
              <w:t xml:space="preserve">    </w:t>
            </w:r>
            <w:r>
              <w:rPr>
                <w:rFonts w:ascii="Arial" w:hAnsi="Arial" w:cs="Arial"/>
                <w:bCs/>
                <w:iCs/>
                <w:szCs w:val="24"/>
              </w:rPr>
              <w:t>System 2</w:t>
            </w:r>
            <w:r w:rsidRPr="00832D61">
              <w:rPr>
                <w:rFonts w:ascii="Arial" w:hAnsi="Arial" w:cs="Arial"/>
                <w:bCs/>
                <w:i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12558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iCs/>
                <w:szCs w:val="24"/>
              </w:rPr>
              <w:t xml:space="preserve"> </w:t>
            </w:r>
            <w:r w:rsidRPr="00832D61">
              <w:rPr>
                <w:rFonts w:ascii="Arial" w:hAnsi="Arial" w:cs="Arial"/>
                <w:bCs/>
                <w:iCs/>
                <w:szCs w:val="24"/>
              </w:rPr>
              <w:t xml:space="preserve">    Interclub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-127524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</w:p>
        </w:tc>
      </w:tr>
      <w:tr w:rsidR="00832D61" w:rsidRPr="00832D61" w14:paraId="23EF04DA" w14:textId="77777777" w:rsidTr="005B0AAC">
        <w:tc>
          <w:tcPr>
            <w:tcW w:w="1913" w:type="dxa"/>
            <w:vAlign w:val="bottom"/>
          </w:tcPr>
          <w:p w14:paraId="35BAED39" w14:textId="77777777" w:rsidR="00832D61" w:rsidRPr="00832D61" w:rsidRDefault="00832D61" w:rsidP="005B0AAC">
            <w:pPr>
              <w:rPr>
                <w:rFonts w:ascii="Arial" w:hAnsi="Arial" w:cs="Arial"/>
                <w:b/>
                <w:bCs/>
              </w:rPr>
            </w:pPr>
            <w:bookmarkStart w:id="1" w:name="_Hlk18162353"/>
            <w:r w:rsidRPr="00832D61">
              <w:rPr>
                <w:rFonts w:ascii="Arial" w:hAnsi="Arial" w:cs="Arial"/>
                <w:b/>
                <w:bCs/>
              </w:rPr>
              <w:t>Tävling:</w:t>
            </w:r>
          </w:p>
        </w:tc>
        <w:sdt>
          <w:sdtPr>
            <w:rPr>
              <w:rFonts w:ascii="Arial" w:hAnsi="Arial" w:cs="Arial"/>
              <w:bCs/>
              <w:iCs/>
              <w:szCs w:val="24"/>
            </w:rPr>
            <w:id w:val="-1798175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29" w:type="dxa"/>
              </w:tcPr>
              <w:p w14:paraId="5F2B8736" w14:textId="5BEAF6CF" w:rsidR="00832D61" w:rsidRPr="00832D61" w:rsidRDefault="00460A87" w:rsidP="005B0AAC">
                <w:pPr>
                  <w:rPr>
                    <w:rFonts w:ascii="Arial" w:hAnsi="Arial" w:cs="Arial"/>
                    <w:bCs/>
                    <w:iCs/>
                    <w:szCs w:val="24"/>
                  </w:rPr>
                </w:pPr>
                <w:r w:rsidRPr="00631E7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832D61" w:rsidRPr="00832D61" w14:paraId="40E5A898" w14:textId="77777777" w:rsidTr="005B0AAC">
        <w:tc>
          <w:tcPr>
            <w:tcW w:w="1913" w:type="dxa"/>
            <w:vAlign w:val="bottom"/>
          </w:tcPr>
          <w:p w14:paraId="2399D7B1" w14:textId="77777777" w:rsidR="00832D61" w:rsidRPr="00832D61" w:rsidRDefault="00832D61" w:rsidP="005B0AAC">
            <w:pPr>
              <w:rPr>
                <w:rFonts w:ascii="Arial" w:hAnsi="Arial" w:cs="Arial"/>
                <w:b/>
                <w:bCs/>
              </w:rPr>
            </w:pPr>
            <w:r w:rsidRPr="00832D61">
              <w:rPr>
                <w:rFonts w:ascii="Arial" w:hAnsi="Arial" w:cs="Arial"/>
                <w:b/>
                <w:bCs/>
              </w:rPr>
              <w:t>Plats:</w:t>
            </w:r>
          </w:p>
        </w:tc>
        <w:sdt>
          <w:sdtPr>
            <w:rPr>
              <w:rFonts w:ascii="Arial" w:hAnsi="Arial" w:cs="Arial"/>
              <w:bCs/>
              <w:iCs/>
              <w:szCs w:val="24"/>
            </w:rPr>
            <w:id w:val="7102299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29" w:type="dxa"/>
              </w:tcPr>
              <w:p w14:paraId="5FF4797D" w14:textId="62FF1A4B" w:rsidR="00832D61" w:rsidRPr="00832D61" w:rsidRDefault="002B06E2" w:rsidP="005B0AAC">
                <w:pPr>
                  <w:rPr>
                    <w:rFonts w:ascii="Arial" w:hAnsi="Arial" w:cs="Arial"/>
                    <w:bCs/>
                    <w:iCs/>
                    <w:szCs w:val="24"/>
                  </w:rPr>
                </w:pPr>
                <w:r w:rsidRPr="00631E7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832D61" w:rsidRPr="00832D61" w14:paraId="0DA5870E" w14:textId="77777777" w:rsidTr="005B0AAC">
        <w:tc>
          <w:tcPr>
            <w:tcW w:w="1913" w:type="dxa"/>
            <w:vAlign w:val="bottom"/>
          </w:tcPr>
          <w:p w14:paraId="5ACEA564" w14:textId="77777777" w:rsidR="00832D61" w:rsidRPr="00832D61" w:rsidRDefault="00832D61" w:rsidP="005B0AAC">
            <w:pPr>
              <w:rPr>
                <w:rFonts w:ascii="Arial" w:hAnsi="Arial" w:cs="Arial"/>
                <w:b/>
                <w:bCs/>
              </w:rPr>
            </w:pPr>
            <w:r w:rsidRPr="00832D61">
              <w:rPr>
                <w:rFonts w:ascii="Arial" w:hAnsi="Arial" w:cs="Arial"/>
                <w:b/>
                <w:bCs/>
              </w:rPr>
              <w:t>Datum:</w:t>
            </w:r>
          </w:p>
        </w:tc>
        <w:sdt>
          <w:sdtPr>
            <w:rPr>
              <w:rFonts w:ascii="Arial" w:hAnsi="Arial" w:cs="Arial"/>
              <w:bCs/>
              <w:iCs/>
              <w:szCs w:val="24"/>
            </w:rPr>
            <w:id w:val="-18282085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29" w:type="dxa"/>
              </w:tcPr>
              <w:p w14:paraId="44ABCB5D" w14:textId="2C30C716" w:rsidR="00832D61" w:rsidRPr="00832D61" w:rsidRDefault="002B06E2" w:rsidP="005B0AAC">
                <w:pPr>
                  <w:rPr>
                    <w:rFonts w:ascii="Arial" w:hAnsi="Arial" w:cs="Arial"/>
                    <w:bCs/>
                    <w:iCs/>
                    <w:szCs w:val="24"/>
                  </w:rPr>
                </w:pPr>
                <w:r w:rsidRPr="00631E7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832D61" w:rsidRPr="00832D61" w14:paraId="626B9CA0" w14:textId="77777777" w:rsidTr="005B0AAC">
        <w:tc>
          <w:tcPr>
            <w:tcW w:w="1913" w:type="dxa"/>
            <w:vAlign w:val="bottom"/>
          </w:tcPr>
          <w:p w14:paraId="373F8E93" w14:textId="77777777" w:rsidR="00832D61" w:rsidRPr="00832D61" w:rsidRDefault="00832D61" w:rsidP="005B0AAC">
            <w:pPr>
              <w:rPr>
                <w:rFonts w:ascii="Arial" w:hAnsi="Arial" w:cs="Arial"/>
                <w:b/>
                <w:bCs/>
              </w:rPr>
            </w:pPr>
            <w:r w:rsidRPr="00832D61">
              <w:rPr>
                <w:rFonts w:ascii="Arial" w:hAnsi="Arial" w:cs="Arial"/>
                <w:b/>
                <w:bCs/>
              </w:rPr>
              <w:t>TC</w:t>
            </w:r>
          </w:p>
        </w:tc>
        <w:sdt>
          <w:sdtPr>
            <w:rPr>
              <w:rFonts w:ascii="Arial" w:hAnsi="Arial" w:cs="Arial"/>
              <w:bCs/>
              <w:iCs/>
              <w:szCs w:val="24"/>
            </w:rPr>
            <w:id w:val="-10256432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29" w:type="dxa"/>
              </w:tcPr>
              <w:p w14:paraId="1C4D7419" w14:textId="7BAE0CEE" w:rsidR="00832D61" w:rsidRPr="00832D61" w:rsidRDefault="00066B65" w:rsidP="005B0AAC">
                <w:pPr>
                  <w:rPr>
                    <w:rFonts w:ascii="Arial" w:hAnsi="Arial" w:cs="Arial"/>
                    <w:bCs/>
                    <w:iCs/>
                    <w:szCs w:val="24"/>
                  </w:rPr>
                </w:pPr>
                <w:r w:rsidRPr="00631E7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bookmarkEnd w:id="0"/>
      <w:bookmarkEnd w:id="1"/>
    </w:tbl>
    <w:p w14:paraId="0E6DD74C" w14:textId="1CE129D0" w:rsidR="00832D61" w:rsidRDefault="00832D61" w:rsidP="00832D61">
      <w:pPr>
        <w:rPr>
          <w:rFonts w:ascii="Arial" w:hAnsi="Arial" w:cs="Arial"/>
        </w:rPr>
      </w:pPr>
    </w:p>
    <w:p w14:paraId="148DEE67" w14:textId="77777777" w:rsidR="00F37A0A" w:rsidRPr="00F37A0A" w:rsidRDefault="00F37A0A" w:rsidP="00F37A0A">
      <w:pPr>
        <w:rPr>
          <w:rFonts w:ascii="Arial" w:hAnsi="Arial" w:cs="Arial"/>
        </w:rPr>
      </w:pPr>
      <w:r w:rsidRPr="00F37A0A">
        <w:rPr>
          <w:rFonts w:ascii="Arial" w:hAnsi="Arial" w:cs="Arial"/>
        </w:rPr>
        <w:t xml:space="preserve">Rapporten är frivillig, skickas till </w:t>
      </w:r>
      <w:hyperlink r:id="rId9" w:history="1">
        <w:r w:rsidRPr="00F37A0A">
          <w:rPr>
            <w:rFonts w:ascii="Arial" w:hAnsi="Arial" w:cs="Arial"/>
            <w:color w:val="0563C1"/>
            <w:u w:val="single"/>
          </w:rPr>
          <w:t>skiljedomarrapporter@hotmail.com</w:t>
        </w:r>
      </w:hyperlink>
      <w:r w:rsidRPr="00F37A0A">
        <w:rPr>
          <w:rFonts w:ascii="Arial" w:hAnsi="Arial" w:cs="Arial"/>
        </w:rPr>
        <w:t>.</w:t>
      </w:r>
    </w:p>
    <w:p w14:paraId="23FF99B8" w14:textId="77777777" w:rsidR="00F37A0A" w:rsidRPr="00F37A0A" w:rsidRDefault="00F37A0A" w:rsidP="00F37A0A">
      <w:pPr>
        <w:rPr>
          <w:rFonts w:ascii="Arial" w:hAnsi="Arial" w:cs="Arial"/>
        </w:rPr>
      </w:pPr>
      <w:r w:rsidRPr="00F37A0A">
        <w:rPr>
          <w:rFonts w:ascii="Arial" w:hAnsi="Arial" w:cs="Arial"/>
        </w:rPr>
        <w:t>Använd rubrik; TS-rapport för tävling XX.</w:t>
      </w:r>
    </w:p>
    <w:p w14:paraId="3AB265E0" w14:textId="77777777" w:rsidR="00832D61" w:rsidRDefault="00832D6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8FB0489" w14:textId="77777777" w:rsidR="00832D61" w:rsidRDefault="00832D61">
      <w:pPr>
        <w:rPr>
          <w:rFonts w:ascii="Arial" w:hAnsi="Arial" w:cs="Arial"/>
        </w:rPr>
      </w:pPr>
    </w:p>
    <w:p w14:paraId="00E9E486" w14:textId="77777777" w:rsidR="00832D61" w:rsidRDefault="00832D61">
      <w:pPr>
        <w:rPr>
          <w:rFonts w:ascii="Arial" w:hAnsi="Arial" w:cs="Arial"/>
          <w:b/>
          <w:bCs/>
        </w:rPr>
      </w:pPr>
      <w:r w:rsidRPr="003529E0">
        <w:rPr>
          <w:rFonts w:ascii="Arial" w:hAnsi="Arial" w:cs="Arial"/>
          <w:b/>
          <w:bCs/>
        </w:rPr>
        <w:t>UTVÄRDERING TEKNISK PANEL</w:t>
      </w:r>
    </w:p>
    <w:p w14:paraId="27F0999C" w14:textId="6DF26E62" w:rsidR="0007109B" w:rsidRDefault="0007109B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08B9" w:rsidRPr="00A803C9" w14:paraId="691BFE96" w14:textId="77777777" w:rsidTr="004F6209">
        <w:tc>
          <w:tcPr>
            <w:tcW w:w="9062" w:type="dxa"/>
          </w:tcPr>
          <w:p w14:paraId="7E74FD07" w14:textId="3EC9D2CA" w:rsidR="00F808B9" w:rsidRPr="00A803C9" w:rsidRDefault="00F808B9" w:rsidP="00A803C9">
            <w:pPr>
              <w:rPr>
                <w:rFonts w:ascii="Arial" w:hAnsi="Arial" w:cs="Arial"/>
                <w:b/>
                <w:bCs/>
              </w:rPr>
            </w:pPr>
            <w:bookmarkStart w:id="2" w:name="_Hlk18161194"/>
            <w:r w:rsidRPr="00A803C9">
              <w:rPr>
                <w:rFonts w:ascii="Arial" w:hAnsi="Arial" w:cs="Arial"/>
                <w:b/>
                <w:bCs/>
              </w:rPr>
              <w:t>Hur har samarbetet i panelen fungerat</w:t>
            </w:r>
          </w:p>
        </w:tc>
      </w:tr>
      <w:tr w:rsidR="00F808B9" w:rsidRPr="00A803C9" w14:paraId="6A2F31CE" w14:textId="77777777" w:rsidTr="00F808B9">
        <w:tc>
          <w:tcPr>
            <w:tcW w:w="9062" w:type="dxa"/>
          </w:tcPr>
          <w:p w14:paraId="7202A2DF" w14:textId="3126CFAA" w:rsidR="00F808B9" w:rsidRPr="00A803C9" w:rsidRDefault="00F808B9" w:rsidP="00A803C9">
            <w:pPr>
              <w:rPr>
                <w:rFonts w:ascii="Arial" w:hAnsi="Arial" w:cs="Arial"/>
                <w:bCs/>
                <w:sz w:val="20"/>
              </w:rPr>
            </w:pPr>
            <w:r w:rsidRPr="00A803C9">
              <w:rPr>
                <w:rFonts w:ascii="Arial" w:hAnsi="Arial" w:cs="Arial"/>
                <w:bCs/>
                <w:sz w:val="20"/>
              </w:rPr>
              <w:t xml:space="preserve">Mindre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102906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18B"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Acceptabelt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17032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 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8884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    Mycket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91655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</w:p>
        </w:tc>
      </w:tr>
      <w:tr w:rsidR="00F808B9" w:rsidRPr="00A803C9" w14:paraId="214C6929" w14:textId="77777777" w:rsidTr="00F808B9">
        <w:tc>
          <w:tcPr>
            <w:tcW w:w="9062" w:type="dxa"/>
          </w:tcPr>
          <w:p w14:paraId="2F96A226" w14:textId="77777777" w:rsidR="00F808B9" w:rsidRPr="00A803C9" w:rsidRDefault="00F808B9" w:rsidP="00A803C9">
            <w:pPr>
              <w:rPr>
                <w:rFonts w:ascii="Arial" w:hAnsi="Arial" w:cs="Arial"/>
                <w:bCs/>
              </w:rPr>
            </w:pPr>
            <w:r w:rsidRPr="00A803C9">
              <w:rPr>
                <w:rFonts w:ascii="Arial" w:hAnsi="Arial" w:cs="Arial"/>
                <w:bCs/>
              </w:rPr>
              <w:t>Kommentarer</w:t>
            </w:r>
          </w:p>
          <w:sdt>
            <w:sdtPr>
              <w:rPr>
                <w:rFonts w:ascii="Arial" w:hAnsi="Arial" w:cs="Arial"/>
                <w:bCs/>
              </w:rPr>
              <w:id w:val="-1262522914"/>
              <w:placeholder>
                <w:docPart w:val="DefaultPlaceholder_-1854013440"/>
              </w:placeholder>
              <w:showingPlcHdr/>
            </w:sdtPr>
            <w:sdtEndPr/>
            <w:sdtContent>
              <w:p w14:paraId="40D75E60" w14:textId="1716353A" w:rsidR="00F808B9" w:rsidRPr="00A803C9" w:rsidRDefault="002B06E2" w:rsidP="00A803C9">
                <w:pPr>
                  <w:rPr>
                    <w:rFonts w:ascii="Arial" w:hAnsi="Arial" w:cs="Arial"/>
                    <w:bCs/>
                  </w:rPr>
                </w:pPr>
                <w:r w:rsidRPr="00A803C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  <w:bookmarkEnd w:id="2"/>
    </w:tbl>
    <w:p w14:paraId="3F00E728" w14:textId="55D7164B" w:rsidR="00F808B9" w:rsidRPr="00A803C9" w:rsidRDefault="00F808B9" w:rsidP="00A803C9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93"/>
        <w:gridCol w:w="4769"/>
      </w:tblGrid>
      <w:tr w:rsidR="00F808B9" w:rsidRPr="00A803C9" w14:paraId="5647132C" w14:textId="77777777" w:rsidTr="5F1D1227">
        <w:tc>
          <w:tcPr>
            <w:tcW w:w="4531" w:type="dxa"/>
          </w:tcPr>
          <w:p w14:paraId="17FB5B79" w14:textId="4EE292FC" w:rsidR="00F808B9" w:rsidRPr="00A803C9" w:rsidRDefault="00F808B9" w:rsidP="00A803C9">
            <w:pPr>
              <w:rPr>
                <w:rFonts w:ascii="Arial" w:hAnsi="Arial" w:cs="Arial"/>
                <w:b/>
                <w:bCs/>
              </w:rPr>
            </w:pPr>
            <w:r w:rsidRPr="5F1D1227">
              <w:rPr>
                <w:rFonts w:ascii="Arial" w:hAnsi="Arial" w:cs="Arial"/>
                <w:b/>
                <w:bCs/>
              </w:rPr>
              <w:t xml:space="preserve">Teknisk </w:t>
            </w:r>
            <w:r w:rsidR="00CA7D8A" w:rsidRPr="5F1D1227">
              <w:rPr>
                <w:rFonts w:ascii="Arial" w:hAnsi="Arial" w:cs="Arial"/>
                <w:b/>
                <w:bCs/>
              </w:rPr>
              <w:t>kontrollant</w:t>
            </w:r>
            <w:r w:rsidR="304095E0" w:rsidRPr="5F1D1227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4778449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7" w:type="dxa"/>
              </w:tcPr>
              <w:p w14:paraId="20F0F080" w14:textId="0AD27E88" w:rsidR="00F808B9" w:rsidRPr="00A803C9" w:rsidRDefault="00F808B9" w:rsidP="00A803C9">
                <w:pPr>
                  <w:rPr>
                    <w:rFonts w:ascii="Arial" w:hAnsi="Arial" w:cs="Arial"/>
                    <w:bCs/>
                  </w:rPr>
                </w:pPr>
                <w:r w:rsidRPr="00A803C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F808B9" w:rsidRPr="00A803C9" w14:paraId="3BD3DA6A" w14:textId="77777777" w:rsidTr="5F1D1227">
        <w:tc>
          <w:tcPr>
            <w:tcW w:w="9628" w:type="dxa"/>
            <w:gridSpan w:val="2"/>
          </w:tcPr>
          <w:p w14:paraId="7FB7736B" w14:textId="5CFBD3A7" w:rsidR="00F808B9" w:rsidRPr="00A803C9" w:rsidRDefault="00F808B9" w:rsidP="00A803C9">
            <w:pPr>
              <w:rPr>
                <w:rFonts w:ascii="Arial" w:hAnsi="Arial" w:cs="Arial"/>
                <w:bCs/>
                <w:sz w:val="20"/>
              </w:rPr>
            </w:pPr>
            <w:r w:rsidRPr="00A803C9">
              <w:rPr>
                <w:rFonts w:ascii="Arial" w:hAnsi="Arial" w:cs="Arial"/>
                <w:bCs/>
                <w:sz w:val="20"/>
              </w:rPr>
              <w:t xml:space="preserve">Mindre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31256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Acceptabelt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79651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 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50974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    Mycket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84153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</w:p>
        </w:tc>
      </w:tr>
      <w:tr w:rsidR="00F808B9" w:rsidRPr="00A803C9" w14:paraId="14F1C9D9" w14:textId="77777777" w:rsidTr="5F1D1227">
        <w:tc>
          <w:tcPr>
            <w:tcW w:w="9628" w:type="dxa"/>
            <w:gridSpan w:val="2"/>
          </w:tcPr>
          <w:p w14:paraId="496EE8CD" w14:textId="77777777" w:rsidR="00F808B9" w:rsidRPr="00A803C9" w:rsidRDefault="00F808B9" w:rsidP="00A803C9">
            <w:pPr>
              <w:rPr>
                <w:rFonts w:ascii="Arial" w:hAnsi="Arial" w:cs="Arial"/>
                <w:bCs/>
              </w:rPr>
            </w:pPr>
            <w:r w:rsidRPr="00A803C9">
              <w:rPr>
                <w:rFonts w:ascii="Arial" w:hAnsi="Arial" w:cs="Arial"/>
                <w:bCs/>
              </w:rPr>
              <w:t>Kommentarer</w:t>
            </w:r>
          </w:p>
          <w:sdt>
            <w:sdtPr>
              <w:rPr>
                <w:rFonts w:ascii="Arial" w:hAnsi="Arial" w:cs="Arial"/>
              </w:rPr>
              <w:id w:val="2047563170"/>
              <w:placeholder>
                <w:docPart w:val="DefaultPlaceholder_-1854013440"/>
              </w:placeholder>
              <w:showingPlcHdr/>
            </w:sdtPr>
            <w:sdtEndPr/>
            <w:sdtContent>
              <w:p w14:paraId="3EE5E793" w14:textId="3EB6E16C" w:rsidR="00F808B9" w:rsidRPr="00A803C9" w:rsidRDefault="002B06E2" w:rsidP="00A803C9">
                <w:pPr>
                  <w:rPr>
                    <w:rFonts w:ascii="Arial" w:hAnsi="Arial" w:cs="Arial"/>
                    <w:bCs/>
                  </w:rPr>
                </w:pPr>
                <w:r w:rsidRPr="00A803C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377F1B61" w14:textId="1AD93C56" w:rsidR="00F808B9" w:rsidRPr="00A803C9" w:rsidRDefault="00F808B9" w:rsidP="00A803C9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87"/>
        <w:gridCol w:w="4775"/>
      </w:tblGrid>
      <w:tr w:rsidR="00F808B9" w:rsidRPr="00A803C9" w14:paraId="49CAC4DA" w14:textId="77777777" w:rsidTr="5F1D1227">
        <w:tc>
          <w:tcPr>
            <w:tcW w:w="4531" w:type="dxa"/>
          </w:tcPr>
          <w:p w14:paraId="7250A850" w14:textId="792C9F39" w:rsidR="00F808B9" w:rsidRPr="00A803C9" w:rsidRDefault="4C7512D3" w:rsidP="00A803C9">
            <w:pPr>
              <w:rPr>
                <w:rFonts w:ascii="Arial" w:hAnsi="Arial" w:cs="Arial"/>
                <w:b/>
                <w:bCs/>
              </w:rPr>
            </w:pPr>
            <w:r w:rsidRPr="5F1D1227">
              <w:rPr>
                <w:rFonts w:ascii="Arial" w:hAnsi="Arial" w:cs="Arial"/>
                <w:b/>
                <w:bCs/>
              </w:rPr>
              <w:t>T</w:t>
            </w:r>
            <w:r w:rsidR="00F808B9" w:rsidRPr="5F1D1227">
              <w:rPr>
                <w:rFonts w:ascii="Arial" w:hAnsi="Arial" w:cs="Arial"/>
                <w:b/>
                <w:bCs/>
              </w:rPr>
              <w:t>eknisk specialist</w:t>
            </w:r>
            <w:r w:rsidRPr="5F1D1227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3889532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7" w:type="dxa"/>
              </w:tcPr>
              <w:p w14:paraId="1B55E8A5" w14:textId="02876B99" w:rsidR="00F808B9" w:rsidRPr="00A803C9" w:rsidRDefault="009D4C49" w:rsidP="00A803C9">
                <w:pPr>
                  <w:rPr>
                    <w:rFonts w:ascii="Arial" w:hAnsi="Arial" w:cs="Arial"/>
                    <w:bCs/>
                  </w:rPr>
                </w:pPr>
                <w:r w:rsidRPr="00A803C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F808B9" w:rsidRPr="00A803C9" w14:paraId="1C6B325D" w14:textId="77777777" w:rsidTr="5F1D1227">
        <w:tc>
          <w:tcPr>
            <w:tcW w:w="9628" w:type="dxa"/>
            <w:gridSpan w:val="2"/>
          </w:tcPr>
          <w:p w14:paraId="02EEC0E8" w14:textId="4E220F52" w:rsidR="00F808B9" w:rsidRPr="00A803C9" w:rsidRDefault="00F808B9" w:rsidP="00A803C9">
            <w:pPr>
              <w:rPr>
                <w:rFonts w:ascii="Arial" w:hAnsi="Arial" w:cs="Arial"/>
                <w:bCs/>
                <w:sz w:val="20"/>
              </w:rPr>
            </w:pPr>
            <w:r w:rsidRPr="00A803C9">
              <w:rPr>
                <w:rFonts w:ascii="Arial" w:hAnsi="Arial" w:cs="Arial"/>
                <w:bCs/>
                <w:sz w:val="20"/>
              </w:rPr>
              <w:t xml:space="preserve">Mindre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33412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Acceptabelt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39056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 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84161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    Mycket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88678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</w:p>
        </w:tc>
      </w:tr>
      <w:tr w:rsidR="00F808B9" w:rsidRPr="00A803C9" w14:paraId="4AB6CC16" w14:textId="77777777" w:rsidTr="5F1D1227">
        <w:tc>
          <w:tcPr>
            <w:tcW w:w="9628" w:type="dxa"/>
            <w:gridSpan w:val="2"/>
          </w:tcPr>
          <w:p w14:paraId="5777E876" w14:textId="77777777" w:rsidR="00F808B9" w:rsidRPr="00A803C9" w:rsidRDefault="00F808B9" w:rsidP="00A803C9">
            <w:pPr>
              <w:rPr>
                <w:rFonts w:ascii="Arial" w:hAnsi="Arial" w:cs="Arial"/>
                <w:bCs/>
              </w:rPr>
            </w:pPr>
            <w:r w:rsidRPr="00A803C9">
              <w:rPr>
                <w:rFonts w:ascii="Arial" w:hAnsi="Arial" w:cs="Arial"/>
                <w:bCs/>
              </w:rPr>
              <w:t>Kommentarer</w:t>
            </w:r>
          </w:p>
          <w:sdt>
            <w:sdtPr>
              <w:rPr>
                <w:rFonts w:ascii="Arial" w:hAnsi="Arial" w:cs="Arial"/>
              </w:rPr>
              <w:id w:val="-1920782290"/>
              <w:placeholder>
                <w:docPart w:val="DefaultPlaceholder_-1854013440"/>
              </w:placeholder>
              <w:showingPlcHdr/>
            </w:sdtPr>
            <w:sdtEndPr/>
            <w:sdtContent>
              <w:p w14:paraId="2E1DDD12" w14:textId="49786E52" w:rsidR="00F808B9" w:rsidRPr="00A803C9" w:rsidRDefault="002B06E2" w:rsidP="00A803C9">
                <w:pPr>
                  <w:rPr>
                    <w:rFonts w:ascii="Arial" w:hAnsi="Arial" w:cs="Arial"/>
                    <w:bCs/>
                  </w:rPr>
                </w:pPr>
                <w:r w:rsidRPr="00A803C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6D30F5EF" w14:textId="0A57D2EE" w:rsidR="00F808B9" w:rsidRPr="00A803C9" w:rsidRDefault="00F808B9" w:rsidP="00A803C9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05"/>
        <w:gridCol w:w="4757"/>
      </w:tblGrid>
      <w:tr w:rsidR="00F808B9" w:rsidRPr="00A803C9" w14:paraId="4875E23F" w14:textId="77777777" w:rsidTr="00D16827">
        <w:tc>
          <w:tcPr>
            <w:tcW w:w="4531" w:type="dxa"/>
          </w:tcPr>
          <w:p w14:paraId="0BB782A9" w14:textId="401022A2" w:rsidR="00F808B9" w:rsidRPr="00A803C9" w:rsidRDefault="00F808B9" w:rsidP="00A803C9">
            <w:pPr>
              <w:rPr>
                <w:rFonts w:ascii="Arial" w:hAnsi="Arial" w:cs="Arial"/>
                <w:b/>
                <w:bCs/>
              </w:rPr>
            </w:pPr>
            <w:r w:rsidRPr="00A803C9">
              <w:rPr>
                <w:rFonts w:ascii="Arial" w:hAnsi="Arial" w:cs="Arial"/>
                <w:b/>
                <w:bCs/>
              </w:rPr>
              <w:t>Dataoperatör (DVO)</w:t>
            </w:r>
          </w:p>
        </w:tc>
        <w:sdt>
          <w:sdtPr>
            <w:rPr>
              <w:rFonts w:ascii="Arial" w:hAnsi="Arial" w:cs="Arial"/>
              <w:bCs/>
            </w:rPr>
            <w:id w:val="-11130515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7" w:type="dxa"/>
              </w:tcPr>
              <w:p w14:paraId="1A1C3DA7" w14:textId="2C11F581" w:rsidR="00F808B9" w:rsidRPr="00A803C9" w:rsidRDefault="009D4C49" w:rsidP="00A803C9">
                <w:pPr>
                  <w:rPr>
                    <w:rFonts w:ascii="Arial" w:hAnsi="Arial" w:cs="Arial"/>
                    <w:bCs/>
                  </w:rPr>
                </w:pPr>
                <w:r w:rsidRPr="00A803C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F808B9" w:rsidRPr="00A803C9" w14:paraId="49643F3D" w14:textId="77777777" w:rsidTr="00D16827">
        <w:tc>
          <w:tcPr>
            <w:tcW w:w="9628" w:type="dxa"/>
            <w:gridSpan w:val="2"/>
          </w:tcPr>
          <w:p w14:paraId="6D7555AA" w14:textId="1C252A17" w:rsidR="00F808B9" w:rsidRPr="00A803C9" w:rsidRDefault="00F808B9" w:rsidP="00A803C9">
            <w:pPr>
              <w:rPr>
                <w:rFonts w:ascii="Arial" w:hAnsi="Arial" w:cs="Arial"/>
                <w:bCs/>
                <w:sz w:val="20"/>
              </w:rPr>
            </w:pPr>
            <w:r w:rsidRPr="00A803C9">
              <w:rPr>
                <w:rFonts w:ascii="Arial" w:hAnsi="Arial" w:cs="Arial"/>
                <w:bCs/>
                <w:sz w:val="20"/>
              </w:rPr>
              <w:t xml:space="preserve">Mindre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38160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Acceptabelt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61266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 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69623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    Mycket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72066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</w:p>
        </w:tc>
      </w:tr>
      <w:tr w:rsidR="00F808B9" w:rsidRPr="00A803C9" w14:paraId="56EFB145" w14:textId="77777777" w:rsidTr="00D16827">
        <w:tc>
          <w:tcPr>
            <w:tcW w:w="9628" w:type="dxa"/>
            <w:gridSpan w:val="2"/>
          </w:tcPr>
          <w:p w14:paraId="25DAD0F7" w14:textId="77777777" w:rsidR="00F808B9" w:rsidRPr="00A803C9" w:rsidRDefault="00F808B9" w:rsidP="00A803C9">
            <w:pPr>
              <w:rPr>
                <w:rFonts w:ascii="Arial" w:hAnsi="Arial" w:cs="Arial"/>
                <w:bCs/>
              </w:rPr>
            </w:pPr>
            <w:r w:rsidRPr="00A803C9">
              <w:rPr>
                <w:rFonts w:ascii="Arial" w:hAnsi="Arial" w:cs="Arial"/>
                <w:bCs/>
              </w:rPr>
              <w:t>Kommentarer</w:t>
            </w:r>
          </w:p>
          <w:sdt>
            <w:sdtPr>
              <w:rPr>
                <w:rFonts w:ascii="Arial" w:hAnsi="Arial" w:cs="Arial"/>
                <w:bCs/>
              </w:rPr>
              <w:id w:val="-40216052"/>
              <w:placeholder>
                <w:docPart w:val="DefaultPlaceholder_-1854013440"/>
              </w:placeholder>
              <w:showingPlcHdr/>
            </w:sdtPr>
            <w:sdtEndPr/>
            <w:sdtContent>
              <w:p w14:paraId="568F6A59" w14:textId="6DA7121D" w:rsidR="00F808B9" w:rsidRPr="00A803C9" w:rsidRDefault="002B06E2" w:rsidP="00A803C9">
                <w:pPr>
                  <w:rPr>
                    <w:rFonts w:ascii="Arial" w:hAnsi="Arial" w:cs="Arial"/>
                    <w:bCs/>
                  </w:rPr>
                </w:pPr>
                <w:r w:rsidRPr="00A803C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2E18F6BC" w14:textId="0EBE5408" w:rsidR="00F808B9" w:rsidRPr="00A803C9" w:rsidRDefault="00F808B9" w:rsidP="00A803C9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11"/>
        <w:gridCol w:w="4751"/>
      </w:tblGrid>
      <w:tr w:rsidR="00F808B9" w:rsidRPr="00A803C9" w14:paraId="6C575077" w14:textId="77777777" w:rsidTr="00D16827">
        <w:tc>
          <w:tcPr>
            <w:tcW w:w="4531" w:type="dxa"/>
          </w:tcPr>
          <w:p w14:paraId="0B801F69" w14:textId="689F998B" w:rsidR="00F808B9" w:rsidRPr="00A803C9" w:rsidRDefault="00F808B9" w:rsidP="00A803C9">
            <w:pPr>
              <w:rPr>
                <w:rFonts w:ascii="Arial" w:hAnsi="Arial" w:cs="Arial"/>
                <w:b/>
                <w:bCs/>
              </w:rPr>
            </w:pPr>
            <w:r w:rsidRPr="00A803C9">
              <w:rPr>
                <w:rFonts w:ascii="Arial" w:hAnsi="Arial" w:cs="Arial"/>
                <w:b/>
                <w:bCs/>
              </w:rPr>
              <w:t>Videooperatör (DVO)</w:t>
            </w:r>
          </w:p>
        </w:tc>
        <w:sdt>
          <w:sdtPr>
            <w:rPr>
              <w:rFonts w:ascii="Arial" w:hAnsi="Arial" w:cs="Arial"/>
              <w:bCs/>
            </w:rPr>
            <w:id w:val="179193033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97" w:type="dxa"/>
              </w:tcPr>
              <w:p w14:paraId="4D41B205" w14:textId="51DBE8E4" w:rsidR="00F808B9" w:rsidRPr="00A803C9" w:rsidRDefault="009D4C49" w:rsidP="00A803C9">
                <w:pPr>
                  <w:rPr>
                    <w:rFonts w:ascii="Arial" w:hAnsi="Arial" w:cs="Arial"/>
                    <w:bCs/>
                  </w:rPr>
                </w:pPr>
                <w:r w:rsidRPr="00A803C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F808B9" w:rsidRPr="00A803C9" w14:paraId="3EAC6F29" w14:textId="77777777" w:rsidTr="00D16827">
        <w:tc>
          <w:tcPr>
            <w:tcW w:w="9628" w:type="dxa"/>
            <w:gridSpan w:val="2"/>
          </w:tcPr>
          <w:p w14:paraId="6CB6DF96" w14:textId="3681337D" w:rsidR="00F808B9" w:rsidRPr="00A803C9" w:rsidRDefault="00F808B9" w:rsidP="00A803C9">
            <w:pPr>
              <w:rPr>
                <w:rFonts w:ascii="Arial" w:hAnsi="Arial" w:cs="Arial"/>
                <w:bCs/>
                <w:sz w:val="20"/>
              </w:rPr>
            </w:pPr>
            <w:r w:rsidRPr="00A803C9">
              <w:rPr>
                <w:rFonts w:ascii="Arial" w:hAnsi="Arial" w:cs="Arial"/>
                <w:bCs/>
                <w:sz w:val="20"/>
              </w:rPr>
              <w:t xml:space="preserve">Mindre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210093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Acceptabelt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53693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 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41583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A803C9">
              <w:rPr>
                <w:rFonts w:ascii="Arial" w:hAnsi="Arial" w:cs="Arial"/>
                <w:bCs/>
                <w:sz w:val="20"/>
              </w:rPr>
              <w:t xml:space="preserve">                       Mycket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1213157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3C9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</w:p>
        </w:tc>
      </w:tr>
      <w:tr w:rsidR="00F808B9" w:rsidRPr="00A803C9" w14:paraId="31E662A2" w14:textId="77777777" w:rsidTr="00D16827">
        <w:tc>
          <w:tcPr>
            <w:tcW w:w="9628" w:type="dxa"/>
            <w:gridSpan w:val="2"/>
          </w:tcPr>
          <w:p w14:paraId="7831407F" w14:textId="77777777" w:rsidR="00F808B9" w:rsidRPr="00A803C9" w:rsidRDefault="00F808B9" w:rsidP="00A803C9">
            <w:pPr>
              <w:rPr>
                <w:rFonts w:ascii="Arial" w:hAnsi="Arial" w:cs="Arial"/>
                <w:bCs/>
              </w:rPr>
            </w:pPr>
            <w:r w:rsidRPr="00A803C9">
              <w:rPr>
                <w:rFonts w:ascii="Arial" w:hAnsi="Arial" w:cs="Arial"/>
                <w:bCs/>
              </w:rPr>
              <w:t>Kommentarer</w:t>
            </w:r>
          </w:p>
          <w:sdt>
            <w:sdtPr>
              <w:rPr>
                <w:rFonts w:ascii="Arial" w:hAnsi="Arial" w:cs="Arial"/>
                <w:bCs/>
              </w:rPr>
              <w:id w:val="1941180938"/>
              <w:placeholder>
                <w:docPart w:val="DefaultPlaceholder_-1854013440"/>
              </w:placeholder>
              <w:showingPlcHdr/>
            </w:sdtPr>
            <w:sdtEndPr/>
            <w:sdtContent>
              <w:p w14:paraId="148448B7" w14:textId="2C6B3050" w:rsidR="00F808B9" w:rsidRPr="00A803C9" w:rsidRDefault="002B06E2" w:rsidP="00A803C9">
                <w:pPr>
                  <w:rPr>
                    <w:rFonts w:ascii="Arial" w:hAnsi="Arial" w:cs="Arial"/>
                    <w:bCs/>
                  </w:rPr>
                </w:pPr>
                <w:r w:rsidRPr="00A803C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63C08152" w14:textId="77777777" w:rsidR="00EC12FB" w:rsidRPr="00832D61" w:rsidRDefault="00EC12FB" w:rsidP="00EC12FB">
      <w:pPr>
        <w:rPr>
          <w:rFonts w:ascii="Arial" w:hAnsi="Arial" w:cs="Arial"/>
        </w:rPr>
      </w:pPr>
    </w:p>
    <w:p w14:paraId="6B2E0B7E" w14:textId="77777777" w:rsidR="00EC12FB" w:rsidRPr="00832D61" w:rsidRDefault="00EC12FB" w:rsidP="00EC12FB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12FB" w:rsidRPr="00832D61" w14:paraId="4D805404" w14:textId="77777777" w:rsidTr="00343372">
        <w:tc>
          <w:tcPr>
            <w:tcW w:w="9062" w:type="dxa"/>
          </w:tcPr>
          <w:p w14:paraId="607BBF68" w14:textId="77777777" w:rsidR="00EC12FB" w:rsidRPr="00A803C9" w:rsidRDefault="00EC12FB" w:rsidP="00A803C9">
            <w:pPr>
              <w:rPr>
                <w:rFonts w:ascii="Arial" w:hAnsi="Arial" w:cs="Arial"/>
              </w:rPr>
            </w:pPr>
            <w:bookmarkStart w:id="3" w:name="_Hlk18160940"/>
            <w:r w:rsidRPr="00A803C9">
              <w:rPr>
                <w:rFonts w:ascii="Arial" w:hAnsi="Arial" w:cs="Arial"/>
              </w:rPr>
              <w:t>Ev problem och lösningar</w:t>
            </w:r>
          </w:p>
          <w:sdt>
            <w:sdtPr>
              <w:rPr>
                <w:rFonts w:ascii="Arial" w:hAnsi="Arial" w:cs="Arial"/>
              </w:rPr>
              <w:id w:val="-221448189"/>
              <w:placeholder>
                <w:docPart w:val="8ADF3A3FC3DC4E00B7E67E058B85464E"/>
              </w:placeholder>
              <w:showingPlcHdr/>
            </w:sdtPr>
            <w:sdtEndPr/>
            <w:sdtContent>
              <w:p w14:paraId="066AE282" w14:textId="77777777" w:rsidR="00EC12FB" w:rsidRPr="00A803C9" w:rsidRDefault="00EC12FB" w:rsidP="00A803C9">
                <w:pPr>
                  <w:rPr>
                    <w:rFonts w:ascii="Arial" w:hAnsi="Arial" w:cs="Arial"/>
                  </w:rPr>
                </w:pPr>
                <w:r w:rsidRPr="00A803C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  <w:bookmarkEnd w:id="3"/>
      <w:tr w:rsidR="00EC12FB" w:rsidRPr="00832D61" w14:paraId="60DA95BB" w14:textId="77777777" w:rsidTr="00343372">
        <w:tc>
          <w:tcPr>
            <w:tcW w:w="9062" w:type="dxa"/>
          </w:tcPr>
          <w:p w14:paraId="4F23FF89" w14:textId="3FF92599" w:rsidR="00EC12FB" w:rsidRPr="00A803C9" w:rsidRDefault="00EC12FB" w:rsidP="00A803C9">
            <w:pPr>
              <w:rPr>
                <w:rFonts w:ascii="Arial" w:hAnsi="Arial" w:cs="Arial"/>
              </w:rPr>
            </w:pPr>
            <w:r w:rsidRPr="00A803C9">
              <w:rPr>
                <w:rFonts w:ascii="Arial" w:hAnsi="Arial" w:cs="Arial"/>
              </w:rPr>
              <w:t>Tekniska specialistens övriga kommentarer som kan var</w:t>
            </w:r>
            <w:r w:rsidR="007D7D9A" w:rsidRPr="00A803C9">
              <w:rPr>
                <w:rFonts w:ascii="Arial" w:hAnsi="Arial" w:cs="Arial"/>
              </w:rPr>
              <w:t>a</w:t>
            </w:r>
            <w:r w:rsidRPr="00A803C9">
              <w:rPr>
                <w:rFonts w:ascii="Arial" w:hAnsi="Arial" w:cs="Arial"/>
              </w:rPr>
              <w:t xml:space="preserve"> av vikt för tekniska kommittén</w:t>
            </w:r>
          </w:p>
          <w:sdt>
            <w:sdtPr>
              <w:rPr>
                <w:rFonts w:ascii="Arial" w:hAnsi="Arial" w:cs="Arial"/>
              </w:rPr>
              <w:id w:val="481589366"/>
              <w:placeholder>
                <w:docPart w:val="8ADF3A3FC3DC4E00B7E67E058B85464E"/>
              </w:placeholder>
              <w:showingPlcHdr/>
            </w:sdtPr>
            <w:sdtEndPr/>
            <w:sdtContent>
              <w:p w14:paraId="330EFBB1" w14:textId="77777777" w:rsidR="00EC12FB" w:rsidRPr="00A803C9" w:rsidRDefault="00EC12FB" w:rsidP="00A803C9">
                <w:pPr>
                  <w:rPr>
                    <w:rFonts w:ascii="Arial" w:hAnsi="Arial" w:cs="Arial"/>
                  </w:rPr>
                </w:pPr>
                <w:r w:rsidRPr="00A803C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  <w:tr w:rsidR="00EC12FB" w:rsidRPr="00832D61" w14:paraId="4024AF8F" w14:textId="77777777" w:rsidTr="00343372">
        <w:tc>
          <w:tcPr>
            <w:tcW w:w="9062" w:type="dxa"/>
          </w:tcPr>
          <w:p w14:paraId="3CAF1E5F" w14:textId="77777777" w:rsidR="00EC12FB" w:rsidRPr="00A803C9" w:rsidRDefault="00EC12FB" w:rsidP="00A803C9">
            <w:pPr>
              <w:rPr>
                <w:rFonts w:ascii="Arial" w:hAnsi="Arial" w:cs="Arial"/>
              </w:rPr>
            </w:pPr>
          </w:p>
          <w:p w14:paraId="252CEA85" w14:textId="68DAC396" w:rsidR="00EC12FB" w:rsidRPr="00A803C9" w:rsidRDefault="00EA5DB8" w:rsidP="00A803C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5942590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11246E" w:rsidRPr="0011246E">
                  <w:rPr>
                    <w:rStyle w:val="Platshllartext"/>
                    <w:rFonts w:ascii="Arial" w:eastAsiaTheme="minorHAnsi" w:hAnsi="Arial" w:cs="Arial"/>
                  </w:rPr>
                  <w:t>Klicka eller tryck här för att ange datum.</w:t>
                </w:r>
              </w:sdtContent>
            </w:sdt>
            <w:r w:rsidR="00EC12FB" w:rsidRPr="00A803C9">
              <w:rPr>
                <w:rFonts w:ascii="Arial" w:hAnsi="Arial" w:cs="Arial"/>
              </w:rPr>
              <w:t xml:space="preserve">                </w:t>
            </w:r>
            <w:sdt>
              <w:sdtPr>
                <w:rPr>
                  <w:rFonts w:ascii="Arial" w:hAnsi="Arial" w:cs="Arial"/>
                </w:rPr>
                <w:id w:val="761186583"/>
                <w:placeholder>
                  <w:docPart w:val="8ADF3A3FC3DC4E00B7E67E058B85464E"/>
                </w:placeholder>
                <w:showingPlcHdr/>
              </w:sdtPr>
              <w:sdtEndPr/>
              <w:sdtContent>
                <w:r w:rsidR="00EC12FB" w:rsidRPr="00A803C9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sdtContent>
            </w:sdt>
          </w:p>
          <w:p w14:paraId="472DB926" w14:textId="77777777" w:rsidR="00EC12FB" w:rsidRPr="00A803C9" w:rsidRDefault="00EC12FB" w:rsidP="00A803C9">
            <w:pPr>
              <w:rPr>
                <w:rFonts w:ascii="Arial" w:hAnsi="Arial" w:cs="Arial"/>
              </w:rPr>
            </w:pPr>
            <w:r w:rsidRPr="00A803C9">
              <w:rPr>
                <w:rFonts w:ascii="Arial" w:hAnsi="Arial" w:cs="Arial"/>
              </w:rPr>
              <w:t>Datum                                                                        Teknisk specialist</w:t>
            </w:r>
          </w:p>
        </w:tc>
      </w:tr>
    </w:tbl>
    <w:p w14:paraId="08741F25" w14:textId="77777777" w:rsidR="00F808B9" w:rsidRDefault="00F808B9">
      <w:pPr>
        <w:rPr>
          <w:rFonts w:ascii="Arial" w:hAnsi="Arial" w:cs="Arial"/>
        </w:rPr>
      </w:pPr>
    </w:p>
    <w:sectPr w:rsidR="00F808B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41602" w14:textId="77777777" w:rsidR="00EA5DB8" w:rsidRDefault="00EA5DB8" w:rsidP="00832D61">
      <w:r>
        <w:separator/>
      </w:r>
    </w:p>
  </w:endnote>
  <w:endnote w:type="continuationSeparator" w:id="0">
    <w:p w14:paraId="6B97FA95" w14:textId="77777777" w:rsidR="00EA5DB8" w:rsidRDefault="00EA5DB8" w:rsidP="00832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F1D1227" w14:paraId="20BA09B5" w14:textId="77777777" w:rsidTr="5F1D1227">
      <w:trPr>
        <w:trHeight w:val="300"/>
      </w:trPr>
      <w:tc>
        <w:tcPr>
          <w:tcW w:w="3020" w:type="dxa"/>
        </w:tcPr>
        <w:p w14:paraId="064148F1" w14:textId="672042FB" w:rsidR="5F1D1227" w:rsidRDefault="5F1D1227" w:rsidP="5F1D1227">
          <w:pPr>
            <w:pStyle w:val="Sidhuvud"/>
            <w:ind w:left="-115"/>
          </w:pPr>
        </w:p>
      </w:tc>
      <w:tc>
        <w:tcPr>
          <w:tcW w:w="3020" w:type="dxa"/>
        </w:tcPr>
        <w:p w14:paraId="652E7A49" w14:textId="73ADCA74" w:rsidR="5F1D1227" w:rsidRDefault="5F1D1227" w:rsidP="5F1D1227">
          <w:pPr>
            <w:pStyle w:val="Sidhuvud"/>
            <w:jc w:val="center"/>
          </w:pPr>
        </w:p>
      </w:tc>
      <w:tc>
        <w:tcPr>
          <w:tcW w:w="3020" w:type="dxa"/>
        </w:tcPr>
        <w:p w14:paraId="64ECC715" w14:textId="6419E0C5" w:rsidR="5F1D1227" w:rsidRDefault="5F1D1227" w:rsidP="5F1D1227">
          <w:pPr>
            <w:pStyle w:val="Sidhuvud"/>
            <w:ind w:right="-115"/>
            <w:jc w:val="right"/>
          </w:pPr>
        </w:p>
      </w:tc>
    </w:tr>
  </w:tbl>
  <w:p w14:paraId="3825D4C8" w14:textId="0185F58D" w:rsidR="5F1D1227" w:rsidRDefault="5F1D1227" w:rsidP="5F1D12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02ECD" w14:textId="77777777" w:rsidR="00EA5DB8" w:rsidRDefault="00EA5DB8" w:rsidP="00832D61">
      <w:r>
        <w:separator/>
      </w:r>
    </w:p>
  </w:footnote>
  <w:footnote w:type="continuationSeparator" w:id="0">
    <w:p w14:paraId="677B2A85" w14:textId="77777777" w:rsidR="00EA5DB8" w:rsidRDefault="00EA5DB8" w:rsidP="00832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23459" w14:textId="0B859386" w:rsidR="00832D61" w:rsidRDefault="00597FA2">
    <w:pPr>
      <w:pStyle w:val="Sidhuvud"/>
      <w:rPr>
        <w:rFonts w:ascii="Arial" w:hAnsi="Arial" w:cs="Arial"/>
        <w:sz w:val="24"/>
        <w:szCs w:val="24"/>
      </w:rPr>
    </w:pPr>
    <w:r w:rsidRPr="001337A0">
      <w:rPr>
        <w:noProof/>
        <w:lang w:eastAsia="sv-SE"/>
      </w:rPr>
      <w:drawing>
        <wp:inline distT="0" distB="0" distL="0" distR="0" wp14:anchorId="13E0AE34" wp14:editId="4200F737">
          <wp:extent cx="5758180" cy="1009650"/>
          <wp:effectExtent l="0" t="0" r="0" b="0"/>
          <wp:docPr id="1" name="Bildobjekt 1" descr="Beskrivning: brevhuv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Beskrivning: brevhuv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1F64CF" w14:textId="76619870" w:rsidR="00631E73" w:rsidRPr="00631E73" w:rsidRDefault="00631E73" w:rsidP="00631E73">
    <w:pPr>
      <w:pStyle w:val="Sidfo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 w:rsidRPr="00631E73">
      <w:rPr>
        <w:rFonts w:ascii="Arial" w:hAnsi="Arial" w:cs="Arial"/>
        <w:sz w:val="24"/>
        <w:szCs w:val="24"/>
      </w:rPr>
      <w:tab/>
    </w:r>
    <w:r w:rsidRPr="00631E73">
      <w:rPr>
        <w:rFonts w:ascii="Arial" w:hAnsi="Arial" w:cs="Arial"/>
        <w:sz w:val="24"/>
        <w:szCs w:val="24"/>
      </w:rPr>
      <w:tab/>
    </w:r>
    <w:r w:rsidR="5F1D1227" w:rsidRPr="00631E73">
      <w:rPr>
        <w:rFonts w:ascii="Arial" w:hAnsi="Arial" w:cs="Arial"/>
        <w:sz w:val="24"/>
        <w:szCs w:val="24"/>
      </w:rPr>
      <w:t xml:space="preserve">Tekniska kommittén </w:t>
    </w:r>
    <w:r w:rsidR="006E7B79" w:rsidRPr="00631E73">
      <w:rPr>
        <w:rFonts w:ascii="Arial" w:hAnsi="Arial" w:cs="Arial"/>
        <w:sz w:val="24"/>
        <w:szCs w:val="24"/>
      </w:rPr>
      <w:t>202</w:t>
    </w:r>
    <w:r w:rsidR="006E7B79" w:rsidRPr="5F1D1227">
      <w:rPr>
        <w:rFonts w:ascii="Arial" w:hAnsi="Arial" w:cs="Arial"/>
        <w:sz w:val="24"/>
        <w:szCs w:val="24"/>
      </w:rPr>
      <w:t>6–2027</w:t>
    </w:r>
  </w:p>
  <w:p w14:paraId="1E793228" w14:textId="576B2639" w:rsidR="00597FA2" w:rsidRDefault="00597FA2" w:rsidP="00631E73">
    <w:pPr>
      <w:pStyle w:val="Sidhuvud"/>
      <w:tabs>
        <w:tab w:val="clear" w:pos="4536"/>
        <w:tab w:val="clear" w:pos="9072"/>
        <w:tab w:val="left" w:pos="6266"/>
      </w:tabs>
      <w:rPr>
        <w:rFonts w:ascii="Arial" w:hAnsi="Arial" w:cs="Arial"/>
        <w:sz w:val="24"/>
        <w:szCs w:val="24"/>
      </w:rPr>
    </w:pPr>
  </w:p>
  <w:p w14:paraId="6FEC3407" w14:textId="77777777" w:rsidR="00631E73" w:rsidRDefault="00631E73" w:rsidP="00631E73">
    <w:pPr>
      <w:pStyle w:val="Sidhuvud"/>
      <w:tabs>
        <w:tab w:val="clear" w:pos="4536"/>
        <w:tab w:val="clear" w:pos="9072"/>
        <w:tab w:val="left" w:pos="6266"/>
      </w:tabs>
      <w:rPr>
        <w:rFonts w:ascii="Arial" w:hAnsi="Arial" w:cs="Arial"/>
        <w:sz w:val="24"/>
        <w:szCs w:val="24"/>
      </w:rPr>
    </w:pPr>
  </w:p>
  <w:p w14:paraId="668EDEF8" w14:textId="60BBA3ED" w:rsidR="00832D61" w:rsidRPr="00832D61" w:rsidRDefault="00832D61" w:rsidP="00832D61">
    <w:pPr>
      <w:pStyle w:val="Sidhuvud"/>
      <w:jc w:val="center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40"/>
        <w:szCs w:val="40"/>
      </w:rPr>
      <w:t>T</w:t>
    </w:r>
    <w:r w:rsidR="00CA7D8A">
      <w:rPr>
        <w:rFonts w:ascii="Arial" w:hAnsi="Arial" w:cs="Arial"/>
        <w:b/>
        <w:bCs/>
        <w:sz w:val="40"/>
        <w:szCs w:val="40"/>
      </w:rPr>
      <w:t>S</w:t>
    </w:r>
    <w:r>
      <w:rPr>
        <w:rFonts w:ascii="Arial" w:hAnsi="Arial" w:cs="Arial"/>
        <w:b/>
        <w:bCs/>
        <w:sz w:val="40"/>
        <w:szCs w:val="40"/>
      </w:rPr>
      <w:t>-RAPPORT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O1gr+97EcHcncxTSfuNyBcrT64VnBRkCaYRGHb5TJmsg0n3go/dwNXo9pwGncIcU3eQHJmY8DUG7fCdSqR76g==" w:salt="t7Q/MsPIeVtKpXSded//y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61"/>
    <w:rsid w:val="00012B1A"/>
    <w:rsid w:val="00056B6E"/>
    <w:rsid w:val="00066B65"/>
    <w:rsid w:val="0007109B"/>
    <w:rsid w:val="000C59F5"/>
    <w:rsid w:val="000F61A7"/>
    <w:rsid w:val="0011246E"/>
    <w:rsid w:val="00136C3B"/>
    <w:rsid w:val="001403E0"/>
    <w:rsid w:val="001A0FBA"/>
    <w:rsid w:val="001B451A"/>
    <w:rsid w:val="001B5D09"/>
    <w:rsid w:val="001B71ED"/>
    <w:rsid w:val="00215868"/>
    <w:rsid w:val="002B06E2"/>
    <w:rsid w:val="002E192E"/>
    <w:rsid w:val="00333918"/>
    <w:rsid w:val="003467BF"/>
    <w:rsid w:val="003529E0"/>
    <w:rsid w:val="003B2427"/>
    <w:rsid w:val="00414BD3"/>
    <w:rsid w:val="00421671"/>
    <w:rsid w:val="00460A87"/>
    <w:rsid w:val="0048484C"/>
    <w:rsid w:val="00491255"/>
    <w:rsid w:val="004914BC"/>
    <w:rsid w:val="005802D6"/>
    <w:rsid w:val="00597FA2"/>
    <w:rsid w:val="005A1CC1"/>
    <w:rsid w:val="00631E73"/>
    <w:rsid w:val="006568F0"/>
    <w:rsid w:val="00684121"/>
    <w:rsid w:val="006E7B79"/>
    <w:rsid w:val="006F07FD"/>
    <w:rsid w:val="00742181"/>
    <w:rsid w:val="007564FC"/>
    <w:rsid w:val="0078761A"/>
    <w:rsid w:val="007D7D9A"/>
    <w:rsid w:val="00821F6B"/>
    <w:rsid w:val="00832D61"/>
    <w:rsid w:val="008F4933"/>
    <w:rsid w:val="009472BD"/>
    <w:rsid w:val="0095411A"/>
    <w:rsid w:val="00983341"/>
    <w:rsid w:val="009D0EA8"/>
    <w:rsid w:val="009D4C49"/>
    <w:rsid w:val="00A6518B"/>
    <w:rsid w:val="00A803C9"/>
    <w:rsid w:val="00B065F6"/>
    <w:rsid w:val="00B06FEF"/>
    <w:rsid w:val="00B123C2"/>
    <w:rsid w:val="00B15BAA"/>
    <w:rsid w:val="00B43823"/>
    <w:rsid w:val="00B4640B"/>
    <w:rsid w:val="00BB4D7B"/>
    <w:rsid w:val="00BF24C2"/>
    <w:rsid w:val="00CA7D8A"/>
    <w:rsid w:val="00CC3461"/>
    <w:rsid w:val="00CD02BA"/>
    <w:rsid w:val="00D168F2"/>
    <w:rsid w:val="00D3364E"/>
    <w:rsid w:val="00D62EC9"/>
    <w:rsid w:val="00E43537"/>
    <w:rsid w:val="00E651D2"/>
    <w:rsid w:val="00E73AB4"/>
    <w:rsid w:val="00EA5DB8"/>
    <w:rsid w:val="00EC12FB"/>
    <w:rsid w:val="00F323FF"/>
    <w:rsid w:val="00F37A0A"/>
    <w:rsid w:val="00F808B9"/>
    <w:rsid w:val="00FB70EB"/>
    <w:rsid w:val="00FC7B46"/>
    <w:rsid w:val="304095E0"/>
    <w:rsid w:val="45211B0B"/>
    <w:rsid w:val="4C7512D3"/>
    <w:rsid w:val="4F40CD0D"/>
    <w:rsid w:val="5F1D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C2AA2"/>
  <w15:chartTrackingRefBased/>
  <w15:docId w15:val="{1F4B8584-7904-4407-9558-0940732E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D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32D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832D61"/>
  </w:style>
  <w:style w:type="paragraph" w:styleId="Sidfot">
    <w:name w:val="footer"/>
    <w:basedOn w:val="Normal"/>
    <w:link w:val="SidfotChar"/>
    <w:uiPriority w:val="99"/>
    <w:unhideWhenUsed/>
    <w:rsid w:val="00832D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832D61"/>
  </w:style>
  <w:style w:type="character" w:styleId="Hyperlnk">
    <w:name w:val="Hyperlink"/>
    <w:rsid w:val="00832D61"/>
    <w:rPr>
      <w:color w:val="0563C1"/>
      <w:u w:val="single"/>
    </w:rPr>
  </w:style>
  <w:style w:type="character" w:styleId="Platshllartext">
    <w:name w:val="Placeholder Text"/>
    <w:uiPriority w:val="99"/>
    <w:unhideWhenUsed/>
    <w:rsid w:val="00832D61"/>
    <w:rPr>
      <w:color w:val="808080"/>
    </w:rPr>
  </w:style>
  <w:style w:type="table" w:styleId="Tabellrutnt">
    <w:name w:val="Table Grid"/>
    <w:basedOn w:val="Normaltabell"/>
    <w:uiPriority w:val="59"/>
    <w:rsid w:val="00832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56B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kiljedomarrapporter@hot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084D4-3584-48B1-A8B9-2DA9AF5F814D}"/>
      </w:docPartPr>
      <w:docPartBody>
        <w:p w:rsidR="00FF7F1C" w:rsidRDefault="00814700">
          <w:r w:rsidRPr="00BD4F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ADF3A3FC3DC4E00B7E67E058B854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1B31E1-4F34-4860-AA09-8589EA15A15A}"/>
      </w:docPartPr>
      <w:docPartBody>
        <w:p w:rsidR="00AF4137" w:rsidRDefault="00F00953" w:rsidP="00F00953">
          <w:pPr>
            <w:pStyle w:val="8ADF3A3FC3DC4E00B7E67E058B85464E"/>
          </w:pPr>
          <w:r w:rsidRPr="00BD4F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faultPlaceholder_-1854013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F59BE-499E-4AAC-B194-219796AA0B56}"/>
      </w:docPartPr>
      <w:docPartBody>
        <w:p w:rsidR="0022518A" w:rsidRDefault="0004704C">
          <w:r w:rsidRPr="006F26E7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00"/>
    <w:rsid w:val="000151AE"/>
    <w:rsid w:val="0004337D"/>
    <w:rsid w:val="0004704C"/>
    <w:rsid w:val="000B50F5"/>
    <w:rsid w:val="00134345"/>
    <w:rsid w:val="001B6698"/>
    <w:rsid w:val="0022518A"/>
    <w:rsid w:val="002E192E"/>
    <w:rsid w:val="003B2427"/>
    <w:rsid w:val="003D16A1"/>
    <w:rsid w:val="004E4A7E"/>
    <w:rsid w:val="005A1CC1"/>
    <w:rsid w:val="00735E7C"/>
    <w:rsid w:val="007564FC"/>
    <w:rsid w:val="007F12B8"/>
    <w:rsid w:val="00814700"/>
    <w:rsid w:val="0087624B"/>
    <w:rsid w:val="008849EA"/>
    <w:rsid w:val="00A263F2"/>
    <w:rsid w:val="00AE53C9"/>
    <w:rsid w:val="00AF4137"/>
    <w:rsid w:val="00B15BAA"/>
    <w:rsid w:val="00B51F22"/>
    <w:rsid w:val="00CB1DE5"/>
    <w:rsid w:val="00D92078"/>
    <w:rsid w:val="00F00953"/>
    <w:rsid w:val="00FF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unhideWhenUsed/>
    <w:rsid w:val="0004704C"/>
    <w:rPr>
      <w:color w:val="808080"/>
    </w:rPr>
  </w:style>
  <w:style w:type="paragraph" w:customStyle="1" w:styleId="8ADF3A3FC3DC4E00B7E67E058B85464E">
    <w:name w:val="8ADF3A3FC3DC4E00B7E67E058B85464E"/>
    <w:rsid w:val="00F009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76C0990F04344994B88AD1E2FCADAB" ma:contentTypeVersion="14" ma:contentTypeDescription="Skapa ett nytt dokument." ma:contentTypeScope="" ma:versionID="bcef6755b32d135aafd905bc87603e7e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177e212dc9ddbb48dbc634855f71bf50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860790-2D8A-400C-BFEA-11D8BD8730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123CA-0325-4593-94C0-C29039723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1164c-8a11-4677-9289-88f067c220d2"/>
    <ds:schemaRef ds:uri="64ac8eb2-3b90-4423-bb90-b23f770a5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189060-C77B-443A-B003-1D4418B5DFF7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Sjöquist</dc:creator>
  <cp:keywords/>
  <dc:description/>
  <cp:lastModifiedBy>TEK (Konståkning)</cp:lastModifiedBy>
  <cp:revision>2</cp:revision>
  <cp:lastPrinted>2019-09-02T10:08:00Z</cp:lastPrinted>
  <dcterms:created xsi:type="dcterms:W3CDTF">2026-08-16T16:50:00Z</dcterms:created>
  <dcterms:modified xsi:type="dcterms:W3CDTF">2026-08-16T16:50:00Z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0x010100A476C0990F04344994B88AD1E2FCADAB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