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2FF08" w14:textId="02C88083" w:rsidR="00464A86" w:rsidRPr="009C7467" w:rsidRDefault="00464A86" w:rsidP="009C746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bookmarkStart w:id="0" w:name="_Hlk18153384"/>
      <w:r w:rsidRPr="009C7467">
        <w:rPr>
          <w:rFonts w:ascii="Arial" w:hAnsi="Arial" w:cs="Arial"/>
          <w:b/>
          <w:sz w:val="32"/>
          <w:szCs w:val="32"/>
        </w:rPr>
        <w:t>P</w:t>
      </w:r>
      <w:r w:rsidR="0002793C" w:rsidRPr="009C7467">
        <w:rPr>
          <w:rFonts w:ascii="Arial" w:hAnsi="Arial" w:cs="Arial"/>
          <w:b/>
          <w:sz w:val="32"/>
          <w:szCs w:val="32"/>
        </w:rPr>
        <w:t>ROVDOMARINTYG TÄVLIN</w:t>
      </w:r>
      <w:r w:rsidR="002F21B0">
        <w:rPr>
          <w:rFonts w:ascii="Arial" w:hAnsi="Arial" w:cs="Arial"/>
          <w:b/>
          <w:sz w:val="32"/>
          <w:szCs w:val="32"/>
        </w:rPr>
        <w:t>G</w:t>
      </w:r>
    </w:p>
    <w:p w14:paraId="168FF4E4" w14:textId="13612452" w:rsidR="00464A86" w:rsidRPr="009C7467" w:rsidRDefault="00464A86" w:rsidP="00464A8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0BB1983" w14:textId="77777777" w:rsidR="009C7467" w:rsidRPr="00464A86" w:rsidRDefault="009C7467" w:rsidP="00464A8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sv-SE"/>
        </w:rPr>
      </w:pPr>
    </w:p>
    <w:tbl>
      <w:tblPr>
        <w:tblStyle w:val="Tabellrutnt1"/>
        <w:tblW w:w="9322" w:type="dxa"/>
        <w:tblLayout w:type="fixed"/>
        <w:tblLook w:val="04A0" w:firstRow="1" w:lastRow="0" w:firstColumn="1" w:lastColumn="0" w:noHBand="0" w:noVBand="1"/>
      </w:tblPr>
      <w:tblGrid>
        <w:gridCol w:w="5665"/>
        <w:gridCol w:w="1814"/>
        <w:gridCol w:w="1843"/>
      </w:tblGrid>
      <w:tr w:rsidR="00464A86" w:rsidRPr="00464A86" w14:paraId="5908295A" w14:textId="77777777" w:rsidTr="00544D20">
        <w:tc>
          <w:tcPr>
            <w:tcW w:w="5665" w:type="dxa"/>
          </w:tcPr>
          <w:bookmarkEnd w:id="0"/>
          <w:p w14:paraId="2BB28321" w14:textId="77777777" w:rsidR="00464A86" w:rsidRPr="00464A86" w:rsidRDefault="00464A86" w:rsidP="005B0AAC">
            <w:pPr>
              <w:rPr>
                <w:rFonts w:ascii="Arial" w:hAnsi="Arial" w:cs="Arial"/>
                <w:b/>
                <w:bCs/>
                <w:sz w:val="24"/>
              </w:rPr>
            </w:pPr>
            <w:r w:rsidRPr="00464A86">
              <w:rPr>
                <w:rFonts w:ascii="Arial" w:hAnsi="Arial" w:cs="Arial"/>
                <w:b/>
                <w:bCs/>
                <w:sz w:val="24"/>
              </w:rPr>
              <w:t>Namn</w:t>
            </w:r>
          </w:p>
        </w:tc>
        <w:tc>
          <w:tcPr>
            <w:tcW w:w="1814" w:type="dxa"/>
          </w:tcPr>
          <w:p w14:paraId="7A5D5A95" w14:textId="77777777" w:rsidR="00464A86" w:rsidRPr="00464A86" w:rsidRDefault="00464A86" w:rsidP="005B0AAC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464A86">
              <w:rPr>
                <w:rFonts w:ascii="Arial" w:hAnsi="Arial" w:cs="Arial"/>
                <w:b/>
                <w:bCs/>
                <w:sz w:val="24"/>
              </w:rPr>
              <w:t>Godkänd</w:t>
            </w:r>
          </w:p>
        </w:tc>
        <w:tc>
          <w:tcPr>
            <w:tcW w:w="1843" w:type="dxa"/>
          </w:tcPr>
          <w:p w14:paraId="6A68FEE9" w14:textId="77777777" w:rsidR="00464A86" w:rsidRPr="00464A86" w:rsidRDefault="00464A86" w:rsidP="005B0AAC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464A86">
              <w:rPr>
                <w:rFonts w:ascii="Arial" w:hAnsi="Arial" w:cs="Arial"/>
                <w:b/>
                <w:bCs/>
                <w:sz w:val="24"/>
              </w:rPr>
              <w:t>Ej godkänd</w:t>
            </w:r>
          </w:p>
        </w:tc>
      </w:tr>
      <w:tr w:rsidR="00464A86" w:rsidRPr="00464A86" w14:paraId="64775DF5" w14:textId="77777777" w:rsidTr="00544D20">
        <w:sdt>
          <w:sdtPr>
            <w:rPr>
              <w:rFonts w:ascii="Arial" w:hAnsi="Arial" w:cs="Arial"/>
              <w:sz w:val="24"/>
            </w:rPr>
            <w:id w:val="910585218"/>
            <w:placeholder>
              <w:docPart w:val="584549213BAD41A4930B5156E8B4ED85"/>
            </w:placeholder>
            <w:showingPlcHdr/>
            <w:text/>
          </w:sdtPr>
          <w:sdtEndPr/>
          <w:sdtContent>
            <w:tc>
              <w:tcPr>
                <w:tcW w:w="5665" w:type="dxa"/>
              </w:tcPr>
              <w:p w14:paraId="29275370" w14:textId="7A5C0DA5" w:rsidR="00464A86" w:rsidRPr="00464A86" w:rsidRDefault="00B21150" w:rsidP="005B0AAC">
                <w:pPr>
                  <w:rPr>
                    <w:rFonts w:ascii="Arial" w:hAnsi="Arial" w:cs="Arial"/>
                    <w:sz w:val="24"/>
                  </w:rPr>
                </w:pPr>
                <w:r w:rsidRPr="004766D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id w:val="-178495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14" w:type="dxa"/>
              </w:tcPr>
              <w:p w14:paraId="64B8BF2F" w14:textId="3C2F36F4" w:rsidR="00464A86" w:rsidRPr="00464A86" w:rsidRDefault="00B21150" w:rsidP="005B0AAC">
                <w:pPr>
                  <w:jc w:val="center"/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id w:val="-1694917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E8B6390" w14:textId="77777777" w:rsidR="00464A86" w:rsidRPr="00464A86" w:rsidRDefault="00464A86" w:rsidP="005B0AAC">
                <w:pPr>
                  <w:jc w:val="center"/>
                  <w:rPr>
                    <w:rFonts w:ascii="Arial" w:hAnsi="Arial" w:cs="Arial"/>
                    <w:sz w:val="24"/>
                  </w:rPr>
                </w:pPr>
                <w:r w:rsidRPr="00464A86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</w:tr>
    </w:tbl>
    <w:p w14:paraId="1EFA0A42" w14:textId="77777777" w:rsidR="00544D20" w:rsidRDefault="00544D20" w:rsidP="00544D20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371"/>
      </w:tblGrid>
      <w:tr w:rsidR="00464A86" w:rsidRPr="00464A86" w14:paraId="4609F634" w14:textId="77777777" w:rsidTr="00544D20">
        <w:tc>
          <w:tcPr>
            <w:tcW w:w="1913" w:type="dxa"/>
            <w:vAlign w:val="bottom"/>
          </w:tcPr>
          <w:p w14:paraId="68E06F72" w14:textId="77777777" w:rsidR="00464A86" w:rsidRPr="00464A86" w:rsidRDefault="00464A86" w:rsidP="00464A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</w:pPr>
            <w:r w:rsidRPr="00464A86"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  <w:t>Tävling:</w:t>
            </w:r>
          </w:p>
        </w:tc>
        <w:sdt>
          <w:sdtPr>
            <w:rPr>
              <w:rFonts w:ascii="Arial" w:eastAsia="Times New Roman" w:hAnsi="Arial" w:cs="Arial"/>
              <w:bCs/>
              <w:iCs/>
              <w:sz w:val="24"/>
              <w:szCs w:val="24"/>
              <w:lang w:eastAsia="sv-SE"/>
            </w:rPr>
            <w:id w:val="-322203028"/>
            <w:placeholder>
              <w:docPart w:val="CD080F6361EA4200A881365AD853E5A9"/>
            </w:placeholder>
            <w:showingPlcHdr/>
            <w:text/>
          </w:sdtPr>
          <w:sdtEndPr/>
          <w:sdtContent>
            <w:tc>
              <w:tcPr>
                <w:tcW w:w="7371" w:type="dxa"/>
              </w:tcPr>
              <w:p w14:paraId="05205FDB" w14:textId="60F71F72" w:rsidR="00464A86" w:rsidRPr="00464A86" w:rsidRDefault="00B21150" w:rsidP="00464A86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iCs/>
                    <w:sz w:val="24"/>
                    <w:szCs w:val="24"/>
                    <w:lang w:eastAsia="sv-SE"/>
                  </w:rPr>
                </w:pPr>
                <w:r w:rsidRPr="004766D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464A86" w:rsidRPr="00464A86" w14:paraId="32F8A600" w14:textId="77777777" w:rsidTr="00544D20">
        <w:tc>
          <w:tcPr>
            <w:tcW w:w="1913" w:type="dxa"/>
            <w:vAlign w:val="bottom"/>
          </w:tcPr>
          <w:p w14:paraId="216B67DE" w14:textId="46765A63" w:rsidR="00464A86" w:rsidRPr="00464A86" w:rsidRDefault="00464A86" w:rsidP="00464A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</w:pPr>
            <w:r w:rsidRPr="00464A86"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  <w:t>yp av tävling</w:t>
            </w:r>
            <w:r w:rsidRPr="00464A86"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  <w:t>:</w:t>
            </w:r>
          </w:p>
        </w:tc>
        <w:tc>
          <w:tcPr>
            <w:tcW w:w="7371" w:type="dxa"/>
            <w:vAlign w:val="bottom"/>
          </w:tcPr>
          <w:p w14:paraId="307C7DF3" w14:textId="2C4BC0E6" w:rsidR="00464A86" w:rsidRPr="00464A86" w:rsidRDefault="00464A86" w:rsidP="00464A86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sv-SE"/>
              </w:rPr>
              <w:t xml:space="preserve">Förbundstävling </w:t>
            </w:r>
            <w:sdt>
              <w:sdtPr>
                <w:rPr>
                  <w:rFonts w:ascii="Arial" w:eastAsia="Times New Roman" w:hAnsi="Arial" w:cs="Arial"/>
                  <w:bCs/>
                  <w:iCs/>
                  <w:sz w:val="24"/>
                  <w:szCs w:val="24"/>
                  <w:lang w:eastAsia="sv-SE"/>
                </w:rPr>
                <w:id w:val="99560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D2">
                  <w:rPr>
                    <w:rFonts w:ascii="MS Gothic" w:eastAsia="MS Gothic" w:hAnsi="MS Gothic" w:cs="Arial" w:hint="eastAsia"/>
                    <w:bCs/>
                    <w:iCs/>
                    <w:sz w:val="24"/>
                    <w:szCs w:val="24"/>
                    <w:lang w:eastAsia="sv-SE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sv-SE"/>
              </w:rPr>
              <w:t xml:space="preserve">    </w:t>
            </w:r>
            <w:r w:rsidR="00924ED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sv-SE"/>
              </w:rPr>
              <w:t>System 3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sv-SE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Cs/>
                  <w:iCs/>
                  <w:sz w:val="24"/>
                  <w:szCs w:val="24"/>
                  <w:lang w:eastAsia="sv-SE"/>
                </w:rPr>
                <w:id w:val="80134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 w:val="24"/>
                    <w:szCs w:val="24"/>
                    <w:lang w:eastAsia="sv-SE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sv-SE"/>
              </w:rPr>
              <w:t xml:space="preserve">    </w:t>
            </w:r>
            <w:r w:rsidR="00D6037C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sv-SE"/>
              </w:rPr>
              <w:t>System 2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sv-SE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Cs/>
                  <w:iCs/>
                  <w:sz w:val="24"/>
                  <w:szCs w:val="24"/>
                  <w:lang w:eastAsia="sv-SE"/>
                </w:rPr>
                <w:id w:val="-144984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50">
                  <w:rPr>
                    <w:rFonts w:ascii="MS Gothic" w:eastAsia="MS Gothic" w:hAnsi="MS Gothic" w:cs="Arial" w:hint="eastAsia"/>
                    <w:bCs/>
                    <w:iCs/>
                    <w:sz w:val="24"/>
                    <w:szCs w:val="24"/>
                    <w:lang w:eastAsia="sv-SE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sv-SE"/>
              </w:rPr>
              <w:t xml:space="preserve">     Interclub </w:t>
            </w:r>
            <w:sdt>
              <w:sdtPr>
                <w:rPr>
                  <w:rFonts w:ascii="Arial" w:eastAsia="Times New Roman" w:hAnsi="Arial" w:cs="Arial"/>
                  <w:bCs/>
                  <w:iCs/>
                  <w:sz w:val="24"/>
                  <w:szCs w:val="24"/>
                  <w:lang w:eastAsia="sv-SE"/>
                </w:rPr>
                <w:id w:val="193454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 w:val="24"/>
                    <w:szCs w:val="24"/>
                    <w:lang w:eastAsia="sv-SE"/>
                  </w:rPr>
                  <w:t>☐</w:t>
                </w:r>
              </w:sdtContent>
            </w:sdt>
          </w:p>
        </w:tc>
      </w:tr>
      <w:tr w:rsidR="00464A86" w:rsidRPr="00464A86" w14:paraId="14B77C5E" w14:textId="77777777" w:rsidTr="00544D20">
        <w:tc>
          <w:tcPr>
            <w:tcW w:w="1913" w:type="dxa"/>
            <w:vAlign w:val="bottom"/>
          </w:tcPr>
          <w:p w14:paraId="0BD8433A" w14:textId="77777777" w:rsidR="00464A86" w:rsidRPr="00464A86" w:rsidRDefault="00464A86" w:rsidP="00464A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</w:pPr>
            <w:r w:rsidRPr="00464A86"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  <w:t>Datum:</w:t>
            </w:r>
          </w:p>
        </w:tc>
        <w:sdt>
          <w:sdtPr>
            <w:rPr>
              <w:rFonts w:ascii="Arial" w:eastAsia="Times New Roman" w:hAnsi="Arial" w:cs="Arial"/>
              <w:bCs/>
              <w:iCs/>
              <w:sz w:val="24"/>
              <w:szCs w:val="24"/>
              <w:lang w:eastAsia="sv-SE"/>
            </w:rPr>
            <w:id w:val="-1826048848"/>
            <w:placeholder>
              <w:docPart w:val="D0944B05D8A84DA29A3222B2DFAAB2C2"/>
            </w:placeholder>
            <w:showingPlcHdr/>
            <w:text/>
          </w:sdtPr>
          <w:sdtEndPr/>
          <w:sdtContent>
            <w:tc>
              <w:tcPr>
                <w:tcW w:w="7371" w:type="dxa"/>
              </w:tcPr>
              <w:p w14:paraId="0297CD9C" w14:textId="4AB349A7" w:rsidR="00464A86" w:rsidRPr="00464A86" w:rsidRDefault="00B21150" w:rsidP="00464A86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iCs/>
                    <w:sz w:val="24"/>
                    <w:szCs w:val="24"/>
                    <w:lang w:eastAsia="sv-SE"/>
                  </w:rPr>
                </w:pPr>
                <w:r w:rsidRPr="004766D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464A86" w:rsidRPr="00464A86" w14:paraId="6306F838" w14:textId="77777777" w:rsidTr="00544D20">
        <w:tc>
          <w:tcPr>
            <w:tcW w:w="1913" w:type="dxa"/>
            <w:vAlign w:val="bottom"/>
          </w:tcPr>
          <w:p w14:paraId="5E2AD972" w14:textId="77777777" w:rsidR="00464A86" w:rsidRPr="00464A86" w:rsidRDefault="00464A86" w:rsidP="00464A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</w:pPr>
            <w:r w:rsidRPr="00464A86"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  <w:t>Skiljedomare</w:t>
            </w:r>
          </w:p>
        </w:tc>
        <w:sdt>
          <w:sdtPr>
            <w:rPr>
              <w:rFonts w:ascii="Arial" w:eastAsia="Times New Roman" w:hAnsi="Arial" w:cs="Arial"/>
              <w:bCs/>
              <w:iCs/>
              <w:sz w:val="24"/>
              <w:szCs w:val="24"/>
              <w:lang w:eastAsia="sv-SE"/>
            </w:rPr>
            <w:id w:val="422153752"/>
            <w:placeholder>
              <w:docPart w:val="C75553F8E82948F9AD6EBDE9E2349B99"/>
            </w:placeholder>
            <w:showingPlcHdr/>
            <w:text/>
          </w:sdtPr>
          <w:sdtEndPr/>
          <w:sdtContent>
            <w:tc>
              <w:tcPr>
                <w:tcW w:w="7371" w:type="dxa"/>
              </w:tcPr>
              <w:p w14:paraId="2CE4DD35" w14:textId="407AF750" w:rsidR="00464A86" w:rsidRPr="00464A86" w:rsidRDefault="00B21150" w:rsidP="00464A86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iCs/>
                    <w:sz w:val="24"/>
                    <w:szCs w:val="24"/>
                    <w:lang w:eastAsia="sv-SE"/>
                  </w:rPr>
                </w:pPr>
                <w:r w:rsidRPr="004766D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</w:tbl>
    <w:p w14:paraId="6F103D31" w14:textId="6A611303" w:rsidR="00975E95" w:rsidRDefault="00975E95" w:rsidP="00975E95">
      <w:pPr>
        <w:spacing w:after="0"/>
        <w:rPr>
          <w:rFonts w:ascii="Arial" w:hAnsi="Arial" w:cs="Arial"/>
          <w:bCs/>
          <w:smallCaps/>
          <w:sz w:val="24"/>
          <w:szCs w:val="24"/>
        </w:rPr>
      </w:pPr>
    </w:p>
    <w:p w14:paraId="29234BAF" w14:textId="3E0A3298" w:rsidR="00736B03" w:rsidRDefault="00736B03" w:rsidP="00975E9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 ansvarar för att detta intyg skickas till Tekniska kommittén: </w:t>
      </w:r>
      <w:hyperlink r:id="rId11" w:history="1">
        <w:r w:rsidRPr="001732FC">
          <w:rPr>
            <w:rStyle w:val="Hyperlnk"/>
            <w:rFonts w:ascii="Arial" w:hAnsi="Arial" w:cs="Arial"/>
            <w:sz w:val="24"/>
            <w:szCs w:val="24"/>
          </w:rPr>
          <w:t>tek@skatesweden.se</w:t>
        </w:r>
      </w:hyperlink>
    </w:p>
    <w:p w14:paraId="2843B867" w14:textId="77777777" w:rsidR="00736B03" w:rsidRPr="00736B03" w:rsidRDefault="00736B03" w:rsidP="00975E95">
      <w:pPr>
        <w:spacing w:after="0"/>
        <w:rPr>
          <w:rFonts w:ascii="Arial" w:hAnsi="Arial" w:cs="Arial"/>
          <w:sz w:val="24"/>
          <w:szCs w:val="24"/>
        </w:rPr>
      </w:pPr>
    </w:p>
    <w:p w14:paraId="11922816" w14:textId="77777777" w:rsidR="00736B03" w:rsidRDefault="00736B03" w:rsidP="00975E95">
      <w:pPr>
        <w:spacing w:after="0"/>
        <w:rPr>
          <w:rFonts w:ascii="Arial" w:hAnsi="Arial" w:cs="Arial"/>
          <w:bCs/>
          <w:smallCaps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18"/>
        <w:gridCol w:w="2291"/>
        <w:gridCol w:w="2300"/>
        <w:gridCol w:w="2253"/>
      </w:tblGrid>
      <w:tr w:rsidR="00F25622" w14:paraId="54F1A066" w14:textId="77777777" w:rsidTr="4794B775">
        <w:tc>
          <w:tcPr>
            <w:tcW w:w="9288" w:type="dxa"/>
            <w:gridSpan w:val="4"/>
          </w:tcPr>
          <w:p w14:paraId="1AD7695C" w14:textId="77777777" w:rsidR="00F25622" w:rsidRPr="00544D20" w:rsidRDefault="00F25622" w:rsidP="005B0AAC">
            <w:pPr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544D20">
              <w:rPr>
                <w:rFonts w:ascii="Arial" w:hAnsi="Arial" w:cs="Arial"/>
                <w:b/>
                <w:smallCaps/>
                <w:sz w:val="24"/>
                <w:szCs w:val="24"/>
              </w:rPr>
              <w:t>Utvärdering</w:t>
            </w:r>
          </w:p>
        </w:tc>
      </w:tr>
      <w:tr w:rsidR="00F25622" w14:paraId="3C4A84CE" w14:textId="77777777" w:rsidTr="4794B775">
        <w:tc>
          <w:tcPr>
            <w:tcW w:w="2294" w:type="dxa"/>
          </w:tcPr>
          <w:p w14:paraId="54A348D0" w14:textId="77777777" w:rsidR="00F25622" w:rsidRPr="00544D20" w:rsidRDefault="00F25622" w:rsidP="005B0AAC">
            <w:pPr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544D20">
              <w:rPr>
                <w:rFonts w:ascii="Arial" w:hAnsi="Arial" w:cs="Arial"/>
                <w:b/>
                <w:smallCaps/>
                <w:sz w:val="24"/>
                <w:szCs w:val="24"/>
              </w:rPr>
              <w:t>GOE</w:t>
            </w:r>
          </w:p>
        </w:tc>
        <w:tc>
          <w:tcPr>
            <w:tcW w:w="2337" w:type="dxa"/>
          </w:tcPr>
          <w:p w14:paraId="172D32A6" w14:textId="77777777" w:rsidR="00F25622" w:rsidRPr="00544D20" w:rsidRDefault="00F25622" w:rsidP="005B0AAC">
            <w:pPr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 w:rsidRPr="00544D20">
              <w:rPr>
                <w:rFonts w:ascii="Arial" w:hAnsi="Arial" w:cs="Arial"/>
                <w:bCs/>
                <w:smallCaps/>
                <w:sz w:val="24"/>
                <w:szCs w:val="24"/>
              </w:rPr>
              <w:t xml:space="preserve">Flera avvikelser </w:t>
            </w:r>
            <w:sdt>
              <w:sdtPr>
                <w:rPr>
                  <w:rFonts w:ascii="Arial" w:hAnsi="Arial" w:cs="Arial"/>
                  <w:bCs/>
                  <w:smallCaps/>
                  <w:sz w:val="24"/>
                  <w:szCs w:val="24"/>
                </w:rPr>
                <w:id w:val="-18505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D20">
                  <w:rPr>
                    <w:rFonts w:ascii="MS Gothic" w:eastAsia="MS Gothic" w:hAnsi="MS Gothic" w:cs="Arial" w:hint="eastAsia"/>
                    <w:bCs/>
                    <w:smallCap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42" w:type="dxa"/>
          </w:tcPr>
          <w:p w14:paraId="3BFCD10A" w14:textId="490E3102" w:rsidR="00F25622" w:rsidRPr="00544D20" w:rsidRDefault="00F25622" w:rsidP="005B0AAC">
            <w:pPr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 w:rsidRPr="00544D20">
              <w:rPr>
                <w:rFonts w:ascii="Arial" w:hAnsi="Arial" w:cs="Arial"/>
                <w:bCs/>
                <w:smallCaps/>
                <w:sz w:val="24"/>
                <w:szCs w:val="24"/>
              </w:rPr>
              <w:t xml:space="preserve">Bra (inkl. enstaka avvikelser) </w:t>
            </w:r>
            <w:sdt>
              <w:sdtPr>
                <w:rPr>
                  <w:rFonts w:ascii="Arial" w:hAnsi="Arial" w:cs="Arial"/>
                  <w:bCs/>
                  <w:smallCaps/>
                  <w:sz w:val="24"/>
                  <w:szCs w:val="24"/>
                </w:rPr>
                <w:id w:val="131737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50">
                  <w:rPr>
                    <w:rFonts w:ascii="MS Gothic" w:eastAsia="MS Gothic" w:hAnsi="MS Gothic" w:cs="Arial" w:hint="eastAsia"/>
                    <w:bCs/>
                    <w:smallCap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15" w:type="dxa"/>
          </w:tcPr>
          <w:p w14:paraId="6CEC3217" w14:textId="77777777" w:rsidR="00F25622" w:rsidRPr="00544D20" w:rsidRDefault="00F25622" w:rsidP="005B0AAC">
            <w:pPr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 w:rsidRPr="00544D20">
              <w:rPr>
                <w:rFonts w:ascii="Arial" w:hAnsi="Arial" w:cs="Arial"/>
                <w:bCs/>
                <w:smallCaps/>
                <w:sz w:val="24"/>
                <w:szCs w:val="24"/>
              </w:rPr>
              <w:t xml:space="preserve">Mycket bra </w:t>
            </w:r>
            <w:sdt>
              <w:sdtPr>
                <w:rPr>
                  <w:rFonts w:ascii="Arial" w:hAnsi="Arial" w:cs="Arial"/>
                  <w:bCs/>
                  <w:smallCaps/>
                  <w:sz w:val="24"/>
                  <w:szCs w:val="24"/>
                </w:rPr>
                <w:id w:val="1757394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D20">
                  <w:rPr>
                    <w:rFonts w:ascii="MS Gothic" w:eastAsia="MS Gothic" w:hAnsi="MS Gothic" w:cs="Arial" w:hint="eastAsia"/>
                    <w:bCs/>
                    <w:smallCap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25622" w14:paraId="710998E0" w14:textId="77777777" w:rsidTr="4794B775">
        <w:tc>
          <w:tcPr>
            <w:tcW w:w="9288" w:type="dxa"/>
            <w:gridSpan w:val="4"/>
          </w:tcPr>
          <w:p w14:paraId="11D5B4C5" w14:textId="77777777" w:rsidR="00F25622" w:rsidRPr="00544D20" w:rsidRDefault="00F25622" w:rsidP="005B0AAC">
            <w:pPr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Cs/>
                <w:smallCaps/>
                <w:sz w:val="24"/>
                <w:szCs w:val="24"/>
              </w:rPr>
              <w:t>Du kan bli bättre på</w:t>
            </w:r>
          </w:p>
          <w:sdt>
            <w:sdtPr>
              <w:rPr>
                <w:rFonts w:ascii="Arial" w:hAnsi="Arial" w:cs="Arial"/>
                <w:smallCaps/>
                <w:sz w:val="24"/>
                <w:szCs w:val="24"/>
              </w:rPr>
              <w:id w:val="-1178891013"/>
              <w:placeholder>
                <w:docPart w:val="B467136134504D48812BCE240C6D7B2D"/>
              </w:placeholder>
              <w:showingPlcHdr/>
            </w:sdtPr>
            <w:sdtEndPr/>
            <w:sdtContent>
              <w:p w14:paraId="52DC85E6" w14:textId="7FE21787" w:rsidR="00F25622" w:rsidRPr="00B21150" w:rsidRDefault="00B21150" w:rsidP="005B0AAC">
                <w:pPr>
                  <w:rPr>
                    <w:rFonts w:ascii="Arial" w:hAnsi="Arial" w:cs="Arial"/>
                    <w:bCs/>
                    <w:iCs/>
                    <w:noProof/>
                    <w:sz w:val="24"/>
                    <w:szCs w:val="24"/>
                  </w:rPr>
                </w:pPr>
                <w:r w:rsidRPr="004766D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  <w:tr w:rsidR="00F25622" w14:paraId="34C09798" w14:textId="77777777" w:rsidTr="4794B775">
        <w:tc>
          <w:tcPr>
            <w:tcW w:w="2294" w:type="dxa"/>
          </w:tcPr>
          <w:p w14:paraId="183ABECA" w14:textId="77777777" w:rsidR="00F25622" w:rsidRPr="00544D20" w:rsidRDefault="00F25622" w:rsidP="005B0AAC">
            <w:pPr>
              <w:rPr>
                <w:rFonts w:ascii="Arial" w:hAnsi="Arial" w:cs="Arial"/>
                <w:b/>
                <w:smallCaps/>
                <w:sz w:val="24"/>
                <w:szCs w:val="24"/>
              </w:rPr>
            </w:pPr>
            <w:r w:rsidRPr="00544D20">
              <w:rPr>
                <w:rFonts w:ascii="Arial" w:hAnsi="Arial" w:cs="Arial"/>
                <w:b/>
                <w:smallCaps/>
                <w:sz w:val="24"/>
                <w:szCs w:val="24"/>
              </w:rPr>
              <w:t>PC</w:t>
            </w:r>
          </w:p>
        </w:tc>
        <w:tc>
          <w:tcPr>
            <w:tcW w:w="2337" w:type="dxa"/>
          </w:tcPr>
          <w:p w14:paraId="20B61723" w14:textId="77777777" w:rsidR="00F25622" w:rsidRPr="00544D20" w:rsidRDefault="00F25622" w:rsidP="005B0AAC">
            <w:pPr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 w:rsidRPr="00544D20">
              <w:rPr>
                <w:rFonts w:ascii="Arial" w:hAnsi="Arial" w:cs="Arial"/>
                <w:bCs/>
                <w:smallCaps/>
                <w:sz w:val="24"/>
                <w:szCs w:val="24"/>
              </w:rPr>
              <w:t xml:space="preserve">Flera avvikelser </w:t>
            </w:r>
            <w:sdt>
              <w:sdtPr>
                <w:rPr>
                  <w:rFonts w:ascii="Arial" w:hAnsi="Arial" w:cs="Arial"/>
                  <w:bCs/>
                  <w:smallCaps/>
                  <w:sz w:val="24"/>
                  <w:szCs w:val="24"/>
                </w:rPr>
                <w:id w:val="-52879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D20">
                  <w:rPr>
                    <w:rFonts w:ascii="MS Gothic" w:eastAsia="MS Gothic" w:hAnsi="MS Gothic" w:cs="Arial" w:hint="eastAsia"/>
                    <w:bCs/>
                    <w:smallCap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42" w:type="dxa"/>
          </w:tcPr>
          <w:p w14:paraId="04A265B2" w14:textId="37B04209" w:rsidR="00F25622" w:rsidRPr="00544D20" w:rsidRDefault="00F25622" w:rsidP="005B0AAC">
            <w:pPr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 w:rsidRPr="00544D20">
              <w:rPr>
                <w:rFonts w:ascii="Arial" w:hAnsi="Arial" w:cs="Arial"/>
                <w:bCs/>
                <w:smallCaps/>
                <w:sz w:val="24"/>
                <w:szCs w:val="24"/>
              </w:rPr>
              <w:t xml:space="preserve">Bra (inkl. enstaka avvikelser) </w:t>
            </w:r>
            <w:sdt>
              <w:sdtPr>
                <w:rPr>
                  <w:rFonts w:ascii="Arial" w:hAnsi="Arial" w:cs="Arial"/>
                  <w:bCs/>
                  <w:smallCaps/>
                  <w:sz w:val="24"/>
                  <w:szCs w:val="24"/>
                </w:rPr>
                <w:id w:val="165764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50">
                  <w:rPr>
                    <w:rFonts w:ascii="MS Gothic" w:eastAsia="MS Gothic" w:hAnsi="MS Gothic" w:cs="Arial" w:hint="eastAsia"/>
                    <w:bCs/>
                    <w:smallCap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15" w:type="dxa"/>
          </w:tcPr>
          <w:p w14:paraId="6524182E" w14:textId="77777777" w:rsidR="00F25622" w:rsidRPr="00544D20" w:rsidRDefault="00F25622" w:rsidP="005B0AAC">
            <w:pPr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 w:rsidRPr="00544D20">
              <w:rPr>
                <w:rFonts w:ascii="Arial" w:hAnsi="Arial" w:cs="Arial"/>
                <w:bCs/>
                <w:smallCaps/>
                <w:sz w:val="24"/>
                <w:szCs w:val="24"/>
              </w:rPr>
              <w:t xml:space="preserve">Mycket bra </w:t>
            </w:r>
            <w:sdt>
              <w:sdtPr>
                <w:rPr>
                  <w:rFonts w:ascii="Arial" w:hAnsi="Arial" w:cs="Arial"/>
                  <w:bCs/>
                  <w:smallCaps/>
                  <w:sz w:val="24"/>
                  <w:szCs w:val="24"/>
                </w:rPr>
                <w:id w:val="-59663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44D20">
                  <w:rPr>
                    <w:rFonts w:ascii="MS Gothic" w:eastAsia="MS Gothic" w:hAnsi="MS Gothic" w:cs="Arial" w:hint="eastAsia"/>
                    <w:bCs/>
                    <w:smallCap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25622" w14:paraId="3B3ADDC6" w14:textId="77777777" w:rsidTr="4794B775">
        <w:tc>
          <w:tcPr>
            <w:tcW w:w="9288" w:type="dxa"/>
            <w:gridSpan w:val="4"/>
          </w:tcPr>
          <w:p w14:paraId="5B8477DC" w14:textId="77777777" w:rsidR="00F25622" w:rsidRPr="00544D20" w:rsidRDefault="00F25622" w:rsidP="005B0AAC">
            <w:pPr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Cs/>
                <w:smallCaps/>
                <w:sz w:val="24"/>
                <w:szCs w:val="24"/>
              </w:rPr>
              <w:t>Du kan bli bättre på</w:t>
            </w:r>
          </w:p>
          <w:p w14:paraId="03F7245E" w14:textId="5E64837F" w:rsidR="00F25622" w:rsidRPr="00B0564B" w:rsidRDefault="00E11934" w:rsidP="005B0AAC">
            <w:pPr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iCs/>
                  <w:smallCaps/>
                  <w:sz w:val="24"/>
                  <w:szCs w:val="24"/>
                </w:rPr>
                <w:id w:val="-257448829"/>
                <w:placeholder>
                  <w:docPart w:val="F57D15E5A6A541C9B6BFA0ADAE32158B"/>
                </w:placeholder>
                <w:showingPlcHdr/>
              </w:sdtPr>
              <w:sdtEndPr>
                <w:rPr>
                  <w:iCs w:val="0"/>
                </w:rPr>
              </w:sdtEndPr>
              <w:sdtContent>
                <w:r w:rsidR="00B21150" w:rsidRPr="004766D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sdtContent>
            </w:sdt>
          </w:p>
        </w:tc>
      </w:tr>
      <w:tr w:rsidR="00F25622" w14:paraId="3BD04D10" w14:textId="77777777" w:rsidTr="4794B775">
        <w:tc>
          <w:tcPr>
            <w:tcW w:w="9288" w:type="dxa"/>
            <w:gridSpan w:val="4"/>
          </w:tcPr>
          <w:p w14:paraId="5C5AD489" w14:textId="413BF011" w:rsidR="00F25622" w:rsidRPr="00544D20" w:rsidRDefault="00F25622" w:rsidP="005B0AAC">
            <w:pPr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 w:rsidRPr="00544D20">
              <w:rPr>
                <w:rFonts w:ascii="Arial" w:hAnsi="Arial" w:cs="Arial"/>
                <w:bCs/>
                <w:smallCaps/>
                <w:sz w:val="24"/>
                <w:szCs w:val="24"/>
              </w:rPr>
              <w:t>D</w:t>
            </w:r>
            <w:r>
              <w:rPr>
                <w:rFonts w:ascii="Arial" w:hAnsi="Arial" w:cs="Arial"/>
                <w:bCs/>
                <w:smallCaps/>
                <w:sz w:val="24"/>
                <w:szCs w:val="24"/>
              </w:rPr>
              <w:t xml:space="preserve">eltog på inledande domarmöte     Ja </w:t>
            </w:r>
            <w:sdt>
              <w:sdtPr>
                <w:rPr>
                  <w:rFonts w:ascii="Arial" w:hAnsi="Arial" w:cs="Arial"/>
                  <w:bCs/>
                  <w:smallCaps/>
                  <w:sz w:val="24"/>
                  <w:szCs w:val="24"/>
                </w:rPr>
                <w:id w:val="146685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50">
                  <w:rPr>
                    <w:rFonts w:ascii="MS Gothic" w:eastAsia="MS Gothic" w:hAnsi="MS Gothic" w:cs="Arial" w:hint="eastAsia"/>
                    <w:bCs/>
                    <w:smallCap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mallCaps/>
                <w:sz w:val="24"/>
                <w:szCs w:val="24"/>
              </w:rPr>
              <w:t xml:space="preserve">    Nej </w:t>
            </w:r>
            <w:sdt>
              <w:sdtPr>
                <w:rPr>
                  <w:rFonts w:ascii="Arial" w:hAnsi="Arial" w:cs="Arial"/>
                  <w:bCs/>
                  <w:smallCaps/>
                  <w:sz w:val="24"/>
                  <w:szCs w:val="24"/>
                </w:rPr>
                <w:id w:val="-6904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mallCaps/>
                    <w:sz w:val="24"/>
                    <w:szCs w:val="24"/>
                  </w:rPr>
                  <w:t>☐</w:t>
                </w:r>
              </w:sdtContent>
            </w:sdt>
          </w:p>
          <w:p w14:paraId="23988348" w14:textId="6138BAC9" w:rsidR="00F25622" w:rsidRDefault="00F25622" w:rsidP="4794B775">
            <w:pPr>
              <w:rPr>
                <w:rFonts w:ascii="Arial" w:hAnsi="Arial" w:cs="Arial"/>
                <w:smallCaps/>
                <w:sz w:val="24"/>
                <w:szCs w:val="24"/>
              </w:rPr>
            </w:pPr>
            <w:r w:rsidRPr="4794B775">
              <w:rPr>
                <w:rFonts w:ascii="Arial" w:hAnsi="Arial" w:cs="Arial"/>
                <w:smallCaps/>
                <w:sz w:val="24"/>
                <w:szCs w:val="24"/>
              </w:rPr>
              <w:t xml:space="preserve">Deltog på RTD                                    Ja </w:t>
            </w:r>
            <w:sdt>
              <w:sdtPr>
                <w:rPr>
                  <w:rFonts w:ascii="Arial" w:hAnsi="Arial" w:cs="Arial"/>
                  <w:smallCaps/>
                  <w:sz w:val="24"/>
                  <w:szCs w:val="24"/>
                </w:rPr>
                <w:id w:val="99430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50" w:rsidRPr="4794B775">
                  <w:rPr>
                    <w:rFonts w:ascii="MS Gothic" w:eastAsia="MS Gothic" w:hAnsi="MS Gothic" w:cs="Arial"/>
                    <w:smallCaps/>
                    <w:sz w:val="24"/>
                    <w:szCs w:val="24"/>
                  </w:rPr>
                  <w:t>☐</w:t>
                </w:r>
              </w:sdtContent>
            </w:sdt>
            <w:r w:rsidRPr="4794B775">
              <w:rPr>
                <w:rFonts w:ascii="Arial" w:hAnsi="Arial" w:cs="Arial"/>
                <w:smallCaps/>
                <w:sz w:val="24"/>
                <w:szCs w:val="24"/>
              </w:rPr>
              <w:t xml:space="preserve">    Nej </w:t>
            </w:r>
            <w:sdt>
              <w:sdtPr>
                <w:rPr>
                  <w:rFonts w:ascii="Arial" w:hAnsi="Arial" w:cs="Arial"/>
                  <w:smallCaps/>
                  <w:sz w:val="24"/>
                  <w:szCs w:val="24"/>
                </w:rPr>
                <w:id w:val="30058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794B775">
                  <w:rPr>
                    <w:rFonts w:ascii="MS Gothic" w:eastAsia="MS Gothic" w:hAnsi="MS Gothic" w:cs="Arial"/>
                    <w:smallCaps/>
                    <w:sz w:val="24"/>
                    <w:szCs w:val="24"/>
                  </w:rPr>
                  <w:t>☐</w:t>
                </w:r>
              </w:sdtContent>
            </w:sdt>
          </w:p>
          <w:p w14:paraId="2CF13022" w14:textId="024491B5" w:rsidR="00F25622" w:rsidRPr="00544D20" w:rsidRDefault="00F25622" w:rsidP="4794B775">
            <w:pPr>
              <w:rPr>
                <w:rFonts w:ascii="Arial" w:hAnsi="Arial" w:cs="Arial"/>
                <w:smallCaps/>
                <w:sz w:val="24"/>
                <w:szCs w:val="24"/>
              </w:rPr>
            </w:pPr>
            <w:r w:rsidRPr="4794B775">
              <w:rPr>
                <w:rFonts w:ascii="Arial" w:hAnsi="Arial" w:cs="Arial"/>
                <w:smallCaps/>
                <w:sz w:val="24"/>
                <w:szCs w:val="24"/>
              </w:rPr>
              <w:t>Tävlingen innehöll kortprogram</w:t>
            </w:r>
            <w:r w:rsidR="3B0AE1F6" w:rsidRPr="4794B775">
              <w:rPr>
                <w:rFonts w:ascii="Arial" w:hAnsi="Arial" w:cs="Arial"/>
                <w:smallCaps/>
                <w:sz w:val="24"/>
                <w:szCs w:val="24"/>
              </w:rPr>
              <w:t xml:space="preserve">   </w:t>
            </w:r>
            <w:r w:rsidRPr="4794B775">
              <w:rPr>
                <w:rFonts w:ascii="Arial" w:hAnsi="Arial" w:cs="Arial"/>
                <w:smallCaps/>
                <w:sz w:val="24"/>
                <w:szCs w:val="24"/>
              </w:rPr>
              <w:t xml:space="preserve">Ja </w:t>
            </w:r>
            <w:sdt>
              <w:sdtPr>
                <w:rPr>
                  <w:rFonts w:ascii="Arial" w:hAnsi="Arial" w:cs="Arial"/>
                  <w:smallCaps/>
                  <w:sz w:val="24"/>
                  <w:szCs w:val="24"/>
                </w:rPr>
                <w:id w:val="-28944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794B775">
                  <w:rPr>
                    <w:rFonts w:ascii="MS Gothic" w:eastAsia="MS Gothic" w:hAnsi="MS Gothic" w:cs="Arial"/>
                    <w:smallCaps/>
                    <w:sz w:val="24"/>
                    <w:szCs w:val="24"/>
                  </w:rPr>
                  <w:t>☐</w:t>
                </w:r>
              </w:sdtContent>
            </w:sdt>
            <w:r w:rsidRPr="4794B775">
              <w:rPr>
                <w:rFonts w:ascii="Arial" w:hAnsi="Arial" w:cs="Arial"/>
                <w:smallCaps/>
                <w:sz w:val="24"/>
                <w:szCs w:val="24"/>
              </w:rPr>
              <w:t xml:space="preserve">    Nej </w:t>
            </w:r>
            <w:sdt>
              <w:sdtPr>
                <w:rPr>
                  <w:rFonts w:ascii="Arial" w:hAnsi="Arial" w:cs="Arial"/>
                  <w:smallCaps/>
                  <w:sz w:val="24"/>
                  <w:szCs w:val="24"/>
                </w:rPr>
                <w:id w:val="63206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150" w:rsidRPr="4794B775">
                  <w:rPr>
                    <w:rFonts w:ascii="MS Gothic" w:eastAsia="MS Gothic" w:hAnsi="MS Gothic" w:cs="Arial"/>
                    <w:smallCap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25622" w14:paraId="66481560" w14:textId="77777777" w:rsidTr="4794B775">
        <w:tc>
          <w:tcPr>
            <w:tcW w:w="9288" w:type="dxa"/>
            <w:gridSpan w:val="4"/>
          </w:tcPr>
          <w:p w14:paraId="412927F1" w14:textId="77777777" w:rsidR="00F25622" w:rsidRPr="00544D20" w:rsidRDefault="00F25622" w:rsidP="005B0AAC">
            <w:pPr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 w:rsidRPr="00544D20">
              <w:rPr>
                <w:rFonts w:ascii="Arial" w:hAnsi="Arial" w:cs="Arial"/>
                <w:bCs/>
                <w:smallCaps/>
                <w:sz w:val="24"/>
                <w:szCs w:val="24"/>
              </w:rPr>
              <w:t>Generella kommentarer</w:t>
            </w:r>
          </w:p>
          <w:sdt>
            <w:sdtPr>
              <w:rPr>
                <w:rFonts w:ascii="Arial" w:hAnsi="Arial" w:cs="Arial"/>
                <w:smallCaps/>
                <w:sz w:val="24"/>
                <w:szCs w:val="24"/>
              </w:rPr>
              <w:id w:val="-1989392327"/>
              <w:placeholder>
                <w:docPart w:val="B467136134504D48812BCE240C6D7B2D"/>
              </w:placeholder>
              <w:showingPlcHdr/>
            </w:sdtPr>
            <w:sdtEndPr/>
            <w:sdtContent>
              <w:p w14:paraId="62EE2D2D" w14:textId="499470D9" w:rsidR="00F25622" w:rsidRPr="00B0564B" w:rsidRDefault="004F70B6" w:rsidP="005B0AAC">
                <w:pPr>
                  <w:rPr>
                    <w:rFonts w:ascii="Arial" w:hAnsi="Arial" w:cs="Arial"/>
                    <w:bCs/>
                    <w:iCs/>
                    <w:smallCaps/>
                    <w:sz w:val="24"/>
                    <w:szCs w:val="24"/>
                  </w:rPr>
                </w:pPr>
                <w:r w:rsidRPr="004766D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7668F1A4" w14:textId="77777777" w:rsidR="00F25622" w:rsidRPr="00627FF7" w:rsidRDefault="00F25622" w:rsidP="00F25622">
      <w:pPr>
        <w:spacing w:after="0"/>
        <w:rPr>
          <w:rFonts w:ascii="Arial" w:hAnsi="Arial" w:cs="Arial"/>
          <w:sz w:val="24"/>
          <w:szCs w:val="24"/>
        </w:rPr>
      </w:pPr>
    </w:p>
    <w:p w14:paraId="3BD84222" w14:textId="726DF6C1" w:rsidR="00F25622" w:rsidRDefault="00F25622" w:rsidP="00975E95">
      <w:pPr>
        <w:spacing w:after="0"/>
        <w:rPr>
          <w:rFonts w:ascii="Arial" w:hAnsi="Arial" w:cs="Arial"/>
          <w:bCs/>
          <w:smallCaps/>
          <w:sz w:val="24"/>
          <w:szCs w:val="24"/>
        </w:rPr>
      </w:pPr>
    </w:p>
    <w:p w14:paraId="7FA0333C" w14:textId="77777777" w:rsidR="00F25622" w:rsidRDefault="00F25622">
      <w:pPr>
        <w:rPr>
          <w:rFonts w:ascii="Arial" w:hAnsi="Arial" w:cs="Arial"/>
          <w:bCs/>
          <w:smallCaps/>
          <w:sz w:val="24"/>
          <w:szCs w:val="24"/>
        </w:rPr>
      </w:pPr>
      <w:r>
        <w:rPr>
          <w:rFonts w:ascii="Arial" w:hAnsi="Arial" w:cs="Arial"/>
          <w:bCs/>
          <w:smallCaps/>
          <w:sz w:val="24"/>
          <w:szCs w:val="24"/>
        </w:rPr>
        <w:br w:type="page"/>
      </w:r>
    </w:p>
    <w:p w14:paraId="25F374D1" w14:textId="77777777" w:rsidR="00F25622" w:rsidRPr="009C7467" w:rsidRDefault="00F25622" w:rsidP="00F2562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9C7467">
        <w:rPr>
          <w:rFonts w:ascii="Arial" w:hAnsi="Arial" w:cs="Arial"/>
          <w:b/>
          <w:sz w:val="32"/>
          <w:szCs w:val="32"/>
        </w:rPr>
        <w:lastRenderedPageBreak/>
        <w:t>PROVDOMARINTYG TÄVLING</w:t>
      </w:r>
    </w:p>
    <w:tbl>
      <w:tblPr>
        <w:tblStyle w:val="Tabellrutnt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F25622" w:rsidRPr="00975E95" w14:paraId="13E0285C" w14:textId="77777777" w:rsidTr="002404B7">
        <w:tc>
          <w:tcPr>
            <w:tcW w:w="9464" w:type="dxa"/>
          </w:tcPr>
          <w:p w14:paraId="1565CC40" w14:textId="77777777" w:rsidR="00F25622" w:rsidRPr="003E380E" w:rsidRDefault="00F25622" w:rsidP="005B0AAC">
            <w:pPr>
              <w:rPr>
                <w:rFonts w:ascii="Arial" w:hAnsi="Arial"/>
                <w:b/>
                <w:iCs/>
                <w:sz w:val="24"/>
                <w:szCs w:val="24"/>
              </w:rPr>
            </w:pPr>
            <w:r w:rsidRPr="00975E95">
              <w:rPr>
                <w:rFonts w:ascii="Arial" w:hAnsi="Arial" w:cs="Arial"/>
                <w:sz w:val="24"/>
                <w:szCs w:val="24"/>
              </w:rPr>
              <w:br w:type="page"/>
            </w:r>
            <w:r w:rsidRPr="003E380E">
              <w:rPr>
                <w:rFonts w:ascii="Arial" w:hAnsi="Arial"/>
                <w:b/>
                <w:iCs/>
                <w:sz w:val="24"/>
                <w:szCs w:val="24"/>
              </w:rPr>
              <w:t>RIKTLINJER:</w:t>
            </w:r>
          </w:p>
          <w:p w14:paraId="115651B9" w14:textId="77777777" w:rsidR="00E715E2" w:rsidRPr="003E380E" w:rsidRDefault="00E715E2" w:rsidP="005B0AAC">
            <w:pPr>
              <w:rPr>
                <w:rFonts w:ascii="Arial" w:hAnsi="Arial"/>
                <w:bCs/>
                <w:iCs/>
                <w:sz w:val="24"/>
                <w:szCs w:val="24"/>
              </w:rPr>
            </w:pPr>
          </w:p>
          <w:p w14:paraId="672F22F1" w14:textId="0F18702D" w:rsidR="00100490" w:rsidRPr="003E380E" w:rsidRDefault="000717F1" w:rsidP="005B0AAC">
            <w:pPr>
              <w:numPr>
                <w:ilvl w:val="0"/>
                <w:numId w:val="1"/>
              </w:numPr>
              <w:rPr>
                <w:rFonts w:ascii="Arial" w:hAnsi="Arial"/>
                <w:sz w:val="24"/>
                <w:szCs w:val="24"/>
              </w:rPr>
            </w:pPr>
            <w:r w:rsidRPr="003E380E">
              <w:rPr>
                <w:rFonts w:ascii="Arial" w:hAnsi="Arial"/>
                <w:sz w:val="24"/>
                <w:szCs w:val="24"/>
              </w:rPr>
              <w:t>För en provdomare efter steg 2 är fokus på både GOE &amp; PC med större vikt på PC</w:t>
            </w:r>
            <w:r w:rsidR="00100490" w:rsidRPr="003E380E">
              <w:rPr>
                <w:rFonts w:ascii="Arial" w:hAnsi="Arial"/>
                <w:sz w:val="24"/>
                <w:szCs w:val="24"/>
              </w:rPr>
              <w:t>.</w:t>
            </w:r>
            <w:r w:rsidR="004D3E36">
              <w:rPr>
                <w:rFonts w:ascii="Arial" w:hAnsi="Arial"/>
                <w:sz w:val="24"/>
                <w:szCs w:val="24"/>
              </w:rPr>
              <w:t xml:space="preserve"> (Provbedömning </w:t>
            </w:r>
            <w:r w:rsidR="00D02C1F">
              <w:rPr>
                <w:rFonts w:ascii="Arial" w:hAnsi="Arial"/>
                <w:sz w:val="24"/>
                <w:szCs w:val="24"/>
              </w:rPr>
              <w:t>System 3</w:t>
            </w:r>
            <w:r w:rsidR="004D3E36">
              <w:rPr>
                <w:rFonts w:ascii="Arial" w:hAnsi="Arial"/>
                <w:sz w:val="24"/>
                <w:szCs w:val="24"/>
              </w:rPr>
              <w:t>-tävling)</w:t>
            </w:r>
          </w:p>
          <w:p w14:paraId="3894C547" w14:textId="6E2E9B71" w:rsidR="00100490" w:rsidRPr="003E380E" w:rsidRDefault="000717F1" w:rsidP="005B0AAC">
            <w:pPr>
              <w:numPr>
                <w:ilvl w:val="0"/>
                <w:numId w:val="1"/>
              </w:numPr>
              <w:rPr>
                <w:rFonts w:ascii="Arial" w:hAnsi="Arial"/>
                <w:sz w:val="24"/>
                <w:szCs w:val="24"/>
              </w:rPr>
            </w:pPr>
            <w:r w:rsidRPr="003E380E">
              <w:rPr>
                <w:rFonts w:ascii="Arial" w:hAnsi="Arial"/>
                <w:sz w:val="24"/>
                <w:szCs w:val="24"/>
              </w:rPr>
              <w:t>För en provdomare efter steg 3 ska fokus vara på +GOE och att kunna använda de olika programkomponenterna var för sig.</w:t>
            </w:r>
            <w:r w:rsidR="004D3E36">
              <w:rPr>
                <w:rFonts w:ascii="Arial" w:hAnsi="Arial"/>
                <w:sz w:val="24"/>
                <w:szCs w:val="24"/>
              </w:rPr>
              <w:t xml:space="preserve"> (Provbedömning Nationell seriedeltävling)</w:t>
            </w:r>
          </w:p>
          <w:p w14:paraId="74BFF9FD" w14:textId="780D7925" w:rsidR="00F25622" w:rsidRPr="003E380E" w:rsidRDefault="000717F1" w:rsidP="000D0458">
            <w:pPr>
              <w:numPr>
                <w:ilvl w:val="0"/>
                <w:numId w:val="1"/>
              </w:numPr>
              <w:rPr>
                <w:rFonts w:ascii="Arial" w:hAnsi="Arial"/>
                <w:sz w:val="24"/>
                <w:szCs w:val="24"/>
              </w:rPr>
            </w:pPr>
            <w:r w:rsidRPr="003E380E">
              <w:rPr>
                <w:rFonts w:ascii="Arial" w:hAnsi="Arial"/>
                <w:sz w:val="24"/>
                <w:szCs w:val="24"/>
              </w:rPr>
              <w:t>För en provdomare efter steg 4 ska domaren visa en genomgående kompetent bedömning oavsett nivå. Tydligt visa skillnad mellan komponenter där det krävs. Endast enstaka misstag är acceptabla.</w:t>
            </w:r>
            <w:r w:rsidR="004D3E36">
              <w:rPr>
                <w:rFonts w:ascii="Arial" w:hAnsi="Arial"/>
                <w:sz w:val="24"/>
                <w:szCs w:val="24"/>
              </w:rPr>
              <w:t xml:space="preserve"> (Provbedömning SM)</w:t>
            </w:r>
          </w:p>
          <w:p w14:paraId="1483805D" w14:textId="027EFF0A" w:rsidR="00E715E2" w:rsidRPr="00E715E2" w:rsidRDefault="00E715E2" w:rsidP="00D02C1F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19790A38" w14:textId="5D67C34D" w:rsidR="00F25622" w:rsidRDefault="00F25622" w:rsidP="00F25622">
      <w:pPr>
        <w:spacing w:after="0"/>
        <w:rPr>
          <w:rFonts w:ascii="Arial" w:hAnsi="Arial" w:cs="Arial"/>
          <w:bCs/>
          <w:smallCaps/>
          <w:sz w:val="24"/>
          <w:szCs w:val="24"/>
        </w:rPr>
      </w:pPr>
    </w:p>
    <w:p w14:paraId="6866C67F" w14:textId="77777777" w:rsidR="00F25622" w:rsidRDefault="00F25622" w:rsidP="00F25622">
      <w:pPr>
        <w:spacing w:after="0"/>
        <w:rPr>
          <w:rFonts w:ascii="Arial" w:hAnsi="Arial" w:cs="Arial"/>
          <w:bCs/>
          <w:smallCaps/>
          <w:sz w:val="24"/>
          <w:szCs w:val="24"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371"/>
      </w:tblGrid>
      <w:tr w:rsidR="00F25622" w:rsidRPr="00464A86" w14:paraId="7C4D35BF" w14:textId="77777777" w:rsidTr="005B0AAC">
        <w:tc>
          <w:tcPr>
            <w:tcW w:w="1913" w:type="dxa"/>
            <w:vAlign w:val="bottom"/>
          </w:tcPr>
          <w:p w14:paraId="49D9DF56" w14:textId="77777777" w:rsidR="00F25622" w:rsidRPr="00464A86" w:rsidRDefault="00F25622" w:rsidP="005B0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  <w:t>E-mail SKD</w:t>
            </w:r>
          </w:p>
        </w:tc>
        <w:sdt>
          <w:sdtPr>
            <w:rPr>
              <w:rFonts w:ascii="Arial" w:eastAsia="Times New Roman" w:hAnsi="Arial" w:cs="Arial"/>
              <w:bCs/>
              <w:iCs/>
              <w:sz w:val="24"/>
              <w:szCs w:val="24"/>
              <w:lang w:eastAsia="sv-SE"/>
            </w:rPr>
            <w:id w:val="-974602368"/>
            <w:placeholder>
              <w:docPart w:val="13CB738BBBAD4E169797925A76CE610D"/>
            </w:placeholder>
            <w:showingPlcHdr/>
          </w:sdtPr>
          <w:sdtEndPr/>
          <w:sdtContent>
            <w:tc>
              <w:tcPr>
                <w:tcW w:w="7371" w:type="dxa"/>
              </w:tcPr>
              <w:p w14:paraId="4659C0FB" w14:textId="6D5E1E1A" w:rsidR="00F25622" w:rsidRPr="00464A86" w:rsidRDefault="00B21150" w:rsidP="005B0AAC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iCs/>
                    <w:sz w:val="24"/>
                    <w:szCs w:val="24"/>
                    <w:lang w:eastAsia="sv-SE"/>
                  </w:rPr>
                </w:pPr>
                <w:r w:rsidRPr="004766D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F25622" w:rsidRPr="00464A86" w14:paraId="008F8B25" w14:textId="77777777" w:rsidTr="005B0AAC">
        <w:tc>
          <w:tcPr>
            <w:tcW w:w="1913" w:type="dxa"/>
            <w:vAlign w:val="bottom"/>
          </w:tcPr>
          <w:p w14:paraId="3913D50D" w14:textId="77777777" w:rsidR="00F25622" w:rsidRPr="00464A86" w:rsidRDefault="00F25622" w:rsidP="005B0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</w:pPr>
            <w:r w:rsidRPr="00464A86"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  <w:t>elefon SKD</w:t>
            </w:r>
          </w:p>
        </w:tc>
        <w:sdt>
          <w:sdtPr>
            <w:rPr>
              <w:rFonts w:ascii="Arial" w:eastAsia="Times New Roman" w:hAnsi="Arial" w:cs="Arial"/>
              <w:bCs/>
              <w:iCs/>
              <w:sz w:val="24"/>
              <w:szCs w:val="24"/>
              <w:lang w:eastAsia="sv-SE"/>
            </w:rPr>
            <w:id w:val="2116782757"/>
            <w:placeholder>
              <w:docPart w:val="F166519255704138976821DE2A6047BF"/>
            </w:placeholder>
            <w:showingPlcHdr/>
            <w:text/>
          </w:sdtPr>
          <w:sdtEndPr/>
          <w:sdtContent>
            <w:tc>
              <w:tcPr>
                <w:tcW w:w="7371" w:type="dxa"/>
              </w:tcPr>
              <w:p w14:paraId="48E12685" w14:textId="79273E29" w:rsidR="00F25622" w:rsidRPr="00464A86" w:rsidRDefault="00B21150" w:rsidP="005B0AAC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iCs/>
                    <w:sz w:val="24"/>
                    <w:szCs w:val="24"/>
                    <w:lang w:eastAsia="sv-SE"/>
                  </w:rPr>
                </w:pPr>
                <w:r w:rsidRPr="004766D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F25622" w:rsidRPr="00464A86" w14:paraId="44706814" w14:textId="77777777" w:rsidTr="005B0AAC">
        <w:tc>
          <w:tcPr>
            <w:tcW w:w="1913" w:type="dxa"/>
            <w:vAlign w:val="bottom"/>
          </w:tcPr>
          <w:p w14:paraId="1DD9C137" w14:textId="77777777" w:rsidR="00F25622" w:rsidRPr="00464A86" w:rsidRDefault="00F25622" w:rsidP="005B0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  <w:t>Mail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sv-SE"/>
              </w:rPr>
              <w:t xml:space="preserve"> provdomare</w:t>
            </w:r>
          </w:p>
        </w:tc>
        <w:sdt>
          <w:sdtPr>
            <w:rPr>
              <w:rFonts w:ascii="Arial" w:eastAsia="Times New Roman" w:hAnsi="Arial" w:cs="Arial"/>
              <w:bCs/>
              <w:iCs/>
              <w:sz w:val="24"/>
              <w:szCs w:val="24"/>
              <w:lang w:eastAsia="sv-SE"/>
            </w:rPr>
            <w:id w:val="989826534"/>
            <w:placeholder>
              <w:docPart w:val="13CB738BBBAD4E169797925A76CE610D"/>
            </w:placeholder>
            <w:showingPlcHdr/>
          </w:sdtPr>
          <w:sdtEndPr/>
          <w:sdtContent>
            <w:tc>
              <w:tcPr>
                <w:tcW w:w="7371" w:type="dxa"/>
              </w:tcPr>
              <w:p w14:paraId="45D62C5B" w14:textId="57C6566F" w:rsidR="00F25622" w:rsidRPr="00464A86" w:rsidRDefault="004F70B6" w:rsidP="005B0AAC">
                <w:pPr>
                  <w:spacing w:after="0" w:line="240" w:lineRule="auto"/>
                  <w:rPr>
                    <w:rFonts w:ascii="Arial" w:eastAsia="Times New Roman" w:hAnsi="Arial" w:cs="Arial"/>
                    <w:bCs/>
                    <w:iCs/>
                    <w:sz w:val="24"/>
                    <w:szCs w:val="24"/>
                    <w:lang w:eastAsia="sv-SE"/>
                  </w:rPr>
                </w:pPr>
                <w:r w:rsidRPr="004766D2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</w:tbl>
    <w:p w14:paraId="27558E4D" w14:textId="77777777" w:rsidR="00F25622" w:rsidRDefault="00F25622" w:rsidP="00F25622">
      <w:pPr>
        <w:spacing w:after="0"/>
        <w:rPr>
          <w:rFonts w:ascii="Arial" w:hAnsi="Arial" w:cs="Arial"/>
          <w:bCs/>
          <w:smallCaps/>
          <w:sz w:val="24"/>
          <w:szCs w:val="24"/>
        </w:rPr>
      </w:pPr>
    </w:p>
    <w:p w14:paraId="1840DAF2" w14:textId="77777777" w:rsidR="00F25622" w:rsidRDefault="00F25622" w:rsidP="00F25622">
      <w:pPr>
        <w:spacing w:after="0"/>
        <w:rPr>
          <w:rFonts w:ascii="Arial" w:hAnsi="Arial" w:cs="Arial"/>
          <w:sz w:val="24"/>
          <w:szCs w:val="24"/>
        </w:rPr>
      </w:pPr>
    </w:p>
    <w:p w14:paraId="0B1C2785" w14:textId="77777777" w:rsidR="00F25622" w:rsidRDefault="00F25622" w:rsidP="00F25622">
      <w:pPr>
        <w:spacing w:after="0"/>
        <w:rPr>
          <w:rFonts w:ascii="Arial" w:hAnsi="Arial" w:cs="Arial"/>
          <w:sz w:val="24"/>
          <w:szCs w:val="24"/>
        </w:rPr>
      </w:pPr>
      <w:r w:rsidRPr="00627FF7">
        <w:rPr>
          <w:rFonts w:ascii="Arial" w:hAnsi="Arial" w:cs="Arial"/>
          <w:sz w:val="24"/>
          <w:szCs w:val="24"/>
        </w:rPr>
        <w:t xml:space="preserve">Lycka till med dina </w:t>
      </w:r>
      <w:r>
        <w:rPr>
          <w:rFonts w:ascii="Arial" w:hAnsi="Arial" w:cs="Arial"/>
          <w:sz w:val="24"/>
          <w:szCs w:val="24"/>
        </w:rPr>
        <w:t>fortsatta domaruppdrag!</w:t>
      </w:r>
    </w:p>
    <w:p w14:paraId="5224D63B" w14:textId="77777777" w:rsidR="00F25622" w:rsidRPr="00627FF7" w:rsidRDefault="00F25622" w:rsidP="00F25622">
      <w:pPr>
        <w:spacing w:after="0"/>
        <w:rPr>
          <w:rFonts w:ascii="Arial" w:hAnsi="Arial" w:cs="Arial"/>
          <w:sz w:val="24"/>
          <w:szCs w:val="24"/>
        </w:rPr>
      </w:pPr>
    </w:p>
    <w:p w14:paraId="6A3B891F" w14:textId="77777777" w:rsidR="00F25622" w:rsidRDefault="00F25622" w:rsidP="00F25622">
      <w:pPr>
        <w:spacing w:after="0"/>
        <w:rPr>
          <w:rFonts w:ascii="Arial" w:hAnsi="Arial" w:cs="Arial"/>
          <w:sz w:val="24"/>
          <w:szCs w:val="24"/>
        </w:rPr>
      </w:pPr>
      <w:r w:rsidRPr="00627FF7">
        <w:rPr>
          <w:rFonts w:ascii="Arial" w:hAnsi="Arial" w:cs="Arial"/>
          <w:sz w:val="24"/>
          <w:szCs w:val="24"/>
        </w:rPr>
        <w:t>Med vänlig hälsning</w:t>
      </w:r>
    </w:p>
    <w:p w14:paraId="1725678A" w14:textId="54BA1D07" w:rsidR="00736B03" w:rsidRDefault="00E11934" w:rsidP="00F25622">
      <w:pPr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69752763"/>
          <w:placeholder>
            <w:docPart w:val="CA55695402FF46519F791292BC21B7DB"/>
          </w:placeholder>
          <w:showingPlcHdr/>
        </w:sdtPr>
        <w:sdtEndPr/>
        <w:sdtContent>
          <w:r w:rsidR="00B21150" w:rsidRPr="004766D2">
            <w:rPr>
              <w:rStyle w:val="Platshllartext"/>
              <w:rFonts w:ascii="Arial" w:hAnsi="Arial" w:cs="Arial"/>
            </w:rPr>
            <w:t>Klicka eller tryck här för att ange text.</w:t>
          </w:r>
        </w:sdtContent>
      </w:sdt>
      <w:r w:rsidR="00736B03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586570605"/>
          <w:placeholder>
            <w:docPart w:val="2D31E43031B74907B8C47DB698A29E72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61392F" w:rsidRPr="0061392F">
            <w:rPr>
              <w:rStyle w:val="Platshllartext"/>
              <w:rFonts w:ascii="Arial" w:hAnsi="Arial" w:cs="Arial"/>
            </w:rPr>
            <w:t>Klicka här för att ange datum.</w:t>
          </w:r>
        </w:sdtContent>
      </w:sdt>
    </w:p>
    <w:p w14:paraId="6D09D207" w14:textId="591A60E8" w:rsidR="00736B03" w:rsidRPr="00736B03" w:rsidRDefault="00736B03" w:rsidP="00736B03">
      <w:pPr>
        <w:spacing w:after="0"/>
        <w:rPr>
          <w:rFonts w:ascii="Arial" w:hAnsi="Arial" w:cs="Arial"/>
          <w:sz w:val="20"/>
          <w:szCs w:val="20"/>
        </w:rPr>
      </w:pPr>
      <w:r w:rsidRPr="4794B775">
        <w:rPr>
          <w:rFonts w:ascii="Arial" w:hAnsi="Arial" w:cs="Arial"/>
          <w:sz w:val="20"/>
          <w:szCs w:val="20"/>
        </w:rPr>
        <w:t>Namn</w:t>
      </w:r>
      <w:r>
        <w:tab/>
      </w:r>
      <w:r>
        <w:tab/>
      </w:r>
      <w:r>
        <w:tab/>
      </w:r>
      <w:r w:rsidRPr="4794B775">
        <w:rPr>
          <w:rFonts w:ascii="Arial" w:hAnsi="Arial" w:cs="Arial"/>
          <w:sz w:val="20"/>
          <w:szCs w:val="20"/>
        </w:rPr>
        <w:t>Datum</w:t>
      </w:r>
    </w:p>
    <w:sectPr w:rsidR="00736B03" w:rsidRPr="00736B0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69E14" w14:textId="77777777" w:rsidR="00E11934" w:rsidRDefault="00E11934" w:rsidP="00EF0A70">
      <w:pPr>
        <w:spacing w:after="0" w:line="240" w:lineRule="auto"/>
      </w:pPr>
      <w:r>
        <w:separator/>
      </w:r>
    </w:p>
  </w:endnote>
  <w:endnote w:type="continuationSeparator" w:id="0">
    <w:p w14:paraId="55199A68" w14:textId="77777777" w:rsidR="00E11934" w:rsidRDefault="00E11934" w:rsidP="00EF0A70">
      <w:pPr>
        <w:spacing w:after="0" w:line="240" w:lineRule="auto"/>
      </w:pPr>
      <w:r>
        <w:continuationSeparator/>
      </w:r>
    </w:p>
  </w:endnote>
  <w:endnote w:type="continuationNotice" w:id="1">
    <w:p w14:paraId="4ADE8103" w14:textId="77777777" w:rsidR="00E11934" w:rsidRDefault="00E119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20A6C" w14:textId="5D855183" w:rsidR="00400CD5" w:rsidRPr="00400CD5" w:rsidRDefault="00400CD5">
    <w:pPr>
      <w:pStyle w:val="Sidfot"/>
      <w:rPr>
        <w:sz w:val="24"/>
        <w:szCs w:val="24"/>
      </w:rPr>
    </w:pPr>
    <w:r>
      <w:tab/>
    </w:r>
    <w:r>
      <w:tab/>
    </w:r>
    <w:r w:rsidR="3CCC29B8" w:rsidRPr="00400CD5">
      <w:rPr>
        <w:sz w:val="24"/>
        <w:szCs w:val="24"/>
      </w:rPr>
      <w:t>Tekniska kommittén 20</w:t>
    </w:r>
    <w:r w:rsidR="3CCC29B8">
      <w:rPr>
        <w:sz w:val="24"/>
        <w:szCs w:val="24"/>
      </w:rPr>
      <w:t>2</w:t>
    </w:r>
    <w:r w:rsidR="3CCC29B8" w:rsidRPr="3CCC29B8">
      <w:rPr>
        <w:sz w:val="24"/>
        <w:szCs w:val="24"/>
      </w:rPr>
      <w:t>6 - 2027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0F33" w14:textId="77777777" w:rsidR="00E11934" w:rsidRDefault="00E11934" w:rsidP="00EF0A70">
      <w:pPr>
        <w:spacing w:after="0" w:line="240" w:lineRule="auto"/>
      </w:pPr>
      <w:r>
        <w:separator/>
      </w:r>
    </w:p>
  </w:footnote>
  <w:footnote w:type="continuationSeparator" w:id="0">
    <w:p w14:paraId="10F29A03" w14:textId="77777777" w:rsidR="00E11934" w:rsidRDefault="00E11934" w:rsidP="00EF0A70">
      <w:pPr>
        <w:spacing w:after="0" w:line="240" w:lineRule="auto"/>
      </w:pPr>
      <w:r>
        <w:continuationSeparator/>
      </w:r>
    </w:p>
  </w:footnote>
  <w:footnote w:type="continuationNotice" w:id="1">
    <w:p w14:paraId="355DC5F5" w14:textId="77777777" w:rsidR="00E11934" w:rsidRDefault="00E119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C20AE" w14:textId="0EE63301" w:rsidR="005419C8" w:rsidRDefault="00400CD5">
    <w:pPr>
      <w:pStyle w:val="Sidhuvud"/>
    </w:pPr>
    <w:r w:rsidRPr="001337A0">
      <w:rPr>
        <w:noProof/>
        <w:lang w:eastAsia="sv-SE"/>
      </w:rPr>
      <w:drawing>
        <wp:inline distT="0" distB="0" distL="0" distR="0" wp14:anchorId="303F76CB" wp14:editId="0DBD23E3">
          <wp:extent cx="5758180" cy="1009650"/>
          <wp:effectExtent l="0" t="0" r="0" b="0"/>
          <wp:docPr id="1" name="Bildobjekt 1" descr="Beskrivning: brevhuv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Beskrivning: brevhuv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E23D2"/>
    <w:multiLevelType w:val="hybridMultilevel"/>
    <w:tmpl w:val="BFBC3D44"/>
    <w:lvl w:ilvl="0" w:tplc="041D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 w16cid:durableId="2004774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5xTs7wtE12ctkwj+BdF3bOhFmmnxov+C/0K9A03/Zsof2Gy1De5E4IJgLGiKh2S7Q/oTFsz4YX0cZELWFhvLQ==" w:salt="4oUVrsT+iQ3EHTBlVkyNzw==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21"/>
    <w:rsid w:val="00003D50"/>
    <w:rsid w:val="0002793C"/>
    <w:rsid w:val="000717F1"/>
    <w:rsid w:val="000915C7"/>
    <w:rsid w:val="000A52C7"/>
    <w:rsid w:val="000D0458"/>
    <w:rsid w:val="000E2CEE"/>
    <w:rsid w:val="000E6372"/>
    <w:rsid w:val="00100490"/>
    <w:rsid w:val="00124438"/>
    <w:rsid w:val="00184905"/>
    <w:rsid w:val="001975A8"/>
    <w:rsid w:val="001D0767"/>
    <w:rsid w:val="001F0D43"/>
    <w:rsid w:val="00220B04"/>
    <w:rsid w:val="00231AFB"/>
    <w:rsid w:val="002404B7"/>
    <w:rsid w:val="00285AE6"/>
    <w:rsid w:val="002C266D"/>
    <w:rsid w:val="002D2291"/>
    <w:rsid w:val="002F21B0"/>
    <w:rsid w:val="0031457D"/>
    <w:rsid w:val="00347FDA"/>
    <w:rsid w:val="0036300C"/>
    <w:rsid w:val="00382882"/>
    <w:rsid w:val="00382C34"/>
    <w:rsid w:val="003842BB"/>
    <w:rsid w:val="003C4F44"/>
    <w:rsid w:val="003E380E"/>
    <w:rsid w:val="003F1610"/>
    <w:rsid w:val="00400CD5"/>
    <w:rsid w:val="00412C9D"/>
    <w:rsid w:val="004460FB"/>
    <w:rsid w:val="0045499F"/>
    <w:rsid w:val="00464A86"/>
    <w:rsid w:val="004766D2"/>
    <w:rsid w:val="004A5A32"/>
    <w:rsid w:val="004C53A4"/>
    <w:rsid w:val="004D3E36"/>
    <w:rsid w:val="004F70B6"/>
    <w:rsid w:val="00516569"/>
    <w:rsid w:val="005419C8"/>
    <w:rsid w:val="00544D20"/>
    <w:rsid w:val="00560AAF"/>
    <w:rsid w:val="00564210"/>
    <w:rsid w:val="0059089E"/>
    <w:rsid w:val="005E5FAA"/>
    <w:rsid w:val="0061392F"/>
    <w:rsid w:val="0062648F"/>
    <w:rsid w:val="00627FF7"/>
    <w:rsid w:val="0066434C"/>
    <w:rsid w:val="00686EE6"/>
    <w:rsid w:val="006915F3"/>
    <w:rsid w:val="00696493"/>
    <w:rsid w:val="006A2021"/>
    <w:rsid w:val="006F6F49"/>
    <w:rsid w:val="00711F6F"/>
    <w:rsid w:val="00736B03"/>
    <w:rsid w:val="00757A16"/>
    <w:rsid w:val="007623CD"/>
    <w:rsid w:val="00765D61"/>
    <w:rsid w:val="007745B6"/>
    <w:rsid w:val="007B4A3A"/>
    <w:rsid w:val="007E50DD"/>
    <w:rsid w:val="007F054D"/>
    <w:rsid w:val="00823F8F"/>
    <w:rsid w:val="00830F0B"/>
    <w:rsid w:val="008635ED"/>
    <w:rsid w:val="0086430A"/>
    <w:rsid w:val="00877A19"/>
    <w:rsid w:val="008D6BA4"/>
    <w:rsid w:val="008E4288"/>
    <w:rsid w:val="008E5257"/>
    <w:rsid w:val="008F1F21"/>
    <w:rsid w:val="00924EDE"/>
    <w:rsid w:val="00930679"/>
    <w:rsid w:val="00932B58"/>
    <w:rsid w:val="00975E95"/>
    <w:rsid w:val="009B0BB2"/>
    <w:rsid w:val="009B13E9"/>
    <w:rsid w:val="009C3B99"/>
    <w:rsid w:val="009C7467"/>
    <w:rsid w:val="00A10005"/>
    <w:rsid w:val="00A33833"/>
    <w:rsid w:val="00A37B90"/>
    <w:rsid w:val="00A73B77"/>
    <w:rsid w:val="00AA72FE"/>
    <w:rsid w:val="00AB389E"/>
    <w:rsid w:val="00AC68FD"/>
    <w:rsid w:val="00AC76D5"/>
    <w:rsid w:val="00AF4AC6"/>
    <w:rsid w:val="00B03B0A"/>
    <w:rsid w:val="00B0564B"/>
    <w:rsid w:val="00B21150"/>
    <w:rsid w:val="00B606F6"/>
    <w:rsid w:val="00B67974"/>
    <w:rsid w:val="00B71433"/>
    <w:rsid w:val="00B75CF5"/>
    <w:rsid w:val="00BC6969"/>
    <w:rsid w:val="00BE09C1"/>
    <w:rsid w:val="00C204B9"/>
    <w:rsid w:val="00C33441"/>
    <w:rsid w:val="00C3743B"/>
    <w:rsid w:val="00C50B0A"/>
    <w:rsid w:val="00C521A2"/>
    <w:rsid w:val="00C62E56"/>
    <w:rsid w:val="00C67C89"/>
    <w:rsid w:val="00C934F5"/>
    <w:rsid w:val="00CD103D"/>
    <w:rsid w:val="00CF22C5"/>
    <w:rsid w:val="00D02C1F"/>
    <w:rsid w:val="00D6037C"/>
    <w:rsid w:val="00D74D08"/>
    <w:rsid w:val="00DA65CF"/>
    <w:rsid w:val="00DE3A20"/>
    <w:rsid w:val="00DF0C04"/>
    <w:rsid w:val="00E11934"/>
    <w:rsid w:val="00E2791D"/>
    <w:rsid w:val="00E401F5"/>
    <w:rsid w:val="00E715E2"/>
    <w:rsid w:val="00E83558"/>
    <w:rsid w:val="00EA4014"/>
    <w:rsid w:val="00EB150E"/>
    <w:rsid w:val="00EC67FA"/>
    <w:rsid w:val="00EC6E0D"/>
    <w:rsid w:val="00ED0D6B"/>
    <w:rsid w:val="00ED3195"/>
    <w:rsid w:val="00EF0A70"/>
    <w:rsid w:val="00F0389C"/>
    <w:rsid w:val="00F25622"/>
    <w:rsid w:val="00F40726"/>
    <w:rsid w:val="00F4786D"/>
    <w:rsid w:val="00F63D73"/>
    <w:rsid w:val="00F96318"/>
    <w:rsid w:val="00FD4ED8"/>
    <w:rsid w:val="3B0AE1F6"/>
    <w:rsid w:val="3CCC29B8"/>
    <w:rsid w:val="4794B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6EC9E4"/>
  <w15:docId w15:val="{FC72C3BA-4C20-4459-BB02-BDD95AF8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A2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6A202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96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6493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EF0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0A70"/>
  </w:style>
  <w:style w:type="paragraph" w:styleId="Sidfot">
    <w:name w:val="footer"/>
    <w:basedOn w:val="Normal"/>
    <w:link w:val="SidfotChar"/>
    <w:uiPriority w:val="99"/>
    <w:unhideWhenUsed/>
    <w:rsid w:val="00EF0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0A70"/>
  </w:style>
  <w:style w:type="character" w:styleId="Platshllartext">
    <w:name w:val="Placeholder Text"/>
    <w:basedOn w:val="Standardstycketeckensnitt"/>
    <w:uiPriority w:val="99"/>
    <w:rsid w:val="00464A86"/>
    <w:rPr>
      <w:color w:val="808080"/>
    </w:rPr>
  </w:style>
  <w:style w:type="table" w:customStyle="1" w:styleId="Tabellrutnt1">
    <w:name w:val="Tabellrutnät1"/>
    <w:basedOn w:val="Normaltabell"/>
    <w:next w:val="Tabellrutnt"/>
    <w:uiPriority w:val="59"/>
    <w:rsid w:val="00464A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B0564B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DE3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k@skatesweden.se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080F6361EA4200A881365AD853E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1E87F-B716-4D62-AF08-4FC63C545D52}"/>
      </w:docPartPr>
      <w:docPartBody>
        <w:p w:rsidR="00014235" w:rsidRDefault="00003D50" w:rsidP="00003D50">
          <w:pPr>
            <w:pStyle w:val="CD080F6361EA4200A881365AD853E5A91"/>
          </w:pPr>
          <w:r w:rsidRPr="004766D2">
            <w:rPr>
              <w:rStyle w:val="Platshllartext"/>
              <w:rFonts w:ascii="Arial" w:hAnsi="Arial" w:cs="Arial"/>
            </w:rPr>
            <w:t>Klicka eller tryck här för att ange text.</w:t>
          </w:r>
        </w:p>
      </w:docPartBody>
    </w:docPart>
    <w:docPart>
      <w:docPartPr>
        <w:name w:val="584549213BAD41A4930B5156E8B4ED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0C4EC-FB54-468B-B928-3BB25DEACF10}"/>
      </w:docPartPr>
      <w:docPartBody>
        <w:p w:rsidR="00014235" w:rsidRDefault="00003D50" w:rsidP="00003D50">
          <w:pPr>
            <w:pStyle w:val="584549213BAD41A4930B5156E8B4ED851"/>
          </w:pPr>
          <w:r w:rsidRPr="004766D2">
            <w:rPr>
              <w:rStyle w:val="Platshllartext"/>
              <w:rFonts w:ascii="Arial" w:hAnsi="Arial" w:cs="Arial"/>
            </w:rPr>
            <w:t>Klicka eller tryck här för att ange text.</w:t>
          </w:r>
        </w:p>
      </w:docPartBody>
    </w:docPart>
    <w:docPart>
      <w:docPartPr>
        <w:name w:val="D0944B05D8A84DA29A3222B2DFAAB2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C6D45-569B-4F76-83B6-AF9C1CF1FAFC}"/>
      </w:docPartPr>
      <w:docPartBody>
        <w:p w:rsidR="00014235" w:rsidRDefault="00003D50" w:rsidP="00003D50">
          <w:pPr>
            <w:pStyle w:val="D0944B05D8A84DA29A3222B2DFAAB2C21"/>
          </w:pPr>
          <w:r w:rsidRPr="004766D2">
            <w:rPr>
              <w:rStyle w:val="Platshllartext"/>
              <w:rFonts w:ascii="Arial" w:hAnsi="Arial" w:cs="Arial"/>
            </w:rPr>
            <w:t>Klicka eller tryck här för att ange text.</w:t>
          </w:r>
        </w:p>
      </w:docPartBody>
    </w:docPart>
    <w:docPart>
      <w:docPartPr>
        <w:name w:val="C75553F8E82948F9AD6EBDE9E2349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406C7-582C-4C28-AD6E-82C90A5E1207}"/>
      </w:docPartPr>
      <w:docPartBody>
        <w:p w:rsidR="00014235" w:rsidRDefault="00003D50" w:rsidP="00003D50">
          <w:pPr>
            <w:pStyle w:val="C75553F8E82948F9AD6EBDE9E2349B991"/>
          </w:pPr>
          <w:r w:rsidRPr="004766D2">
            <w:rPr>
              <w:rStyle w:val="Platshllartext"/>
              <w:rFonts w:ascii="Arial" w:hAnsi="Arial" w:cs="Arial"/>
            </w:rPr>
            <w:t>Klicka eller tryck här för att ange text.</w:t>
          </w:r>
        </w:p>
      </w:docPartBody>
    </w:docPart>
    <w:docPart>
      <w:docPartPr>
        <w:name w:val="B467136134504D48812BCE240C6D7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8C9953-8FDB-479A-AF7A-BFE0C4B8CE2F}"/>
      </w:docPartPr>
      <w:docPartBody>
        <w:p w:rsidR="00CC5BA3" w:rsidRDefault="00003D50" w:rsidP="00003D50">
          <w:pPr>
            <w:pStyle w:val="B467136134504D48812BCE240C6D7B2D1"/>
          </w:pPr>
          <w:r w:rsidRPr="004766D2">
            <w:rPr>
              <w:rStyle w:val="Platshllartext"/>
              <w:rFonts w:ascii="Arial" w:hAnsi="Arial" w:cs="Arial"/>
            </w:rPr>
            <w:t>Klicka eller tryck här för att ange text.</w:t>
          </w:r>
        </w:p>
      </w:docPartBody>
    </w:docPart>
    <w:docPart>
      <w:docPartPr>
        <w:name w:val="F57D15E5A6A541C9B6BFA0ADAE3215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BDC53-013C-47F7-B61E-3C0532DAC5A8}"/>
      </w:docPartPr>
      <w:docPartBody>
        <w:p w:rsidR="00CC5BA3" w:rsidRDefault="00003D50" w:rsidP="00003D50">
          <w:pPr>
            <w:pStyle w:val="F57D15E5A6A541C9B6BFA0ADAE32158B1"/>
          </w:pPr>
          <w:r w:rsidRPr="004766D2">
            <w:rPr>
              <w:rStyle w:val="Platshllartext"/>
              <w:rFonts w:ascii="Arial" w:hAnsi="Arial" w:cs="Arial"/>
            </w:rPr>
            <w:t>Klicka eller tryck här för att ange text.</w:t>
          </w:r>
        </w:p>
      </w:docPartBody>
    </w:docPart>
    <w:docPart>
      <w:docPartPr>
        <w:name w:val="13CB738BBBAD4E169797925A76CE6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79163-E614-4D8A-B57E-B49619D9BE11}"/>
      </w:docPartPr>
      <w:docPartBody>
        <w:p w:rsidR="00CC5BA3" w:rsidRDefault="00003D50" w:rsidP="00003D50">
          <w:pPr>
            <w:pStyle w:val="13CB738BBBAD4E169797925A76CE610D1"/>
          </w:pPr>
          <w:r w:rsidRPr="004766D2">
            <w:rPr>
              <w:rStyle w:val="Platshllartext"/>
              <w:rFonts w:ascii="Arial" w:hAnsi="Arial" w:cs="Arial"/>
            </w:rPr>
            <w:t>Klicka eller tryck här för att ange text.</w:t>
          </w:r>
        </w:p>
      </w:docPartBody>
    </w:docPart>
    <w:docPart>
      <w:docPartPr>
        <w:name w:val="F166519255704138976821DE2A6047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ECC59-97E7-4CC4-9E76-B48F2E9C629C}"/>
      </w:docPartPr>
      <w:docPartBody>
        <w:p w:rsidR="00CC5BA3" w:rsidRDefault="00003D50" w:rsidP="00003D50">
          <w:pPr>
            <w:pStyle w:val="F166519255704138976821DE2A6047BF1"/>
          </w:pPr>
          <w:r w:rsidRPr="004766D2">
            <w:rPr>
              <w:rStyle w:val="Platshllartext"/>
              <w:rFonts w:ascii="Arial" w:hAnsi="Arial" w:cs="Arial"/>
            </w:rPr>
            <w:t>Klicka eller tryck här för att ange text.</w:t>
          </w:r>
        </w:p>
      </w:docPartBody>
    </w:docPart>
    <w:docPart>
      <w:docPartPr>
        <w:name w:val="CA55695402FF46519F791292BC21B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D451E-A5D4-4008-B1BC-E4534681C9FC}"/>
      </w:docPartPr>
      <w:docPartBody>
        <w:p w:rsidR="00CC5BA3" w:rsidRDefault="00003D50" w:rsidP="00003D50">
          <w:pPr>
            <w:pStyle w:val="CA55695402FF46519F791292BC21B7DB1"/>
          </w:pPr>
          <w:r w:rsidRPr="004766D2">
            <w:rPr>
              <w:rStyle w:val="Platshllartext"/>
              <w:rFonts w:ascii="Arial" w:hAnsi="Arial" w:cs="Arial"/>
            </w:rPr>
            <w:t>Klicka eller tryck här för att ange text.</w:t>
          </w:r>
        </w:p>
      </w:docPartBody>
    </w:docPart>
    <w:docPart>
      <w:docPartPr>
        <w:name w:val="2D31E43031B74907B8C47DB698A29E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F0FBF-F636-4BE1-8A2F-8FD44A261B4B}"/>
      </w:docPartPr>
      <w:docPartBody>
        <w:p w:rsidR="005868F7" w:rsidRDefault="00003D50" w:rsidP="00003D50">
          <w:pPr>
            <w:pStyle w:val="2D31E43031B74907B8C47DB698A29E72"/>
          </w:pPr>
          <w:r w:rsidRPr="0061392F">
            <w:rPr>
              <w:rStyle w:val="Platshllartext"/>
              <w:rFonts w:ascii="Arial" w:hAnsi="Arial" w:cs="Arial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B4"/>
    <w:rsid w:val="00003D50"/>
    <w:rsid w:val="00014235"/>
    <w:rsid w:val="000A52C7"/>
    <w:rsid w:val="000C6B0F"/>
    <w:rsid w:val="00306C8C"/>
    <w:rsid w:val="0036300C"/>
    <w:rsid w:val="004A5A32"/>
    <w:rsid w:val="005868F7"/>
    <w:rsid w:val="005C47FE"/>
    <w:rsid w:val="0062648F"/>
    <w:rsid w:val="006666E5"/>
    <w:rsid w:val="008268F6"/>
    <w:rsid w:val="008E59F0"/>
    <w:rsid w:val="00955800"/>
    <w:rsid w:val="00975537"/>
    <w:rsid w:val="00A5569E"/>
    <w:rsid w:val="00B35A2D"/>
    <w:rsid w:val="00C521A2"/>
    <w:rsid w:val="00CA3B9B"/>
    <w:rsid w:val="00CC5BA3"/>
    <w:rsid w:val="00DD2FB4"/>
    <w:rsid w:val="00FE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003D50"/>
    <w:rPr>
      <w:color w:val="808080"/>
    </w:rPr>
  </w:style>
  <w:style w:type="paragraph" w:customStyle="1" w:styleId="584549213BAD41A4930B5156E8B4ED851">
    <w:name w:val="584549213BAD41A4930B5156E8B4ED851"/>
    <w:rsid w:val="00003D50"/>
    <w:pPr>
      <w:spacing w:after="200" w:line="276" w:lineRule="auto"/>
    </w:pPr>
    <w:rPr>
      <w:rFonts w:eastAsiaTheme="minorHAnsi"/>
      <w:lang w:eastAsia="en-US"/>
    </w:rPr>
  </w:style>
  <w:style w:type="paragraph" w:customStyle="1" w:styleId="CD080F6361EA4200A881365AD853E5A91">
    <w:name w:val="CD080F6361EA4200A881365AD853E5A91"/>
    <w:rsid w:val="00003D50"/>
    <w:pPr>
      <w:spacing w:after="200" w:line="276" w:lineRule="auto"/>
    </w:pPr>
    <w:rPr>
      <w:rFonts w:eastAsiaTheme="minorHAnsi"/>
      <w:lang w:eastAsia="en-US"/>
    </w:rPr>
  </w:style>
  <w:style w:type="paragraph" w:customStyle="1" w:styleId="D0944B05D8A84DA29A3222B2DFAAB2C21">
    <w:name w:val="D0944B05D8A84DA29A3222B2DFAAB2C21"/>
    <w:rsid w:val="00003D50"/>
    <w:pPr>
      <w:spacing w:after="200" w:line="276" w:lineRule="auto"/>
    </w:pPr>
    <w:rPr>
      <w:rFonts w:eastAsiaTheme="minorHAnsi"/>
      <w:lang w:eastAsia="en-US"/>
    </w:rPr>
  </w:style>
  <w:style w:type="paragraph" w:customStyle="1" w:styleId="C75553F8E82948F9AD6EBDE9E2349B991">
    <w:name w:val="C75553F8E82948F9AD6EBDE9E2349B991"/>
    <w:rsid w:val="00003D50"/>
    <w:pPr>
      <w:spacing w:after="200" w:line="276" w:lineRule="auto"/>
    </w:pPr>
    <w:rPr>
      <w:rFonts w:eastAsiaTheme="minorHAnsi"/>
      <w:lang w:eastAsia="en-US"/>
    </w:rPr>
  </w:style>
  <w:style w:type="paragraph" w:customStyle="1" w:styleId="B467136134504D48812BCE240C6D7B2D1">
    <w:name w:val="B467136134504D48812BCE240C6D7B2D1"/>
    <w:rsid w:val="00003D50"/>
    <w:pPr>
      <w:spacing w:after="200" w:line="276" w:lineRule="auto"/>
    </w:pPr>
    <w:rPr>
      <w:rFonts w:eastAsiaTheme="minorHAnsi"/>
      <w:lang w:eastAsia="en-US"/>
    </w:rPr>
  </w:style>
  <w:style w:type="paragraph" w:customStyle="1" w:styleId="F57D15E5A6A541C9B6BFA0ADAE32158B1">
    <w:name w:val="F57D15E5A6A541C9B6BFA0ADAE32158B1"/>
    <w:rsid w:val="00003D50"/>
    <w:pPr>
      <w:spacing w:after="200" w:line="276" w:lineRule="auto"/>
    </w:pPr>
    <w:rPr>
      <w:rFonts w:eastAsiaTheme="minorHAnsi"/>
      <w:lang w:eastAsia="en-US"/>
    </w:rPr>
  </w:style>
  <w:style w:type="paragraph" w:customStyle="1" w:styleId="13CB738BBBAD4E169797925A76CE610D1">
    <w:name w:val="13CB738BBBAD4E169797925A76CE610D1"/>
    <w:rsid w:val="00003D50"/>
    <w:pPr>
      <w:spacing w:after="200" w:line="276" w:lineRule="auto"/>
    </w:pPr>
    <w:rPr>
      <w:rFonts w:eastAsiaTheme="minorHAnsi"/>
      <w:lang w:eastAsia="en-US"/>
    </w:rPr>
  </w:style>
  <w:style w:type="paragraph" w:customStyle="1" w:styleId="F166519255704138976821DE2A6047BF1">
    <w:name w:val="F166519255704138976821DE2A6047BF1"/>
    <w:rsid w:val="00003D50"/>
    <w:pPr>
      <w:spacing w:after="200" w:line="276" w:lineRule="auto"/>
    </w:pPr>
    <w:rPr>
      <w:rFonts w:eastAsiaTheme="minorHAnsi"/>
      <w:lang w:eastAsia="en-US"/>
    </w:rPr>
  </w:style>
  <w:style w:type="paragraph" w:customStyle="1" w:styleId="CA55695402FF46519F791292BC21B7DB1">
    <w:name w:val="CA55695402FF46519F791292BC21B7DB1"/>
    <w:rsid w:val="00003D50"/>
    <w:pPr>
      <w:spacing w:after="200" w:line="276" w:lineRule="auto"/>
    </w:pPr>
    <w:rPr>
      <w:rFonts w:eastAsiaTheme="minorHAnsi"/>
      <w:lang w:eastAsia="en-US"/>
    </w:rPr>
  </w:style>
  <w:style w:type="paragraph" w:customStyle="1" w:styleId="2D31E43031B74907B8C47DB698A29E72">
    <w:name w:val="2D31E43031B74907B8C47DB698A29E72"/>
    <w:rsid w:val="00003D50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6C0990F04344994B88AD1E2FCADAB" ma:contentTypeVersion="14" ma:contentTypeDescription="Skapa ett nytt dokument." ma:contentTypeScope="" ma:versionID="bcef6755b32d135aafd905bc87603e7e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177e212dc9ddbb48dbc634855f71bf50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1F2EF-8E77-47F1-A035-B6DCD13C9C51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customXml/itemProps2.xml><?xml version="1.0" encoding="utf-8"?>
<ds:datastoreItem xmlns:ds="http://schemas.openxmlformats.org/officeDocument/2006/customXml" ds:itemID="{5C7799A8-250D-42F4-8FAB-91F54AB18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1164c-8a11-4677-9289-88f067c220d2"/>
    <ds:schemaRef ds:uri="64ac8eb2-3b90-4423-bb90-b23f770a5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2DC5B-645E-4017-A631-E521D6640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E2D2AB-2895-4D87-8301-BF826BD2C0A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1580</Characters>
  <Application>Microsoft Office Word</Application>
  <DocSecurity>0</DocSecurity>
  <Lines>13</Lines>
  <Paragraphs>3</Paragraphs>
  <ScaleCrop>false</ScaleCrop>
  <Company>.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Peter Levin (Konståkning)</cp:lastModifiedBy>
  <cp:revision>23</cp:revision>
  <dcterms:created xsi:type="dcterms:W3CDTF">2023-06-28T20:31:00Z</dcterms:created>
  <dcterms:modified xsi:type="dcterms:W3CDTF">2026-08-31T18:31:00Z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0x010100A476C0990F04344994B88AD1E2FCADAB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