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AE39" w14:textId="12957BEF" w:rsidR="00FC5A5D" w:rsidRPr="00BB6165" w:rsidRDefault="00FC5A5D" w:rsidP="00DD1E74">
      <w:pPr>
        <w:tabs>
          <w:tab w:val="left" w:pos="1673"/>
        </w:tabs>
        <w:rPr>
          <w:rFonts w:ascii="Arial" w:hAnsi="Arial" w:cs="Arial"/>
          <w:b/>
          <w:sz w:val="22"/>
        </w:rPr>
      </w:pPr>
    </w:p>
    <w:p w14:paraId="3A4F3BF2" w14:textId="24DAE52D" w:rsidR="00C7460F" w:rsidRPr="00B5171C" w:rsidRDefault="00CF1E6E" w:rsidP="00B5171C">
      <w:pPr>
        <w:jc w:val="center"/>
        <w:rPr>
          <w:rFonts w:ascii="Arial" w:hAnsi="Arial" w:cs="Arial"/>
          <w:b/>
          <w:sz w:val="36"/>
        </w:rPr>
      </w:pPr>
      <w:r w:rsidRPr="00BB6165">
        <w:rPr>
          <w:rFonts w:ascii="Arial" w:hAnsi="Arial" w:cs="Arial"/>
          <w:b/>
          <w:sz w:val="36"/>
        </w:rPr>
        <w:t>TÄVLINGS</w:t>
      </w:r>
      <w:r w:rsidR="00135F1D" w:rsidRPr="00BB6165">
        <w:rPr>
          <w:rFonts w:ascii="Arial" w:hAnsi="Arial" w:cs="Arial"/>
          <w:b/>
          <w:sz w:val="36"/>
        </w:rPr>
        <w:t xml:space="preserve">RAPPORT </w:t>
      </w:r>
      <w:r w:rsidR="0038172B">
        <w:rPr>
          <w:rFonts w:ascii="Arial" w:hAnsi="Arial" w:cs="Arial"/>
          <w:b/>
          <w:sz w:val="36"/>
        </w:rPr>
        <w:t>S</w:t>
      </w:r>
      <w:r w:rsidR="00591173">
        <w:rPr>
          <w:rFonts w:ascii="Arial" w:hAnsi="Arial" w:cs="Arial"/>
          <w:b/>
          <w:sz w:val="36"/>
        </w:rPr>
        <w:t>ystem 2</w:t>
      </w:r>
      <w:r w:rsidR="0038172B">
        <w:rPr>
          <w:rFonts w:ascii="Arial" w:hAnsi="Arial" w:cs="Arial"/>
          <w:b/>
          <w:sz w:val="36"/>
        </w:rPr>
        <w:t>-</w:t>
      </w:r>
      <w:r w:rsidR="00591173">
        <w:rPr>
          <w:rFonts w:ascii="Arial" w:hAnsi="Arial" w:cs="Arial"/>
          <w:b/>
          <w:sz w:val="36"/>
        </w:rPr>
        <w:t>tävling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05"/>
      </w:tblGrid>
      <w:tr w:rsidR="00C7460F" w:rsidRPr="00BB6165" w14:paraId="4271A260" w14:textId="77777777" w:rsidTr="00BB6165">
        <w:tc>
          <w:tcPr>
            <w:tcW w:w="1204" w:type="dxa"/>
          </w:tcPr>
          <w:p w14:paraId="0CBB869D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Tävling:</w:t>
            </w:r>
          </w:p>
        </w:tc>
        <w:tc>
          <w:tcPr>
            <w:tcW w:w="8505" w:type="dxa"/>
          </w:tcPr>
          <w:p w14:paraId="1127E465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0"/>
          </w:p>
        </w:tc>
      </w:tr>
      <w:tr w:rsidR="00C7460F" w:rsidRPr="00BB6165" w14:paraId="5DC7915A" w14:textId="77777777" w:rsidTr="00BB6165">
        <w:tc>
          <w:tcPr>
            <w:tcW w:w="1204" w:type="dxa"/>
          </w:tcPr>
          <w:p w14:paraId="1C6F12BF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Arrangör:</w:t>
            </w:r>
          </w:p>
        </w:tc>
        <w:tc>
          <w:tcPr>
            <w:tcW w:w="8505" w:type="dxa"/>
          </w:tcPr>
          <w:p w14:paraId="6C2EE301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1"/>
          </w:p>
        </w:tc>
      </w:tr>
      <w:tr w:rsidR="00C7460F" w:rsidRPr="00BB6165" w14:paraId="2F188662" w14:textId="77777777" w:rsidTr="00BB6165">
        <w:tc>
          <w:tcPr>
            <w:tcW w:w="1204" w:type="dxa"/>
          </w:tcPr>
          <w:p w14:paraId="4C200A6D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Plats:</w:t>
            </w:r>
          </w:p>
        </w:tc>
        <w:tc>
          <w:tcPr>
            <w:tcW w:w="8505" w:type="dxa"/>
          </w:tcPr>
          <w:p w14:paraId="043CE48C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2"/>
          </w:p>
        </w:tc>
      </w:tr>
      <w:tr w:rsidR="00C7460F" w:rsidRPr="00BB6165" w14:paraId="0E75E23C" w14:textId="77777777" w:rsidTr="00BB6165">
        <w:tc>
          <w:tcPr>
            <w:tcW w:w="1204" w:type="dxa"/>
          </w:tcPr>
          <w:p w14:paraId="5AE827EE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Datum:</w:t>
            </w:r>
          </w:p>
        </w:tc>
        <w:tc>
          <w:tcPr>
            <w:tcW w:w="8505" w:type="dxa"/>
          </w:tcPr>
          <w:p w14:paraId="1750B67F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3"/>
          </w:p>
        </w:tc>
      </w:tr>
    </w:tbl>
    <w:p w14:paraId="5B74BED5" w14:textId="77777777" w:rsidR="00C7460F" w:rsidRPr="00BB6165" w:rsidRDefault="00C7460F">
      <w:pPr>
        <w:rPr>
          <w:rFonts w:ascii="Arial" w:hAnsi="Arial" w:cs="Arial"/>
        </w:rPr>
      </w:pPr>
    </w:p>
    <w:p w14:paraId="28C9E392" w14:textId="77777777" w:rsidR="00B32704" w:rsidRDefault="00B32704" w:rsidP="00B32704">
      <w:pPr>
        <w:pStyle w:val="Rubrik1"/>
        <w:rPr>
          <w:rFonts w:ascii="Arial" w:hAnsi="Arial" w:cs="Arial"/>
        </w:rPr>
      </w:pPr>
      <w:r w:rsidRPr="00BB6165">
        <w:rPr>
          <w:rFonts w:ascii="Arial" w:hAnsi="Arial" w:cs="Arial"/>
        </w:rPr>
        <w:t>ARRANGÖREN</w:t>
      </w:r>
    </w:p>
    <w:p w14:paraId="642C2AFC" w14:textId="77777777" w:rsidR="001918A3" w:rsidRPr="001918A3" w:rsidRDefault="001918A3" w:rsidP="001918A3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B32704" w:rsidRPr="00BB6165" w14:paraId="17EBC599" w14:textId="77777777" w:rsidTr="00B32704">
        <w:tc>
          <w:tcPr>
            <w:tcW w:w="9709" w:type="dxa"/>
          </w:tcPr>
          <w:p w14:paraId="0D79E250" w14:textId="77777777" w:rsidR="00B32704" w:rsidRPr="00FE5347" w:rsidRDefault="001918A3" w:rsidP="00B32704">
            <w:pPr>
              <w:rPr>
                <w:rFonts w:ascii="Arial" w:hAnsi="Arial" w:cs="Arial"/>
                <w:bCs/>
                <w:iCs/>
                <w:szCs w:val="24"/>
              </w:rPr>
            </w:pPr>
            <w:r w:rsidRPr="00FE5347">
              <w:rPr>
                <w:rFonts w:ascii="Arial" w:hAnsi="Arial" w:cs="Arial"/>
                <w:bCs/>
                <w:iCs/>
                <w:szCs w:val="24"/>
              </w:rPr>
              <w:t>Generella k</w:t>
            </w:r>
            <w:r w:rsidR="00B32704" w:rsidRPr="00FE5347">
              <w:rPr>
                <w:rFonts w:ascii="Arial" w:hAnsi="Arial" w:cs="Arial"/>
                <w:bCs/>
                <w:iCs/>
                <w:szCs w:val="24"/>
              </w:rPr>
              <w:t>ommentarer:</w:t>
            </w:r>
            <w:r w:rsidR="00B32704" w:rsidRPr="00FE5347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 w:rsidR="00B32704" w:rsidRPr="00FE5347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="00B32704" w:rsidRPr="00FE5347">
              <w:rPr>
                <w:rFonts w:ascii="Arial" w:hAnsi="Arial" w:cs="Arial"/>
                <w:bCs/>
                <w:iCs/>
                <w:szCs w:val="24"/>
              </w:rPr>
            </w:r>
            <w:r w:rsidR="00B32704" w:rsidRPr="00FE5347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="00B32704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FE5347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  <w:bookmarkEnd w:id="4"/>
          </w:p>
        </w:tc>
      </w:tr>
    </w:tbl>
    <w:p w14:paraId="4B082A57" w14:textId="77777777" w:rsidR="00B32704" w:rsidRPr="00FB6EB1" w:rsidRDefault="00B32704" w:rsidP="00B32704">
      <w:pPr>
        <w:pStyle w:val="Rubrik1"/>
        <w:jc w:val="left"/>
        <w:rPr>
          <w:rFonts w:ascii="Arial" w:hAnsi="Arial" w:cs="Arial"/>
          <w:b w:val="0"/>
          <w:bCs/>
          <w:sz w:val="16"/>
          <w:szCs w:val="16"/>
        </w:rPr>
      </w:pPr>
    </w:p>
    <w:p w14:paraId="134D2872" w14:textId="77777777" w:rsidR="00190C31" w:rsidRPr="00BB6165" w:rsidRDefault="00190C31" w:rsidP="00190C31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TÄVLINGEN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90C31" w:rsidRPr="00BB6165" w14:paraId="34D28EF0" w14:textId="77777777" w:rsidTr="001918A3">
        <w:trPr>
          <w:trHeight w:val="513"/>
        </w:trPr>
        <w:tc>
          <w:tcPr>
            <w:tcW w:w="9709" w:type="dxa"/>
          </w:tcPr>
          <w:p w14:paraId="121552EA" w14:textId="77777777" w:rsidR="00190C31" w:rsidRDefault="00190C31" w:rsidP="000041A4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571AA902" w14:textId="77777777" w:rsidR="00190C31" w:rsidRPr="00FE5347" w:rsidRDefault="003C6263" w:rsidP="000041A4">
            <w:pPr>
              <w:rPr>
                <w:rFonts w:ascii="Arial" w:hAnsi="Arial" w:cs="Arial"/>
                <w:bCs/>
                <w:iCs/>
                <w:szCs w:val="24"/>
              </w:rPr>
            </w:pPr>
            <w:r w:rsidRPr="00FE5347">
              <w:rPr>
                <w:rFonts w:ascii="Arial" w:hAnsi="Arial" w:cs="Arial"/>
                <w:bCs/>
                <w:iCs/>
                <w:szCs w:val="24"/>
              </w:rPr>
              <w:t>Generella k</w:t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  <w:t>ommentarer:</w:t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="00190C31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FE5347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0CC26588" w14:textId="77777777" w:rsidR="00DC3D6D" w:rsidRPr="00190C31" w:rsidRDefault="00DC3D6D" w:rsidP="00190C31"/>
    <w:p w14:paraId="18BDCBCE" w14:textId="77777777" w:rsidR="00DC3D6D" w:rsidRPr="00FE5347" w:rsidRDefault="00DC3D6D" w:rsidP="00DC3D6D">
      <w:pPr>
        <w:pStyle w:val="Rubrik4"/>
        <w:jc w:val="left"/>
        <w:rPr>
          <w:rFonts w:ascii="Arial" w:hAnsi="Arial" w:cs="Arial"/>
          <w:b w:val="0"/>
          <w:caps/>
          <w:sz w:val="24"/>
          <w:szCs w:val="24"/>
        </w:rPr>
      </w:pPr>
      <w:r w:rsidRPr="00FE5347">
        <w:rPr>
          <w:rFonts w:ascii="Arial" w:hAnsi="Arial" w:cs="Arial"/>
          <w:iCs/>
          <w:sz w:val="24"/>
          <w:szCs w:val="24"/>
        </w:rPr>
        <w:t>Hur fungerade tidsschemat?</w:t>
      </w:r>
    </w:p>
    <w:p w14:paraId="4440568F" w14:textId="2BBEC11A" w:rsidR="00DC3D6D" w:rsidRPr="00FE5347" w:rsidRDefault="00DC3D6D" w:rsidP="00DC3D6D">
      <w:pPr>
        <w:pStyle w:val="Rubrik4"/>
        <w:ind w:left="1304" w:firstLine="1304"/>
        <w:jc w:val="right"/>
        <w:rPr>
          <w:rFonts w:ascii="Arial" w:hAnsi="Arial" w:cs="Arial"/>
          <w:b w:val="0"/>
          <w:caps/>
          <w:sz w:val="24"/>
          <w:szCs w:val="24"/>
        </w:rPr>
      </w:pPr>
      <w:r w:rsidRPr="00FE5347">
        <w:rPr>
          <w:rFonts w:ascii="Arial" w:hAnsi="Arial" w:cs="Arial"/>
          <w:b w:val="0"/>
          <w:sz w:val="24"/>
          <w:szCs w:val="24"/>
        </w:rPr>
        <w:t>Mycket bra</w:t>
      </w:r>
      <w:r w:rsidR="723B3581" w:rsidRPr="00FE5347">
        <w:rPr>
          <w:rFonts w:ascii="Arial" w:hAnsi="Arial" w:cs="Arial"/>
          <w:b w:val="0"/>
          <w:sz w:val="24"/>
          <w:szCs w:val="24"/>
        </w:rPr>
        <w:t xml:space="preserve"> </w:t>
      </w:r>
      <w:r w:rsidRPr="00FE5347">
        <w:rPr>
          <w:rFonts w:ascii="Arial" w:hAnsi="Arial" w:cs="Arial"/>
          <w:b w:val="0"/>
          <w:sz w:val="24"/>
          <w:szCs w:val="24"/>
        </w:rPr>
        <w:t xml:space="preserve">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Delvis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Inte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C3D6D" w:rsidRPr="00FE5347" w14:paraId="16C3406F" w14:textId="77777777" w:rsidTr="00DC3D6D">
        <w:tc>
          <w:tcPr>
            <w:tcW w:w="9709" w:type="dxa"/>
          </w:tcPr>
          <w:p w14:paraId="734572AE" w14:textId="77777777" w:rsidR="00DC3D6D" w:rsidRPr="00FE5347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4A4D6908" w14:textId="77777777" w:rsidR="00DC3D6D" w:rsidRPr="00FE5347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  <w:r w:rsidRPr="00FE5347">
              <w:rPr>
                <w:rFonts w:ascii="Arial" w:hAnsi="Arial" w:cs="Arial"/>
                <w:bCs/>
                <w:iCs/>
                <w:szCs w:val="24"/>
              </w:rPr>
              <w:t>Kommentarer:</w:t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FE5347">
              <w:rPr>
                <w:rFonts w:ascii="Arial" w:hAnsi="Arial" w:cs="Arial"/>
                <w:bCs/>
                <w:iCs/>
                <w:szCs w:val="24"/>
              </w:rPr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5B8BA4B6" w14:textId="77777777" w:rsidR="00DC3D6D" w:rsidRDefault="00DC3D6D" w:rsidP="00DC3D6D"/>
    <w:p w14:paraId="62CD9800" w14:textId="77777777" w:rsidR="00DC3D6D" w:rsidRPr="00DC3D6D" w:rsidRDefault="00DC3D6D" w:rsidP="00DC3D6D"/>
    <w:p w14:paraId="044D25EC" w14:textId="77777777" w:rsidR="009E7053" w:rsidRPr="00FE5347" w:rsidRDefault="009E7053" w:rsidP="009E7053">
      <w:pPr>
        <w:pStyle w:val="Rubrik4"/>
        <w:jc w:val="left"/>
        <w:rPr>
          <w:rFonts w:ascii="Arial" w:hAnsi="Arial" w:cs="Arial"/>
          <w:caps/>
          <w:sz w:val="24"/>
          <w:szCs w:val="24"/>
        </w:rPr>
      </w:pPr>
      <w:r w:rsidRPr="00FE5347">
        <w:rPr>
          <w:rFonts w:ascii="Arial" w:hAnsi="Arial" w:cs="Arial"/>
          <w:iCs/>
          <w:sz w:val="24"/>
          <w:szCs w:val="24"/>
        </w:rPr>
        <w:t>Hur fungerade bedömningarna</w:t>
      </w:r>
      <w:r w:rsidR="00B54886" w:rsidRPr="00FE5347">
        <w:rPr>
          <w:rFonts w:ascii="Arial" w:hAnsi="Arial" w:cs="Arial"/>
          <w:iCs/>
          <w:sz w:val="24"/>
          <w:szCs w:val="24"/>
        </w:rPr>
        <w:t xml:space="preserve"> för de olika klasserna?</w:t>
      </w:r>
      <w:r w:rsidRPr="00FE5347">
        <w:rPr>
          <w:rFonts w:ascii="Arial" w:hAnsi="Arial" w:cs="Arial"/>
          <w:caps/>
          <w:sz w:val="24"/>
          <w:szCs w:val="24"/>
        </w:rPr>
        <w:t xml:space="preserve"> </w:t>
      </w:r>
    </w:p>
    <w:p w14:paraId="1EB4941F" w14:textId="77777777" w:rsidR="009E7053" w:rsidRPr="00FE5347" w:rsidRDefault="009E7053" w:rsidP="009E7053">
      <w:pPr>
        <w:pStyle w:val="Rubrik4"/>
        <w:ind w:left="1304" w:firstLine="1304"/>
        <w:jc w:val="right"/>
        <w:rPr>
          <w:rFonts w:ascii="Arial" w:hAnsi="Arial" w:cs="Arial"/>
          <w:b w:val="0"/>
          <w:caps/>
          <w:sz w:val="24"/>
          <w:szCs w:val="24"/>
        </w:rPr>
      </w:pPr>
      <w:r w:rsidRPr="00FE5347">
        <w:rPr>
          <w:rFonts w:ascii="Arial" w:hAnsi="Arial" w:cs="Arial"/>
          <w:b w:val="0"/>
          <w:sz w:val="24"/>
          <w:szCs w:val="24"/>
        </w:rPr>
        <w:t xml:space="preserve">Mycket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Delvis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  <w:r w:rsidRPr="00FE5347">
        <w:rPr>
          <w:rFonts w:ascii="Arial" w:hAnsi="Arial" w:cs="Arial"/>
          <w:b w:val="0"/>
          <w:sz w:val="24"/>
          <w:szCs w:val="24"/>
        </w:rPr>
        <w:t xml:space="preserve">     Inte bra  </w:t>
      </w:r>
      <w:r w:rsidRPr="00FE5347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FE5347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FE5347">
        <w:rPr>
          <w:rFonts w:ascii="Arial" w:hAnsi="Arial" w:cs="Arial"/>
          <w:b w:val="0"/>
          <w:sz w:val="24"/>
          <w:szCs w:val="24"/>
        </w:rPr>
      </w:r>
      <w:r w:rsidRPr="00FE5347">
        <w:rPr>
          <w:rFonts w:ascii="Arial" w:hAnsi="Arial" w:cs="Arial"/>
          <w:b w:val="0"/>
          <w:sz w:val="24"/>
          <w:szCs w:val="24"/>
        </w:rPr>
        <w:fldChar w:fldCharType="separate"/>
      </w:r>
      <w:r w:rsidRPr="00FE5347">
        <w:rPr>
          <w:rFonts w:ascii="Arial" w:hAnsi="Arial" w:cs="Arial"/>
          <w:b w:val="0"/>
          <w:sz w:val="24"/>
          <w:szCs w:val="24"/>
        </w:rPr>
        <w:fldChar w:fldCharType="end"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7053" w:rsidRPr="00FE5347" w14:paraId="642ED71D" w14:textId="77777777" w:rsidTr="001743C9">
        <w:tc>
          <w:tcPr>
            <w:tcW w:w="9709" w:type="dxa"/>
          </w:tcPr>
          <w:p w14:paraId="10A32462" w14:textId="77777777" w:rsidR="009E7053" w:rsidRPr="00FE5347" w:rsidRDefault="009E7053" w:rsidP="001743C9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5DB78324" w14:textId="77777777" w:rsidR="009E7053" w:rsidRPr="00FE5347" w:rsidRDefault="009E7053" w:rsidP="001743C9">
            <w:pPr>
              <w:rPr>
                <w:rFonts w:ascii="Arial" w:hAnsi="Arial" w:cs="Arial"/>
                <w:bCs/>
                <w:iCs/>
                <w:szCs w:val="24"/>
              </w:rPr>
            </w:pPr>
            <w:r w:rsidRPr="00FE5347">
              <w:rPr>
                <w:rFonts w:ascii="Arial" w:hAnsi="Arial" w:cs="Arial"/>
                <w:bCs/>
                <w:iCs/>
                <w:szCs w:val="24"/>
              </w:rPr>
              <w:t>Kommentarer:</w:t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FE5347">
              <w:rPr>
                <w:rFonts w:ascii="Arial" w:hAnsi="Arial" w:cs="Arial"/>
                <w:bCs/>
                <w:iCs/>
                <w:szCs w:val="24"/>
              </w:rPr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73FF67F9" w14:textId="77777777" w:rsidR="009E7053" w:rsidRPr="00191A7B" w:rsidRDefault="009E7053" w:rsidP="009E7053">
      <w:pPr>
        <w:pStyle w:val="Rubrik4"/>
        <w:jc w:val="left"/>
        <w:rPr>
          <w:rFonts w:ascii="Arial" w:hAnsi="Arial" w:cs="Arial"/>
          <w:b w:val="0"/>
          <w:bCs/>
          <w:i w:val="0"/>
          <w:iCs/>
          <w:caps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7053" w:rsidRPr="00FE5347" w14:paraId="6792D653" w14:textId="77777777" w:rsidTr="001743C9">
        <w:tc>
          <w:tcPr>
            <w:tcW w:w="9709" w:type="dxa"/>
          </w:tcPr>
          <w:p w14:paraId="6BAD0482" w14:textId="77777777" w:rsidR="009E7053" w:rsidRPr="00FE5347" w:rsidRDefault="009E7053" w:rsidP="009E7053">
            <w:pPr>
              <w:pStyle w:val="Rubrik4"/>
              <w:jc w:val="left"/>
              <w:rPr>
                <w:rFonts w:ascii="Arial" w:hAnsi="Arial" w:cs="Arial"/>
                <w:caps/>
                <w:sz w:val="24"/>
                <w:szCs w:val="24"/>
              </w:rPr>
            </w:pPr>
            <w:r w:rsidRPr="00FE5347">
              <w:rPr>
                <w:rFonts w:ascii="Arial" w:hAnsi="Arial" w:cs="Arial"/>
                <w:iCs/>
                <w:sz w:val="24"/>
                <w:szCs w:val="24"/>
              </w:rPr>
              <w:t>Tips och idéer till förändring</w:t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  <w:t>:</w:t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  <w:instrText xml:space="preserve"> FORMTEXT </w:instrText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  <w:fldChar w:fldCharType="separate"/>
            </w:r>
            <w:r w:rsidRPr="00FE5347">
              <w:rPr>
                <w:rFonts w:ascii="Arial" w:hAnsi="Arial" w:cs="Arial"/>
                <w:bCs/>
                <w:iCs/>
                <w:noProof/>
                <w:sz w:val="24"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 w:val="24"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 w:val="24"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 w:val="24"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noProof/>
                <w:sz w:val="24"/>
                <w:szCs w:val="24"/>
              </w:rPr>
              <w:t> </w:t>
            </w:r>
            <w:r w:rsidRPr="00FE5347">
              <w:rPr>
                <w:rFonts w:ascii="Arial" w:hAnsi="Arial" w:cs="Arial"/>
                <w:bCs/>
                <w:iCs/>
                <w:sz w:val="24"/>
                <w:szCs w:val="24"/>
              </w:rPr>
              <w:fldChar w:fldCharType="end"/>
            </w:r>
          </w:p>
        </w:tc>
      </w:tr>
    </w:tbl>
    <w:p w14:paraId="07352BF6" w14:textId="77777777" w:rsidR="000041A4" w:rsidRDefault="000041A4" w:rsidP="00D409C1"/>
    <w:p w14:paraId="1DE42EDF" w14:textId="2028E6FF" w:rsidR="00C7460F" w:rsidRDefault="008963BC" w:rsidP="009E7053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Domarpanel</w:t>
      </w:r>
    </w:p>
    <w:p w14:paraId="55E6E4D2" w14:textId="77777777" w:rsidR="009E7053" w:rsidRPr="009E7053" w:rsidRDefault="009E7053" w:rsidP="009E7053"/>
    <w:tbl>
      <w:tblPr>
        <w:tblW w:w="97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1984"/>
        <w:gridCol w:w="2850"/>
      </w:tblGrid>
      <w:tr w:rsidR="001C17E5" w:rsidRPr="00BB6165" w14:paraId="4C5D7A30" w14:textId="77777777" w:rsidTr="3B56BA36">
        <w:trPr>
          <w:cantSplit/>
          <w:trHeight w:val="320"/>
        </w:trPr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E534E4" w14:textId="77777777" w:rsidR="001C17E5" w:rsidRPr="00FE5347" w:rsidRDefault="001C17E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AD830" w14:textId="77777777" w:rsidR="001C17E5" w:rsidRPr="00FE5347" w:rsidRDefault="00BE7085">
            <w:pPr>
              <w:rPr>
                <w:rFonts w:ascii="Arial" w:hAnsi="Arial" w:cs="Arial"/>
                <w:szCs w:val="24"/>
              </w:rPr>
            </w:pPr>
            <w:r w:rsidRPr="00FE5347">
              <w:rPr>
                <w:rFonts w:ascii="Arial" w:hAnsi="Arial" w:cs="Arial"/>
                <w:szCs w:val="24"/>
              </w:rPr>
              <w:t>Klubb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7B4563F" w14:textId="77777777" w:rsidR="001C17E5" w:rsidRPr="00FE5347" w:rsidRDefault="00BE7085" w:rsidP="3B56BA36">
            <w:pPr>
              <w:rPr>
                <w:rFonts w:ascii="Arial" w:hAnsi="Arial" w:cs="Arial"/>
                <w:szCs w:val="24"/>
              </w:rPr>
            </w:pPr>
            <w:r w:rsidRPr="00FE5347">
              <w:rPr>
                <w:rFonts w:ascii="Arial" w:hAnsi="Arial" w:cs="Arial"/>
                <w:szCs w:val="24"/>
              </w:rPr>
              <w:t>Epost</w:t>
            </w:r>
          </w:p>
        </w:tc>
      </w:tr>
      <w:tr w:rsidR="001C17E5" w:rsidRPr="00BB6165" w14:paraId="0B4F2D18" w14:textId="77777777" w:rsidTr="3B56BA36">
        <w:trPr>
          <w:cantSplit/>
          <w:trHeight w:val="13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55" w14:textId="77777777" w:rsidR="001C17E5" w:rsidRPr="003764BE" w:rsidRDefault="00B32704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Huvudbedömare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FA1F" w14:textId="77777777" w:rsidR="001C17E5" w:rsidRPr="003764BE" w:rsidRDefault="00BE7085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B6FE5" w14:textId="77777777" w:rsidR="001C17E5" w:rsidRPr="003764BE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8F1C" w14:textId="77777777" w:rsidR="001C17E5" w:rsidRPr="003764BE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6"/>
          </w:p>
        </w:tc>
      </w:tr>
      <w:tr w:rsidR="001C17E5" w:rsidRPr="00BB6165" w14:paraId="47477CC3" w14:textId="77777777" w:rsidTr="3B56BA36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60" w14:textId="0AAD98E5" w:rsidR="001C17E5" w:rsidRPr="003764BE" w:rsidRDefault="008963BC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1FBA" w14:textId="77777777" w:rsidR="001C17E5" w:rsidRPr="003764BE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0F4A" w14:textId="77777777" w:rsidR="001C17E5" w:rsidRPr="003764BE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8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793A" w14:textId="77777777" w:rsidR="001C17E5" w:rsidRPr="003764BE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9"/>
          </w:p>
        </w:tc>
      </w:tr>
      <w:tr w:rsidR="003C6263" w:rsidRPr="00BB6165" w14:paraId="15194163" w14:textId="77777777" w:rsidTr="3B56BA36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4C0" w14:textId="4D185757" w:rsidR="003C6263" w:rsidRPr="003764BE" w:rsidRDefault="008963BC" w:rsidP="00735349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A067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69AA2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592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3C6263" w:rsidRPr="00BB6165" w14:paraId="0075D275" w14:textId="77777777" w:rsidTr="3B56BA36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34C" w14:textId="5F6684E2" w:rsidR="003C6263" w:rsidRPr="003764BE" w:rsidRDefault="008963BC" w:rsidP="00735349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  <w:r w:rsidR="00B84C4C" w:rsidRPr="003764BE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CD428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3C930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B4A" w14:textId="77777777" w:rsidR="003C6263" w:rsidRPr="003764BE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D409C1" w:rsidRPr="00BB6165" w14:paraId="06AB4527" w14:textId="77777777" w:rsidTr="3B56BA36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C689" w14:textId="57E3821E" w:rsidR="00D409C1" w:rsidRPr="003764BE" w:rsidRDefault="00D409C1" w:rsidP="00735349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3421F" w14:textId="3AD24173" w:rsidR="00D409C1" w:rsidRPr="003764BE" w:rsidRDefault="00D409C1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C7CA0" w14:textId="2F25A0A3" w:rsidR="00D409C1" w:rsidRPr="003764BE" w:rsidRDefault="00D409C1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C60A" w14:textId="3E23F806" w:rsidR="00D409C1" w:rsidRPr="003764BE" w:rsidRDefault="00D409C1" w:rsidP="00735349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487A7A" w:rsidRPr="00BB6165" w14:paraId="7187897D" w14:textId="77777777" w:rsidTr="00992F7F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A2F7" w14:textId="77777777" w:rsidR="00487A7A" w:rsidRPr="003764BE" w:rsidRDefault="00487A7A" w:rsidP="00992F7F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4B4A5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12C1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56D9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487A7A" w:rsidRPr="00BB6165" w14:paraId="467A727C" w14:textId="77777777" w:rsidTr="00992F7F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6543" w14:textId="77777777" w:rsidR="00487A7A" w:rsidRPr="003764BE" w:rsidRDefault="00487A7A" w:rsidP="00992F7F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3A810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336DE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050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487A7A" w:rsidRPr="00BB6165" w14:paraId="69900825" w14:textId="77777777" w:rsidTr="00992F7F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C71" w14:textId="77777777" w:rsidR="00487A7A" w:rsidRPr="003764BE" w:rsidRDefault="00487A7A" w:rsidP="00992F7F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Domare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98C61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B6391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951B" w14:textId="77777777" w:rsidR="00487A7A" w:rsidRPr="003764BE" w:rsidRDefault="00487A7A" w:rsidP="00992F7F">
            <w:pPr>
              <w:rPr>
                <w:rFonts w:ascii="Arial" w:hAnsi="Arial" w:cs="Arial"/>
                <w:iCs/>
                <w:szCs w:val="24"/>
              </w:rPr>
            </w:pPr>
            <w:r w:rsidRPr="003764BE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64BE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Cs/>
                <w:szCs w:val="24"/>
              </w:rPr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</w:tbl>
    <w:p w14:paraId="5D7BE9DB" w14:textId="77777777" w:rsidR="00C7460F" w:rsidRPr="00BB6165" w:rsidRDefault="00C7460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C7460F" w:rsidRPr="00BB6165" w14:paraId="368F365E" w14:textId="77777777" w:rsidTr="00BB6165">
        <w:trPr>
          <w:trHeight w:val="277"/>
        </w:trPr>
        <w:tc>
          <w:tcPr>
            <w:tcW w:w="2338" w:type="dxa"/>
          </w:tcPr>
          <w:p w14:paraId="75C754F7" w14:textId="77777777" w:rsidR="00C7460F" w:rsidRPr="003764BE" w:rsidRDefault="00A8407D">
            <w:pPr>
              <w:rPr>
                <w:rFonts w:ascii="Arial" w:hAnsi="Arial" w:cs="Arial"/>
                <w:i/>
                <w:szCs w:val="24"/>
              </w:rPr>
            </w:pPr>
            <w:r w:rsidRPr="003764BE">
              <w:rPr>
                <w:rFonts w:ascii="Arial" w:hAnsi="Arial" w:cs="Arial"/>
                <w:i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0" w:name="Text45"/>
            <w:r w:rsidRPr="003764BE">
              <w:rPr>
                <w:rFonts w:ascii="Arial" w:hAnsi="Arial" w:cs="Arial"/>
                <w:i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/>
                <w:szCs w:val="24"/>
              </w:rPr>
            </w:r>
            <w:r w:rsidRPr="003764BE">
              <w:rPr>
                <w:rFonts w:ascii="Arial" w:hAnsi="Arial" w:cs="Arial"/>
                <w:i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szCs w:val="24"/>
              </w:rPr>
              <w:fldChar w:fldCharType="end"/>
            </w:r>
            <w:bookmarkEnd w:id="10"/>
          </w:p>
        </w:tc>
        <w:tc>
          <w:tcPr>
            <w:tcW w:w="7371" w:type="dxa"/>
          </w:tcPr>
          <w:p w14:paraId="7B1382D6" w14:textId="77777777" w:rsidR="00C7460F" w:rsidRPr="003764BE" w:rsidRDefault="00A8407D">
            <w:pPr>
              <w:rPr>
                <w:rFonts w:ascii="Arial" w:hAnsi="Arial" w:cs="Arial"/>
                <w:i/>
                <w:szCs w:val="24"/>
              </w:rPr>
            </w:pPr>
            <w:r w:rsidRPr="003764BE">
              <w:rPr>
                <w:rFonts w:ascii="Arial" w:hAnsi="Arial" w:cs="Arial"/>
                <w:i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1" w:name="Text46"/>
            <w:r w:rsidRPr="003764BE">
              <w:rPr>
                <w:rFonts w:ascii="Arial" w:hAnsi="Arial" w:cs="Arial"/>
                <w:i/>
                <w:szCs w:val="24"/>
              </w:rPr>
              <w:instrText xml:space="preserve"> FORMTEXT </w:instrText>
            </w:r>
            <w:r w:rsidRPr="003764BE">
              <w:rPr>
                <w:rFonts w:ascii="Arial" w:hAnsi="Arial" w:cs="Arial"/>
                <w:i/>
                <w:szCs w:val="24"/>
              </w:rPr>
            </w:r>
            <w:r w:rsidRPr="003764BE">
              <w:rPr>
                <w:rFonts w:ascii="Arial" w:hAnsi="Arial" w:cs="Arial"/>
                <w:i/>
                <w:szCs w:val="24"/>
              </w:rPr>
              <w:fldChar w:fldCharType="separate"/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noProof/>
                <w:szCs w:val="24"/>
              </w:rPr>
              <w:t> </w:t>
            </w:r>
            <w:r w:rsidRPr="003764BE">
              <w:rPr>
                <w:rFonts w:ascii="Arial" w:hAnsi="Arial" w:cs="Arial"/>
                <w:i/>
                <w:szCs w:val="24"/>
              </w:rPr>
              <w:fldChar w:fldCharType="end"/>
            </w:r>
            <w:bookmarkEnd w:id="11"/>
          </w:p>
        </w:tc>
      </w:tr>
      <w:tr w:rsidR="00C7460F" w:rsidRPr="00BB6165" w14:paraId="0879B334" w14:textId="77777777" w:rsidTr="00BB6165">
        <w:trPr>
          <w:trHeight w:val="271"/>
        </w:trPr>
        <w:tc>
          <w:tcPr>
            <w:tcW w:w="2338" w:type="dxa"/>
          </w:tcPr>
          <w:p w14:paraId="2F2579E8" w14:textId="77777777" w:rsidR="00C7460F" w:rsidRPr="003764BE" w:rsidRDefault="00C7460F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>Ort och datum</w:t>
            </w:r>
          </w:p>
          <w:p w14:paraId="4BC2973E" w14:textId="77777777" w:rsidR="00C7460F" w:rsidRPr="003764BE" w:rsidRDefault="00C7460F">
            <w:pPr>
              <w:pStyle w:val="Rubrik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330F6D3" w14:textId="4428059D" w:rsidR="00C7460F" w:rsidRPr="003764BE" w:rsidRDefault="00C7460F">
            <w:pPr>
              <w:rPr>
                <w:rFonts w:ascii="Arial" w:hAnsi="Arial" w:cs="Arial"/>
                <w:szCs w:val="24"/>
              </w:rPr>
            </w:pPr>
            <w:r w:rsidRPr="003764BE">
              <w:rPr>
                <w:rFonts w:ascii="Arial" w:hAnsi="Arial" w:cs="Arial"/>
                <w:szCs w:val="24"/>
              </w:rPr>
              <w:t xml:space="preserve">Underskrift av </w:t>
            </w:r>
            <w:r w:rsidR="001918A3" w:rsidRPr="003764BE">
              <w:rPr>
                <w:rFonts w:ascii="Arial" w:hAnsi="Arial" w:cs="Arial"/>
                <w:szCs w:val="24"/>
              </w:rPr>
              <w:t>Huvudbedö</w:t>
            </w:r>
            <w:r w:rsidR="00CF1E6E" w:rsidRPr="003764BE">
              <w:rPr>
                <w:rFonts w:ascii="Arial" w:hAnsi="Arial" w:cs="Arial"/>
                <w:szCs w:val="24"/>
              </w:rPr>
              <w:t>mare</w:t>
            </w:r>
          </w:p>
        </w:tc>
      </w:tr>
    </w:tbl>
    <w:p w14:paraId="0B4E404C" w14:textId="5604AA91" w:rsidR="00C7460F" w:rsidRPr="00BB6165" w:rsidRDefault="00C7460F" w:rsidP="00135F1D">
      <w:pPr>
        <w:rPr>
          <w:rFonts w:ascii="Arial" w:hAnsi="Arial" w:cs="Arial"/>
        </w:rPr>
      </w:pPr>
      <w:r w:rsidRPr="0086373B">
        <w:rPr>
          <w:rFonts w:ascii="Arial" w:hAnsi="Arial" w:cs="Arial"/>
        </w:rPr>
        <w:t xml:space="preserve">Insändes till: </w:t>
      </w:r>
      <w:hyperlink r:id="rId10" w:history="1">
        <w:r w:rsidR="0086373B" w:rsidRPr="0086373B">
          <w:rPr>
            <w:rStyle w:val="Hyperlnk"/>
            <w:rFonts w:ascii="Arial" w:hAnsi="Arial" w:cs="Arial"/>
          </w:rPr>
          <w:t>tek@skatesweden.se</w:t>
        </w:r>
      </w:hyperlink>
      <w:r w:rsidR="0086373B" w:rsidRPr="0086373B">
        <w:rPr>
          <w:rFonts w:ascii="Arial" w:hAnsi="Arial" w:cs="Arial"/>
        </w:rPr>
        <w:t xml:space="preserve"> </w:t>
      </w:r>
      <w:r w:rsidR="00A9368C" w:rsidRPr="0086373B">
        <w:rPr>
          <w:rFonts w:ascii="Arial" w:hAnsi="Arial" w:cs="Arial"/>
          <w:b/>
        </w:rPr>
        <w:t>senast 3</w:t>
      </w:r>
      <w:r w:rsidR="00A9368C" w:rsidRPr="0086373B">
        <w:rPr>
          <w:rFonts w:ascii="Arial" w:hAnsi="Arial" w:cs="Arial"/>
        </w:rPr>
        <w:t xml:space="preserve"> </w:t>
      </w:r>
      <w:r w:rsidR="00A9368C" w:rsidRPr="0086373B">
        <w:rPr>
          <w:rFonts w:ascii="Arial" w:hAnsi="Arial" w:cs="Arial"/>
          <w:b/>
        </w:rPr>
        <w:t>veckor</w:t>
      </w:r>
      <w:r w:rsidR="00FB5FDC">
        <w:rPr>
          <w:rFonts w:ascii="Arial" w:hAnsi="Arial" w:cs="Arial"/>
        </w:rPr>
        <w:t xml:space="preserve"> efter tävlingen</w:t>
      </w:r>
      <w:r w:rsidR="0086373B">
        <w:rPr>
          <w:rFonts w:ascii="Arial" w:hAnsi="Arial" w:cs="Arial"/>
        </w:rPr>
        <w:t>, skriv ”Tävlingsrapport System 2” i ämnesraden</w:t>
      </w:r>
    </w:p>
    <w:sectPr w:rsidR="00C7460F" w:rsidRPr="00BB61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340" w:right="851" w:bottom="3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FD31" w14:textId="77777777" w:rsidR="00113475" w:rsidRDefault="00113475" w:rsidP="00DD1E74">
      <w:r>
        <w:separator/>
      </w:r>
    </w:p>
  </w:endnote>
  <w:endnote w:type="continuationSeparator" w:id="0">
    <w:p w14:paraId="35524E75" w14:textId="77777777" w:rsidR="00113475" w:rsidRDefault="00113475" w:rsidP="00DD1E74">
      <w:r>
        <w:continuationSeparator/>
      </w:r>
    </w:p>
  </w:endnote>
  <w:endnote w:type="continuationNotice" w:id="1">
    <w:p w14:paraId="49132E97" w14:textId="77777777" w:rsidR="00113475" w:rsidRDefault="001134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32C5" w14:textId="77777777" w:rsidR="00FB3195" w:rsidRDefault="00FB31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58E5" w14:textId="5A8C2A9B" w:rsidR="00DD1E74" w:rsidRPr="00A857DE" w:rsidRDefault="00DD1E74" w:rsidP="21CEBE12">
    <w:pPr>
      <w:pStyle w:val="Sidfot"/>
      <w:rPr>
        <w:rFonts w:ascii="Arial" w:hAnsi="Arial" w:cs="Arial"/>
        <w:sz w:val="20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4BB6" w14:textId="77777777" w:rsidR="00FB3195" w:rsidRDefault="00FB31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5ECF" w14:textId="77777777" w:rsidR="00113475" w:rsidRDefault="00113475" w:rsidP="00DD1E74">
      <w:r>
        <w:separator/>
      </w:r>
    </w:p>
  </w:footnote>
  <w:footnote w:type="continuationSeparator" w:id="0">
    <w:p w14:paraId="36AB67BD" w14:textId="77777777" w:rsidR="00113475" w:rsidRDefault="00113475" w:rsidP="00DD1E74">
      <w:r>
        <w:continuationSeparator/>
      </w:r>
    </w:p>
  </w:footnote>
  <w:footnote w:type="continuationNotice" w:id="1">
    <w:p w14:paraId="635BFC47" w14:textId="77777777" w:rsidR="00113475" w:rsidRDefault="001134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3AF8" w14:textId="77777777" w:rsidR="00FB3195" w:rsidRDefault="00FB31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F3B" w14:textId="54192CB2" w:rsidR="00DD1E74" w:rsidRPr="00FB3195" w:rsidRDefault="006C6032" w:rsidP="00B5171C">
    <w:pPr>
      <w:pStyle w:val="Sidhuvud"/>
      <w:jc w:val="right"/>
      <w:rPr>
        <w:rFonts w:ascii="Arial" w:hAnsi="Arial" w:cs="Arial"/>
        <w:szCs w:val="24"/>
      </w:rPr>
    </w:pPr>
    <w:r>
      <w:rPr>
        <w:noProof/>
      </w:rPr>
      <w:drawing>
        <wp:inline distT="0" distB="0" distL="0" distR="0" wp14:anchorId="750CC63B" wp14:editId="300C109C">
          <wp:extent cx="575945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171C" w:rsidRPr="00B5171C">
      <w:rPr>
        <w:rFonts w:ascii="Arial" w:hAnsi="Arial" w:cs="Arial"/>
        <w:sz w:val="20"/>
      </w:rPr>
      <w:t xml:space="preserve"> </w:t>
    </w:r>
    <w:r w:rsidR="00B5171C" w:rsidRPr="00FB3195">
      <w:rPr>
        <w:rFonts w:ascii="Arial" w:hAnsi="Arial" w:cs="Arial"/>
        <w:szCs w:val="24"/>
      </w:rPr>
      <w:t>Tekniska kommittén 2026–2027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34EB" w14:textId="77777777" w:rsidR="00FB3195" w:rsidRDefault="00FB31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C30FE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4672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ayndtI7J72qRjaJJyCuM7kQLp9RzBabUUFS5uZOfxTAX5D9wKEB35306RVhqipq3bRO3oJBnvMHs1Ec22qO6A==" w:salt="u7Bc2HholDBf8kCr/2jFK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1D"/>
    <w:rsid w:val="000041A4"/>
    <w:rsid w:val="00006372"/>
    <w:rsid w:val="000B3D8A"/>
    <w:rsid w:val="000C66F1"/>
    <w:rsid w:val="000D79BA"/>
    <w:rsid w:val="00113475"/>
    <w:rsid w:val="00135F1D"/>
    <w:rsid w:val="001743C9"/>
    <w:rsid w:val="00184358"/>
    <w:rsid w:val="00190C31"/>
    <w:rsid w:val="001918A3"/>
    <w:rsid w:val="00191A7B"/>
    <w:rsid w:val="001A2FE6"/>
    <w:rsid w:val="001C17E5"/>
    <w:rsid w:val="001F246C"/>
    <w:rsid w:val="00207071"/>
    <w:rsid w:val="00256704"/>
    <w:rsid w:val="002B2F86"/>
    <w:rsid w:val="002C41DA"/>
    <w:rsid w:val="0031289A"/>
    <w:rsid w:val="0031391E"/>
    <w:rsid w:val="00316573"/>
    <w:rsid w:val="00334C76"/>
    <w:rsid w:val="00372725"/>
    <w:rsid w:val="003764BE"/>
    <w:rsid w:val="0038172B"/>
    <w:rsid w:val="003B2427"/>
    <w:rsid w:val="003C6263"/>
    <w:rsid w:val="00430605"/>
    <w:rsid w:val="00474C39"/>
    <w:rsid w:val="00487A7A"/>
    <w:rsid w:val="00547BA2"/>
    <w:rsid w:val="00591173"/>
    <w:rsid w:val="005B3922"/>
    <w:rsid w:val="005C19C8"/>
    <w:rsid w:val="005C59A8"/>
    <w:rsid w:val="005D6D12"/>
    <w:rsid w:val="005E6164"/>
    <w:rsid w:val="00630165"/>
    <w:rsid w:val="00642F31"/>
    <w:rsid w:val="0064301E"/>
    <w:rsid w:val="006C6032"/>
    <w:rsid w:val="006C7B18"/>
    <w:rsid w:val="006E132A"/>
    <w:rsid w:val="006F6E4E"/>
    <w:rsid w:val="007064CA"/>
    <w:rsid w:val="00710EC9"/>
    <w:rsid w:val="00735349"/>
    <w:rsid w:val="007530F4"/>
    <w:rsid w:val="00766E6C"/>
    <w:rsid w:val="007A205C"/>
    <w:rsid w:val="007A3C80"/>
    <w:rsid w:val="007D4FFF"/>
    <w:rsid w:val="008044BC"/>
    <w:rsid w:val="008425BF"/>
    <w:rsid w:val="0086373B"/>
    <w:rsid w:val="00863955"/>
    <w:rsid w:val="00884080"/>
    <w:rsid w:val="008963BC"/>
    <w:rsid w:val="008B6565"/>
    <w:rsid w:val="008B718D"/>
    <w:rsid w:val="009058A5"/>
    <w:rsid w:val="009424BA"/>
    <w:rsid w:val="00951E73"/>
    <w:rsid w:val="00983973"/>
    <w:rsid w:val="009B1734"/>
    <w:rsid w:val="009C787B"/>
    <w:rsid w:val="009E7053"/>
    <w:rsid w:val="00A11248"/>
    <w:rsid w:val="00A119C8"/>
    <w:rsid w:val="00A171BA"/>
    <w:rsid w:val="00A3500C"/>
    <w:rsid w:val="00A82867"/>
    <w:rsid w:val="00A8407D"/>
    <w:rsid w:val="00A857DE"/>
    <w:rsid w:val="00A9368C"/>
    <w:rsid w:val="00AD407F"/>
    <w:rsid w:val="00AE4824"/>
    <w:rsid w:val="00AF4C5D"/>
    <w:rsid w:val="00AF60FC"/>
    <w:rsid w:val="00B15BAA"/>
    <w:rsid w:val="00B25922"/>
    <w:rsid w:val="00B32704"/>
    <w:rsid w:val="00B5171C"/>
    <w:rsid w:val="00B54886"/>
    <w:rsid w:val="00B84C4C"/>
    <w:rsid w:val="00BA6921"/>
    <w:rsid w:val="00BB6165"/>
    <w:rsid w:val="00BC7A27"/>
    <w:rsid w:val="00BD3B64"/>
    <w:rsid w:val="00BE7085"/>
    <w:rsid w:val="00C11D64"/>
    <w:rsid w:val="00C2172C"/>
    <w:rsid w:val="00C34AA7"/>
    <w:rsid w:val="00C46912"/>
    <w:rsid w:val="00C71E3A"/>
    <w:rsid w:val="00C7460F"/>
    <w:rsid w:val="00C8006D"/>
    <w:rsid w:val="00CA5AD9"/>
    <w:rsid w:val="00CD75EC"/>
    <w:rsid w:val="00CD7C10"/>
    <w:rsid w:val="00CF1E6E"/>
    <w:rsid w:val="00D409C1"/>
    <w:rsid w:val="00D53E3C"/>
    <w:rsid w:val="00D7339A"/>
    <w:rsid w:val="00D9195B"/>
    <w:rsid w:val="00DA335C"/>
    <w:rsid w:val="00DC3D6D"/>
    <w:rsid w:val="00DD1E74"/>
    <w:rsid w:val="00DF122F"/>
    <w:rsid w:val="00E46310"/>
    <w:rsid w:val="00F35E2B"/>
    <w:rsid w:val="00F542D9"/>
    <w:rsid w:val="00FA6DED"/>
    <w:rsid w:val="00FB3195"/>
    <w:rsid w:val="00FB5FDC"/>
    <w:rsid w:val="00FB6EB1"/>
    <w:rsid w:val="00FB7360"/>
    <w:rsid w:val="00FC5A5D"/>
    <w:rsid w:val="00FE5347"/>
    <w:rsid w:val="06F1C57B"/>
    <w:rsid w:val="087F77D1"/>
    <w:rsid w:val="21CEBE12"/>
    <w:rsid w:val="3B56BA36"/>
    <w:rsid w:val="723B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4D785"/>
  <w15:chartTrackingRefBased/>
  <w15:docId w15:val="{37D70A98-A773-4015-89B8-178826A8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32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i/>
      <w:iCs/>
      <w:sz w:val="16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nk">
    <w:name w:val="Hyperlink"/>
    <w:rsid w:val="00AE4824"/>
    <w:rPr>
      <w:color w:val="0000FF"/>
      <w:u w:val="single"/>
    </w:rPr>
  </w:style>
  <w:style w:type="paragraph" w:styleId="Sidhuvud">
    <w:name w:val="header"/>
    <w:basedOn w:val="Normal"/>
    <w:link w:val="SidhuvudChar"/>
    <w:rsid w:val="00DD1E7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DD1E74"/>
    <w:rPr>
      <w:sz w:val="24"/>
    </w:rPr>
  </w:style>
  <w:style w:type="paragraph" w:styleId="Sidfot">
    <w:name w:val="footer"/>
    <w:basedOn w:val="Normal"/>
    <w:link w:val="SidfotChar"/>
    <w:rsid w:val="00DD1E7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D1E74"/>
    <w:rPr>
      <w:sz w:val="24"/>
    </w:rPr>
  </w:style>
  <w:style w:type="character" w:styleId="Kommentarsreferens">
    <w:name w:val="annotation reference"/>
    <w:basedOn w:val="Standardstycketeckensnitt"/>
    <w:rsid w:val="00C71E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C71E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71E3A"/>
  </w:style>
  <w:style w:type="paragraph" w:styleId="Kommentarsmne">
    <w:name w:val="annotation subject"/>
    <w:basedOn w:val="Kommentarer"/>
    <w:next w:val="Kommentarer"/>
    <w:link w:val="KommentarsmneChar"/>
    <w:rsid w:val="00C71E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71E3A"/>
    <w:rPr>
      <w:b/>
      <w:bCs/>
    </w:rPr>
  </w:style>
  <w:style w:type="character" w:styleId="Platshllartext">
    <w:name w:val="Placeholder Text"/>
    <w:basedOn w:val="Standardstycketeckensnitt"/>
    <w:uiPriority w:val="99"/>
    <w:semiHidden/>
    <w:rsid w:val="00D409C1"/>
    <w:rPr>
      <w:color w:val="666666"/>
    </w:rPr>
  </w:style>
  <w:style w:type="character" w:styleId="Olstomnmnande">
    <w:name w:val="Unresolved Mention"/>
    <w:basedOn w:val="Standardstycketeckensnitt"/>
    <w:uiPriority w:val="47"/>
    <w:rsid w:val="00863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ek@skatesweden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1BE52E-A7FC-4A56-9070-4831B369C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CA3E1-D163-48C3-9A2A-47BEFCFC9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3B6F7-492C-43BB-AD5A-D37318380D60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1297</Characters>
  <Application>Microsoft Office Word</Application>
  <DocSecurity>0</DocSecurity>
  <Lines>10</Lines>
  <Paragraphs>3</Paragraphs>
  <ScaleCrop>false</ScaleCrop>
  <Company>Polisen Västmanland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KONSTÅKNINGSFÖRBUNDET</dc:title>
  <dc:subject/>
  <dc:creator>Polismyndigheten</dc:creator>
  <cp:keywords/>
  <cp:lastModifiedBy>TEK (Konståkning)</cp:lastModifiedBy>
  <cp:revision>27</cp:revision>
  <cp:lastPrinted>2019-09-02T10:14:00Z</cp:lastPrinted>
  <dcterms:created xsi:type="dcterms:W3CDTF">2024-06-26T19:41:00Z</dcterms:created>
  <dcterms:modified xsi:type="dcterms:W3CDTF">2026-08-14T12:46:00Z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</Properties>
</file>