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96AD" w14:textId="77777777" w:rsidR="000C6C9E" w:rsidRPr="00E455B5" w:rsidRDefault="00426263" w:rsidP="000C6C9E">
      <w:pPr>
        <w:jc w:val="center"/>
        <w:rPr>
          <w:rFonts w:ascii="Calibri" w:hAnsi="Calibri" w:cs="Calibri"/>
          <w:b/>
          <w:lang w:val="sv-SE"/>
        </w:rPr>
      </w:pPr>
      <w:r w:rsidRPr="00E455B5">
        <w:rPr>
          <w:rFonts w:ascii="Calibri" w:hAnsi="Calibri" w:cs="Calibri"/>
          <w:b/>
          <w:lang w:val="sv-SE"/>
        </w:rPr>
        <w:t>Nominering av</w:t>
      </w:r>
    </w:p>
    <w:p w14:paraId="2B524C68" w14:textId="77777777" w:rsidR="000C6C9E" w:rsidRPr="00E455B5" w:rsidRDefault="000C6C9E" w:rsidP="000C6C9E">
      <w:pPr>
        <w:rPr>
          <w:rFonts w:ascii="Calibri" w:hAnsi="Calibri" w:cs="Calibri"/>
          <w:lang w:val="sv-SE"/>
        </w:rPr>
      </w:pPr>
    </w:p>
    <w:tbl>
      <w:tblPr>
        <w:tblW w:w="0" w:type="auto"/>
        <w:tblInd w:w="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00"/>
        <w:tblLook w:val="01E0" w:firstRow="1" w:lastRow="1" w:firstColumn="1" w:lastColumn="1" w:noHBand="0" w:noVBand="0"/>
      </w:tblPr>
      <w:tblGrid>
        <w:gridCol w:w="3439"/>
      </w:tblGrid>
      <w:tr w:rsidR="000C6C9E" w:rsidRPr="00E455B5" w14:paraId="63BBB74E" w14:textId="77777777" w:rsidTr="00E70D41">
        <w:trPr>
          <w:trHeight w:val="688"/>
        </w:trPr>
        <w:tc>
          <w:tcPr>
            <w:tcW w:w="3439" w:type="dxa"/>
            <w:shd w:val="clear" w:color="auto" w:fill="auto"/>
          </w:tcPr>
          <w:p w14:paraId="0F49F84B" w14:textId="77777777" w:rsidR="000C6C9E" w:rsidRPr="00E455B5" w:rsidRDefault="000C6C9E" w:rsidP="005314F3">
            <w:pPr>
              <w:rPr>
                <w:rFonts w:ascii="Calibri" w:hAnsi="Calibri" w:cs="Calibri"/>
                <w:b/>
                <w:sz w:val="16"/>
                <w:szCs w:val="16"/>
                <w:lang w:val="sv-SE"/>
              </w:rPr>
            </w:pPr>
          </w:p>
          <w:p w14:paraId="23C705CD" w14:textId="77777777" w:rsidR="00486EE9" w:rsidRPr="00E455B5" w:rsidRDefault="003F5071" w:rsidP="002A01F0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sv-SE"/>
              </w:rPr>
              <w:t>Tävling i system 2</w:t>
            </w:r>
          </w:p>
          <w:p w14:paraId="253657ED" w14:textId="77777777" w:rsidR="005314F3" w:rsidRPr="00E455B5" w:rsidRDefault="00E70D41" w:rsidP="00E70D41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  <w:r w:rsidRPr="00E455B5">
              <w:rPr>
                <w:rFonts w:ascii="Calibri" w:hAnsi="Calibri" w:cs="Calibri"/>
                <w:b/>
                <w:sz w:val="32"/>
                <w:szCs w:val="32"/>
                <w:lang w:val="sv-SE"/>
              </w:rPr>
              <w:t>S</w:t>
            </w:r>
            <w:r w:rsidR="00A46246" w:rsidRPr="00E455B5">
              <w:rPr>
                <w:rFonts w:ascii="Calibri" w:hAnsi="Calibri" w:cs="Calibri"/>
                <w:b/>
                <w:sz w:val="32"/>
                <w:szCs w:val="32"/>
                <w:lang w:val="sv-SE"/>
              </w:rPr>
              <w:t>ingel</w:t>
            </w:r>
          </w:p>
          <w:p w14:paraId="30D7D965" w14:textId="77777777" w:rsidR="00E70D41" w:rsidRPr="00E455B5" w:rsidRDefault="00E70D41" w:rsidP="00E70D4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sv-SE"/>
              </w:rPr>
            </w:pPr>
          </w:p>
        </w:tc>
      </w:tr>
    </w:tbl>
    <w:p w14:paraId="33740D58" w14:textId="77777777" w:rsidR="000C6C9E" w:rsidRPr="00E455B5" w:rsidRDefault="000C6C9E" w:rsidP="000C6C9E">
      <w:pPr>
        <w:rPr>
          <w:rFonts w:ascii="Calibri" w:hAnsi="Calibri" w:cs="Calibri"/>
          <w:lang w:val="sv-SE"/>
        </w:rPr>
      </w:pPr>
    </w:p>
    <w:p w14:paraId="0630B2ED" w14:textId="77777777" w:rsidR="000C6C9E" w:rsidRPr="00E455B5" w:rsidRDefault="000C6C9E" w:rsidP="000C6C9E">
      <w:pPr>
        <w:rPr>
          <w:rFonts w:ascii="Calibri" w:hAnsi="Calibri" w:cs="Calibri"/>
          <w:lang w:val="sv-SE"/>
        </w:rPr>
      </w:pPr>
    </w:p>
    <w:p w14:paraId="154CEC4B" w14:textId="77777777" w:rsidR="000C6C9E" w:rsidRPr="00E455B5" w:rsidRDefault="00E45CD3" w:rsidP="000C6C9E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 xml:space="preserve">Blanketten insändes </w:t>
      </w:r>
      <w:r w:rsidR="00C60CBA" w:rsidRPr="00E455B5">
        <w:rPr>
          <w:rFonts w:ascii="Calibri" w:hAnsi="Calibri" w:cs="Calibri"/>
          <w:sz w:val="22"/>
          <w:szCs w:val="22"/>
          <w:lang w:val="sv-SE"/>
        </w:rPr>
        <w:t>av förening</w:t>
      </w:r>
      <w:r w:rsidR="000C6C9E" w:rsidRPr="00E455B5">
        <w:rPr>
          <w:rFonts w:ascii="Calibri" w:hAnsi="Calibri" w:cs="Calibri"/>
          <w:sz w:val="22"/>
          <w:szCs w:val="22"/>
          <w:lang w:val="sv-SE"/>
        </w:rPr>
        <w:t xml:space="preserve"> till respektive SDF</w:t>
      </w:r>
    </w:p>
    <w:p w14:paraId="4311A395" w14:textId="77777777" w:rsidR="000C6C9E" w:rsidRPr="00E455B5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16BD56A9" w14:textId="77777777" w:rsidR="000C6C9E" w:rsidRPr="00E455B5" w:rsidRDefault="000C6C9E" w:rsidP="000C6C9E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En blankett per nominerad</w:t>
      </w:r>
      <w:r w:rsidR="00EE11C6" w:rsidRPr="00E455B5">
        <w:rPr>
          <w:rFonts w:ascii="Calibri" w:hAnsi="Calibri" w:cs="Calibri"/>
          <w:sz w:val="22"/>
          <w:szCs w:val="22"/>
          <w:lang w:val="sv-SE"/>
        </w:rPr>
        <w:t>/anmäld</w:t>
      </w:r>
      <w:r w:rsidRPr="00E455B5">
        <w:rPr>
          <w:rFonts w:ascii="Calibri" w:hAnsi="Calibri" w:cs="Calibri"/>
          <w:sz w:val="22"/>
          <w:szCs w:val="22"/>
          <w:lang w:val="sv-SE"/>
        </w:rPr>
        <w:t xml:space="preserve"> tävling måste fyllas i</w:t>
      </w:r>
    </w:p>
    <w:p w14:paraId="78B24877" w14:textId="77777777" w:rsidR="0063455C" w:rsidRPr="00E455B5" w:rsidRDefault="0063455C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6A92EA79" w14:textId="77777777" w:rsidR="000C6C9E" w:rsidRPr="00E455B5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213A1DDE" w14:textId="77777777" w:rsidR="0063455C" w:rsidRPr="00E455B5" w:rsidRDefault="0063455C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4D98956E" w14:textId="77777777" w:rsidR="000C6C9E" w:rsidRPr="00E455B5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Förening</w:t>
      </w:r>
      <w:r w:rsidR="00C735E5" w:rsidRPr="00E455B5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301007"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301007"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301007" w:rsidRPr="00E455B5">
        <w:rPr>
          <w:rFonts w:ascii="Calibri" w:hAnsi="Calibri" w:cs="Calibri"/>
          <w:sz w:val="22"/>
          <w:szCs w:val="22"/>
          <w:lang w:val="sv-SE"/>
        </w:rPr>
      </w:r>
      <w:r w:rsidR="00301007"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301007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0"/>
      <w:r w:rsidR="00486EE9" w:rsidRPr="00E455B5">
        <w:rPr>
          <w:rFonts w:ascii="Calibri" w:hAnsi="Calibri" w:cs="Calibri"/>
          <w:sz w:val="22"/>
          <w:szCs w:val="22"/>
          <w:lang w:val="sv-SE"/>
        </w:rPr>
        <w:tab/>
      </w:r>
      <w:r w:rsidR="00486EE9" w:rsidRPr="00E455B5">
        <w:rPr>
          <w:rFonts w:ascii="Calibri" w:hAnsi="Calibri" w:cs="Calibri"/>
          <w:sz w:val="22"/>
          <w:szCs w:val="22"/>
          <w:lang w:val="sv-SE"/>
        </w:rPr>
        <w:tab/>
      </w:r>
      <w:r w:rsidR="00486EE9" w:rsidRPr="00E455B5">
        <w:rPr>
          <w:rFonts w:ascii="Calibri" w:hAnsi="Calibri" w:cs="Calibri"/>
          <w:sz w:val="22"/>
          <w:szCs w:val="22"/>
          <w:lang w:val="sv-SE"/>
        </w:rPr>
        <w:tab/>
      </w:r>
      <w:r w:rsidR="00486EE9" w:rsidRPr="00E455B5">
        <w:rPr>
          <w:rFonts w:ascii="Calibri" w:hAnsi="Calibri" w:cs="Calibri"/>
          <w:sz w:val="22"/>
          <w:szCs w:val="22"/>
          <w:lang w:val="sv-SE"/>
        </w:rPr>
        <w:tab/>
      </w:r>
      <w:r w:rsidR="00486EE9"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</w:p>
    <w:p w14:paraId="71A9773F" w14:textId="77777777" w:rsidR="009F34BB" w:rsidRPr="00E455B5" w:rsidRDefault="009F34BB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0D50A75F" w14:textId="77777777" w:rsidR="009F34BB" w:rsidRPr="00E455B5" w:rsidRDefault="009F34BB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6A31A82C" w14:textId="77777777" w:rsidR="000C6C9E" w:rsidRPr="00E455B5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Datum: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426263"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E455B5">
        <w:rPr>
          <w:rFonts w:ascii="Calibri" w:hAnsi="Calibri" w:cs="Calibri"/>
          <w:sz w:val="22"/>
          <w:szCs w:val="22"/>
          <w:lang w:val="sv-SE"/>
        </w:rPr>
      </w:r>
      <w:r w:rsidR="00426263"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1"/>
    </w:p>
    <w:p w14:paraId="0E0D96D3" w14:textId="77777777" w:rsidR="00426263" w:rsidRPr="00E455B5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3A5FD347" w14:textId="77777777" w:rsidR="00426263" w:rsidRPr="00E455B5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09390E3B" w14:textId="77777777" w:rsidR="00D45FA3" w:rsidRPr="00E455B5" w:rsidRDefault="00D45FA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6CE3B330" w14:textId="77777777" w:rsidR="000C6C9E" w:rsidRPr="00E455B5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Namn på tävlingen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t xml:space="preserve">: 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426263"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E455B5">
        <w:rPr>
          <w:rFonts w:ascii="Calibri" w:hAnsi="Calibri" w:cs="Calibri"/>
          <w:sz w:val="22"/>
          <w:szCs w:val="22"/>
          <w:lang w:val="sv-SE"/>
        </w:rPr>
      </w:r>
      <w:r w:rsidR="00426263"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2"/>
    </w:p>
    <w:p w14:paraId="765E3CC2" w14:textId="77777777" w:rsidR="000C6C9E" w:rsidRPr="00E455B5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184DD64A" w14:textId="77777777" w:rsidR="000C6C9E" w:rsidRPr="00E455B5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7D229970" w14:textId="77777777" w:rsidR="00426263" w:rsidRPr="00E455B5" w:rsidRDefault="000C6C9E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Upplysninga</w:t>
      </w:r>
      <w:r w:rsidR="00426263" w:rsidRPr="00E455B5">
        <w:rPr>
          <w:rFonts w:ascii="Calibri" w:hAnsi="Calibri" w:cs="Calibri"/>
          <w:sz w:val="22"/>
          <w:szCs w:val="22"/>
          <w:lang w:val="sv-SE"/>
        </w:rPr>
        <w:t xml:space="preserve">r om tävlingen: </w:t>
      </w:r>
    </w:p>
    <w:p w14:paraId="3365659C" w14:textId="77777777" w:rsidR="00426263" w:rsidRPr="00E455B5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22"/>
          <w:szCs w:val="22"/>
          <w:lang w:val="sv-SE"/>
        </w:rPr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3"/>
    </w:p>
    <w:p w14:paraId="53F7D854" w14:textId="77777777" w:rsidR="00426263" w:rsidRPr="00E455B5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22"/>
          <w:szCs w:val="22"/>
          <w:lang w:val="sv-SE"/>
        </w:rPr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4"/>
    </w:p>
    <w:p w14:paraId="6632F35E" w14:textId="77777777" w:rsidR="00426263" w:rsidRPr="00E455B5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22"/>
          <w:szCs w:val="22"/>
          <w:lang w:val="sv-SE"/>
        </w:rPr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5"/>
    </w:p>
    <w:p w14:paraId="4BAF49B8" w14:textId="77777777" w:rsidR="00426263" w:rsidRPr="00E455B5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E455B5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22"/>
          <w:szCs w:val="22"/>
          <w:lang w:val="sv-SE"/>
        </w:rPr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455B5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6"/>
    </w:p>
    <w:p w14:paraId="1EABF941" w14:textId="77777777" w:rsidR="00426263" w:rsidRPr="00E455B5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4685EB2F" w14:textId="47542E7D" w:rsidR="004E576A" w:rsidRPr="00E455B5" w:rsidRDefault="004E576A" w:rsidP="004E576A">
      <w:pPr>
        <w:rPr>
          <w:rFonts w:ascii="Calibri" w:hAnsi="Calibri" w:cs="Calibri"/>
          <w:sz w:val="20"/>
          <w:szCs w:val="20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Utbildade personer i arrangörsföreningen. Om utbildning avses att genomgås i år ange 202</w:t>
      </w:r>
      <w:r w:rsidR="00D30D35">
        <w:rPr>
          <w:rFonts w:ascii="Calibri" w:hAnsi="Calibri" w:cs="Calibri"/>
          <w:sz w:val="22"/>
          <w:szCs w:val="22"/>
          <w:lang w:val="sv-SE"/>
        </w:rPr>
        <w:t>5</w:t>
      </w:r>
      <w:r w:rsidRPr="00E455B5">
        <w:rPr>
          <w:rFonts w:ascii="Calibri" w:hAnsi="Calibri" w:cs="Calibri"/>
          <w:sz w:val="22"/>
          <w:szCs w:val="22"/>
          <w:lang w:val="sv-SE"/>
        </w:rPr>
        <w:t xml:space="preserve"> under år. Utbildning i </w:t>
      </w:r>
      <w:r w:rsidR="005C04C5">
        <w:rPr>
          <w:rFonts w:ascii="Calibri" w:hAnsi="Calibri" w:cs="Calibri"/>
          <w:sz w:val="22"/>
          <w:szCs w:val="22"/>
          <w:lang w:val="sv-SE"/>
        </w:rPr>
        <w:t>FS Manager</w:t>
      </w:r>
      <w:r w:rsidRPr="00E455B5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5C04C5">
        <w:rPr>
          <w:rFonts w:ascii="Calibri" w:hAnsi="Calibri" w:cs="Calibri"/>
          <w:sz w:val="22"/>
          <w:szCs w:val="22"/>
          <w:lang w:val="sv-SE"/>
        </w:rPr>
        <w:t xml:space="preserve">och </w:t>
      </w:r>
      <w:r w:rsidRPr="00E455B5">
        <w:rPr>
          <w:rFonts w:ascii="Calibri" w:hAnsi="Calibri" w:cs="Calibri"/>
          <w:sz w:val="22"/>
          <w:szCs w:val="22"/>
          <w:lang w:val="sv-SE"/>
        </w:rPr>
        <w:t>Wizard är också ett krav. Ges inför säsongsstart sensommar/höst 202</w:t>
      </w:r>
      <w:r w:rsidR="00D30D35">
        <w:rPr>
          <w:rFonts w:ascii="Calibri" w:hAnsi="Calibri" w:cs="Calibri"/>
          <w:sz w:val="22"/>
          <w:szCs w:val="22"/>
          <w:lang w:val="sv-SE"/>
        </w:rPr>
        <w:t>5</w:t>
      </w:r>
      <w:r w:rsidRPr="00E455B5">
        <w:rPr>
          <w:rFonts w:ascii="Calibri" w:hAnsi="Calibri" w:cs="Calibri"/>
          <w:sz w:val="22"/>
          <w:szCs w:val="22"/>
          <w:lang w:val="sv-SE"/>
        </w:rPr>
        <w:t>. Sanktion under förutsättning att utbildning fullföljs</w:t>
      </w:r>
      <w:r w:rsidRPr="00E455B5">
        <w:rPr>
          <w:rFonts w:ascii="Calibri" w:hAnsi="Calibri" w:cs="Calibri"/>
          <w:sz w:val="20"/>
          <w:szCs w:val="20"/>
          <w:lang w:val="sv-SE"/>
        </w:rPr>
        <w:t>.</w:t>
      </w:r>
    </w:p>
    <w:p w14:paraId="1A9C493C" w14:textId="77777777" w:rsidR="00C60CBA" w:rsidRPr="00E455B5" w:rsidRDefault="00C60CBA" w:rsidP="00C60CBA">
      <w:pPr>
        <w:rPr>
          <w:rFonts w:ascii="Calibri" w:hAnsi="Calibri" w:cs="Calibri"/>
          <w:sz w:val="22"/>
          <w:szCs w:val="22"/>
          <w:lang w:val="sv-SE"/>
        </w:rPr>
      </w:pPr>
    </w:p>
    <w:p w14:paraId="78B2507F" w14:textId="77777777" w:rsidR="00C60CBA" w:rsidRPr="00E455B5" w:rsidRDefault="00C60CBA" w:rsidP="00C60CBA">
      <w:pPr>
        <w:rPr>
          <w:rFonts w:ascii="Calibri" w:hAnsi="Calibri" w:cs="Calibri"/>
          <w:sz w:val="22"/>
          <w:szCs w:val="22"/>
          <w:lang w:val="sv-SE"/>
        </w:rPr>
      </w:pPr>
      <w:r w:rsidRPr="00E455B5">
        <w:rPr>
          <w:rFonts w:ascii="Calibri" w:hAnsi="Calibri" w:cs="Calibri"/>
          <w:sz w:val="22"/>
          <w:szCs w:val="22"/>
          <w:lang w:val="sv-SE"/>
        </w:rPr>
        <w:t>Tävlingsledningsutbildning:</w:t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="004E576A" w:rsidRPr="00E455B5">
        <w:rPr>
          <w:rFonts w:ascii="Calibri" w:hAnsi="Calibri" w:cs="Calibri"/>
          <w:sz w:val="22"/>
          <w:szCs w:val="22"/>
          <w:lang w:val="sv-SE"/>
        </w:rPr>
        <w:t>Wizard/</w:t>
      </w:r>
      <w:r w:rsidR="000949CB">
        <w:rPr>
          <w:rFonts w:ascii="Calibri" w:hAnsi="Calibri" w:cs="Calibri"/>
          <w:sz w:val="22"/>
          <w:szCs w:val="22"/>
          <w:lang w:val="sv-SE"/>
        </w:rPr>
        <w:t>FS Manager</w:t>
      </w:r>
      <w:r w:rsidRPr="00E455B5">
        <w:rPr>
          <w:rFonts w:ascii="Calibri" w:hAnsi="Calibri" w:cs="Calibri"/>
          <w:sz w:val="22"/>
          <w:szCs w:val="22"/>
          <w:lang w:val="sv-SE"/>
        </w:rPr>
        <w:t>:</w:t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  <w:r w:rsidRPr="00E455B5">
        <w:rPr>
          <w:rFonts w:ascii="Calibri" w:hAnsi="Calibri" w:cs="Calibri"/>
          <w:sz w:val="22"/>
          <w:szCs w:val="22"/>
          <w:lang w:val="sv-SE"/>
        </w:rPr>
        <w:tab/>
      </w:r>
    </w:p>
    <w:p w14:paraId="6BC6FFD6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  <w:lang w:val="sv-SE"/>
        </w:rPr>
      </w:pPr>
      <w:r w:rsidRPr="00E455B5">
        <w:rPr>
          <w:rFonts w:ascii="Calibri" w:hAnsi="Calibri" w:cs="Calibri"/>
          <w:sz w:val="18"/>
          <w:szCs w:val="18"/>
          <w:lang w:val="sv-SE"/>
        </w:rPr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</w:p>
    <w:p w14:paraId="4C519D91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</w:rPr>
      </w:pP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</w:p>
    <w:p w14:paraId="7216A202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</w:rPr>
      </w:pPr>
    </w:p>
    <w:p w14:paraId="69521ADD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  <w:lang w:val="sv-SE"/>
        </w:rPr>
      </w:pPr>
      <w:r w:rsidRPr="00E455B5">
        <w:rPr>
          <w:rFonts w:ascii="Calibri" w:hAnsi="Calibri" w:cs="Calibri"/>
          <w:sz w:val="18"/>
          <w:szCs w:val="18"/>
          <w:lang w:val="sv-SE"/>
        </w:rPr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</w:p>
    <w:p w14:paraId="0DDD7F1C" w14:textId="77777777" w:rsidR="00C60CBA" w:rsidRPr="00E455B5" w:rsidRDefault="00C60CBA" w:rsidP="00C60CBA">
      <w:pPr>
        <w:tabs>
          <w:tab w:val="left" w:pos="1304"/>
          <w:tab w:val="left" w:pos="2608"/>
          <w:tab w:val="left" w:pos="3912"/>
          <w:tab w:val="left" w:pos="5216"/>
          <w:tab w:val="left" w:pos="6606"/>
        </w:tabs>
        <w:rPr>
          <w:rFonts w:ascii="Calibri" w:hAnsi="Calibri" w:cs="Calibri"/>
          <w:sz w:val="18"/>
          <w:szCs w:val="18"/>
        </w:rPr>
      </w:pP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</w:p>
    <w:p w14:paraId="0561FB17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  <w:lang w:val="sv-SE"/>
        </w:rPr>
      </w:pPr>
    </w:p>
    <w:p w14:paraId="1AEA5163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  <w:lang w:val="sv-SE"/>
        </w:rPr>
      </w:pPr>
      <w:r w:rsidRPr="00E455B5">
        <w:rPr>
          <w:rFonts w:ascii="Calibri" w:hAnsi="Calibri" w:cs="Calibri"/>
          <w:sz w:val="18"/>
          <w:szCs w:val="18"/>
          <w:lang w:val="sv-SE"/>
        </w:rPr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</w:p>
    <w:p w14:paraId="2A410700" w14:textId="77777777" w:rsidR="00C60CBA" w:rsidRPr="00E455B5" w:rsidRDefault="00C60CBA" w:rsidP="00C60CBA">
      <w:pPr>
        <w:rPr>
          <w:rFonts w:ascii="Calibri" w:hAnsi="Calibri" w:cs="Calibri"/>
          <w:sz w:val="18"/>
          <w:szCs w:val="18"/>
        </w:rPr>
      </w:pP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</w:p>
    <w:p w14:paraId="1BB66225" w14:textId="77777777" w:rsidR="002E215C" w:rsidRPr="00E455B5" w:rsidRDefault="002E215C" w:rsidP="00C60CBA">
      <w:pPr>
        <w:rPr>
          <w:rFonts w:ascii="Calibri" w:hAnsi="Calibri" w:cs="Calibri"/>
          <w:sz w:val="18"/>
          <w:szCs w:val="18"/>
        </w:rPr>
      </w:pPr>
    </w:p>
    <w:p w14:paraId="3EDFE26F" w14:textId="77777777" w:rsidR="002E215C" w:rsidRPr="00E455B5" w:rsidRDefault="002E215C" w:rsidP="002E215C">
      <w:pPr>
        <w:rPr>
          <w:rFonts w:ascii="Calibri" w:hAnsi="Calibri" w:cs="Calibri"/>
          <w:sz w:val="18"/>
          <w:szCs w:val="18"/>
          <w:lang w:val="sv-SE"/>
        </w:rPr>
      </w:pPr>
      <w:r w:rsidRPr="00E455B5">
        <w:rPr>
          <w:rFonts w:ascii="Calibri" w:hAnsi="Calibri" w:cs="Calibri"/>
          <w:sz w:val="18"/>
          <w:szCs w:val="18"/>
          <w:lang w:val="sv-SE"/>
        </w:rPr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</w:r>
      <w:r w:rsidRPr="00E455B5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E455B5">
        <w:rPr>
          <w:rFonts w:ascii="Calibri" w:hAnsi="Calibri" w:cs="Calibri"/>
          <w:sz w:val="18"/>
          <w:szCs w:val="18"/>
          <w:lang w:val="sv-SE"/>
        </w:rPr>
        <w:tab/>
        <w:t>År</w:t>
      </w:r>
    </w:p>
    <w:p w14:paraId="2DFE909F" w14:textId="77777777" w:rsidR="002E215C" w:rsidRPr="00E455B5" w:rsidRDefault="002E215C" w:rsidP="002E215C">
      <w:pPr>
        <w:rPr>
          <w:rFonts w:ascii="Calibri" w:hAnsi="Calibri" w:cs="Calibri"/>
          <w:sz w:val="18"/>
          <w:szCs w:val="18"/>
        </w:rPr>
      </w:pP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  <w:r w:rsidRPr="00E455B5">
        <w:rPr>
          <w:rFonts w:ascii="Calibri" w:hAnsi="Calibri" w:cs="Calibri"/>
          <w:sz w:val="18"/>
          <w:szCs w:val="18"/>
        </w:rPr>
        <w:tab/>
      </w:r>
      <w:r w:rsidRPr="00E455B5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55B5">
        <w:rPr>
          <w:rFonts w:ascii="Calibri" w:hAnsi="Calibri" w:cs="Calibri"/>
          <w:sz w:val="18"/>
          <w:szCs w:val="18"/>
        </w:rPr>
        <w:instrText xml:space="preserve"> FORMTEXT </w:instrText>
      </w:r>
      <w:r w:rsidRPr="00E455B5">
        <w:rPr>
          <w:rFonts w:ascii="Calibri" w:hAnsi="Calibri" w:cs="Calibri"/>
          <w:sz w:val="18"/>
          <w:szCs w:val="18"/>
        </w:rPr>
      </w:r>
      <w:r w:rsidRPr="00E455B5">
        <w:rPr>
          <w:rFonts w:ascii="Calibri" w:hAnsi="Calibri" w:cs="Calibri"/>
          <w:sz w:val="18"/>
          <w:szCs w:val="18"/>
        </w:rPr>
        <w:fldChar w:fldCharType="separate"/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noProof/>
          <w:sz w:val="18"/>
          <w:szCs w:val="18"/>
        </w:rPr>
        <w:t> </w:t>
      </w:r>
      <w:r w:rsidRPr="00E455B5">
        <w:rPr>
          <w:rFonts w:ascii="Calibri" w:hAnsi="Calibri" w:cs="Calibri"/>
          <w:sz w:val="18"/>
          <w:szCs w:val="18"/>
        </w:rPr>
        <w:fldChar w:fldCharType="end"/>
      </w:r>
    </w:p>
    <w:p w14:paraId="19FEE481" w14:textId="77777777" w:rsidR="002E215C" w:rsidRPr="00E455B5" w:rsidRDefault="002E215C" w:rsidP="00C60CBA">
      <w:pPr>
        <w:rPr>
          <w:rFonts w:ascii="Calibri" w:hAnsi="Calibri" w:cs="Calibri"/>
          <w:sz w:val="18"/>
          <w:szCs w:val="18"/>
        </w:rPr>
      </w:pPr>
    </w:p>
    <w:p w14:paraId="6290D9F1" w14:textId="77777777" w:rsidR="00426263" w:rsidRPr="00E455B5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sectPr w:rsidR="00426263" w:rsidRPr="00E45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wvMe0+1lYDrrlAqT+Ih2+eizcj5LjZuSMFw/VkIz2K9scq97lHacnvGzhFC8ZlNfLq6as0OB+RMFNQSvAIcZA==" w:salt="r63BrdJhrBfGjJFMc1gbPw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E"/>
    <w:rsid w:val="000949CB"/>
    <w:rsid w:val="000C6C9E"/>
    <w:rsid w:val="00120B0C"/>
    <w:rsid w:val="002A01F0"/>
    <w:rsid w:val="002B5D7D"/>
    <w:rsid w:val="002E215C"/>
    <w:rsid w:val="00301007"/>
    <w:rsid w:val="00316D69"/>
    <w:rsid w:val="00320786"/>
    <w:rsid w:val="003F5071"/>
    <w:rsid w:val="00426263"/>
    <w:rsid w:val="00486EE9"/>
    <w:rsid w:val="004E576A"/>
    <w:rsid w:val="00515078"/>
    <w:rsid w:val="005314F3"/>
    <w:rsid w:val="00580E97"/>
    <w:rsid w:val="005C04C5"/>
    <w:rsid w:val="0063455C"/>
    <w:rsid w:val="00660ABD"/>
    <w:rsid w:val="00660C71"/>
    <w:rsid w:val="00697A63"/>
    <w:rsid w:val="007018A2"/>
    <w:rsid w:val="007B072B"/>
    <w:rsid w:val="008271BA"/>
    <w:rsid w:val="00891861"/>
    <w:rsid w:val="00996165"/>
    <w:rsid w:val="009B707A"/>
    <w:rsid w:val="009F34BB"/>
    <w:rsid w:val="00A105E1"/>
    <w:rsid w:val="00A26D39"/>
    <w:rsid w:val="00A34D1C"/>
    <w:rsid w:val="00A46246"/>
    <w:rsid w:val="00AC0D22"/>
    <w:rsid w:val="00AF3B0C"/>
    <w:rsid w:val="00BC383C"/>
    <w:rsid w:val="00C60CBA"/>
    <w:rsid w:val="00C67DF6"/>
    <w:rsid w:val="00C735E5"/>
    <w:rsid w:val="00C85741"/>
    <w:rsid w:val="00CB60F6"/>
    <w:rsid w:val="00CC004C"/>
    <w:rsid w:val="00CF5B49"/>
    <w:rsid w:val="00D30D35"/>
    <w:rsid w:val="00D45FA3"/>
    <w:rsid w:val="00DF7F8F"/>
    <w:rsid w:val="00E1295B"/>
    <w:rsid w:val="00E455B5"/>
    <w:rsid w:val="00E45CD3"/>
    <w:rsid w:val="00E70D41"/>
    <w:rsid w:val="00E85A25"/>
    <w:rsid w:val="00ED1FE0"/>
    <w:rsid w:val="00EE11C6"/>
    <w:rsid w:val="00F2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1788B"/>
  <w15:chartTrackingRefBased/>
  <w15:docId w15:val="{5D4310D5-3C26-4067-B200-DF423135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C9E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C6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8899F-8683-470B-AAB7-46EFE17C9D16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customXml/itemProps2.xml><?xml version="1.0" encoding="utf-8"?>
<ds:datastoreItem xmlns:ds="http://schemas.openxmlformats.org/officeDocument/2006/customXml" ds:itemID="{A0E4BE82-8761-472D-A366-187A17A68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9712B-ABFE-49A9-AB6E-14222260FE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A5815E-7B8A-44EA-B17E-9122037E5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Nominering av/ansökan om/anmälan</vt:lpstr>
    </vt:vector>
  </TitlesOfParts>
  <Company>Svenska konståkningsförbundet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Nominering av/ansökan om/anmälan</dc:title>
  <dc:subject/>
  <dc:creator>Camilla Fredman</dc:creator>
  <cp:keywords/>
  <cp:lastModifiedBy>Anneli Servin</cp:lastModifiedBy>
  <cp:revision>2</cp:revision>
  <dcterms:created xsi:type="dcterms:W3CDTF">2025-04-25T18:13:00Z</dcterms:created>
  <dcterms:modified xsi:type="dcterms:W3CDTF">2025-04-25T18:13:00Z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