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A18E65" w14:textId="77777777" w:rsidR="00B03C0C" w:rsidRDefault="0073791A" w:rsidP="0073791A">
      <w:pPr>
        <w:pStyle w:val="Title"/>
      </w:pPr>
      <w:r w:rsidRPr="009C7F9D">
        <w:t xml:space="preserve">Välkommen till </w:t>
      </w:r>
      <w:r w:rsidRPr="009C7F9D">
        <w:rPr>
          <w:color w:val="FF0000"/>
        </w:rPr>
        <w:t>(tävlingens namn)</w:t>
      </w:r>
      <w:r w:rsidRPr="009C7F9D">
        <w:t xml:space="preserve"> </w:t>
      </w:r>
      <w:r w:rsidRPr="009C7F9D">
        <w:rPr>
          <w:color w:val="FF0000"/>
        </w:rPr>
        <w:t>(datum)</w:t>
      </w:r>
      <w:r w:rsidRPr="009C7F9D">
        <w:t xml:space="preserve"> i </w:t>
      </w:r>
      <w:r w:rsidRPr="009C7F9D">
        <w:rPr>
          <w:color w:val="FF0000"/>
        </w:rPr>
        <w:t>(ort)</w:t>
      </w:r>
    </w:p>
    <w:p w14:paraId="32FB5FB1" w14:textId="3B46F7EA" w:rsidR="0073791A" w:rsidRPr="009C7F9D" w:rsidRDefault="0073791A" w:rsidP="0073791A">
      <w:pPr>
        <w:rPr>
          <w:color w:val="FF0000"/>
        </w:rPr>
      </w:pPr>
      <w:r w:rsidRPr="009C7F9D">
        <w:rPr>
          <w:color w:val="FF0000"/>
        </w:rPr>
        <w:t>&gt;&gt; OBSERVERA: All röd text skall tas bort eller anpassas när ert brev skapas &lt;&lt;</w:t>
      </w:r>
    </w:p>
    <w:p w14:paraId="7052C521" w14:textId="77777777" w:rsidR="0073791A" w:rsidRPr="009C7F9D" w:rsidRDefault="0073791A" w:rsidP="0073791A">
      <w:r w:rsidRPr="009C7F9D">
        <w:rPr>
          <w:color w:val="FF0000"/>
        </w:rPr>
        <w:t>(Föreningens namn)</w:t>
      </w:r>
      <w:r w:rsidRPr="009C7F9D">
        <w:t xml:space="preserve"> har på uppdrag av </w:t>
      </w:r>
      <w:r w:rsidRPr="0073791A">
        <w:rPr>
          <w:color w:val="FF0000"/>
        </w:rPr>
        <w:t>(distriktsförbundets namn</w:t>
      </w:r>
      <w:r>
        <w:rPr>
          <w:color w:val="FF0000"/>
        </w:rPr>
        <w:t>)</w:t>
      </w:r>
      <w:r w:rsidRPr="009C7F9D">
        <w:t xml:space="preserve"> nöjet att hälsa Dig välkommen till </w:t>
      </w:r>
      <w:r w:rsidRPr="009C7F9D">
        <w:rPr>
          <w:color w:val="FF0000"/>
        </w:rPr>
        <w:t>(tävlingens namn)</w:t>
      </w:r>
      <w:r w:rsidRPr="009C7F9D">
        <w:t>, som vi tror och hoppas ska bli fina tävlingar och ett lyckat arrangemang.</w:t>
      </w:r>
    </w:p>
    <w:p w14:paraId="5E008179" w14:textId="77777777" w:rsidR="00B03C0C" w:rsidRDefault="0073791A" w:rsidP="0073791A">
      <w:r w:rsidRPr="009C7F9D">
        <w:t xml:space="preserve">Vi vill att Du fyller i bifogad svarsblankett och skickar den till oss senast den </w:t>
      </w:r>
      <w:r w:rsidRPr="009C7F9D">
        <w:rPr>
          <w:color w:val="FF0000"/>
        </w:rPr>
        <w:t>(ange datum)</w:t>
      </w:r>
      <w:r w:rsidRPr="009C7F9D">
        <w:t>.</w:t>
      </w:r>
    </w:p>
    <w:p w14:paraId="7E76BD4D" w14:textId="4CE08FFB" w:rsidR="00FD5025" w:rsidRDefault="00FD5025" w:rsidP="0073791A">
      <w:pPr>
        <w:pStyle w:val="Heading1"/>
      </w:pPr>
      <w:r>
        <w:t>Resor</w:t>
      </w:r>
    </w:p>
    <w:p w14:paraId="7D131F1F" w14:textId="2A9EDB9D" w:rsidR="0024433D" w:rsidRDefault="46F4EE23" w:rsidP="46F4EE23">
      <w:pPr>
        <w:spacing w:line="257" w:lineRule="auto"/>
      </w:pPr>
      <w:r w:rsidRPr="46F4EE23">
        <w:rPr>
          <w:rFonts w:ascii="Calibri" w:eastAsia="Calibri" w:hAnsi="Calibri" w:cs="Calibri"/>
          <w:color w:val="242424"/>
          <w:lang w:val="sv"/>
        </w:rPr>
        <w:t xml:space="preserve">Bedömare uppmanas att med sunt förnuft boka sina resor samt själv besluta om bokningen bör vara ombokningsbar eller avbokningsbar.  </w:t>
      </w:r>
      <w:r w:rsidR="0073791A">
        <w:t xml:space="preserve">Observera Svenska Konståkningsförbundets resepolicy: </w:t>
      </w:r>
      <w:hyperlink r:id="rId8">
        <w:r w:rsidR="0024433D" w:rsidRPr="46F4EE23">
          <w:rPr>
            <w:rStyle w:val="Hyperlink"/>
          </w:rPr>
          <w:t>http://www.svenskkonstakning.se/svenskakonstakningsforbundet/Styrandedokument/Policyochriktlinjer/</w:t>
        </w:r>
      </w:hyperlink>
      <w:r w:rsidR="0024433D">
        <w:t xml:space="preserve"> </w:t>
      </w:r>
    </w:p>
    <w:p w14:paraId="284BE07F" w14:textId="2FA33B23" w:rsidR="008B5420" w:rsidRDefault="008B5420" w:rsidP="008B5420">
      <w:r>
        <w:t>Resor kan efter överenskommelse med arrangören bokas av arrangören men kan också bokas av teknisk funktionär via Scanworlds.</w:t>
      </w:r>
    </w:p>
    <w:p w14:paraId="37008000" w14:textId="309F87F6" w:rsidR="0073791A" w:rsidRPr="009C7F9D" w:rsidRDefault="0073791A" w:rsidP="313B6803">
      <w:r>
        <w:t xml:space="preserve">Notera vikten </w:t>
      </w:r>
      <w:r w:rsidR="00845B76">
        <w:t>av att du som bedömare</w:t>
      </w:r>
      <w:r>
        <w:t xml:space="preserve"> inte använder personlig service hos Scanworld utan säkerställer att du har inloggningsuppgifter till Scanworlds webbokning och genomför bokningar via webben. Om du saknar inloggningsuppgifter så kontakta Svenska Konståkningsförbundets kansli på </w:t>
      </w:r>
      <w:hyperlink r:id="rId9">
        <w:r w:rsidR="2CE60EB3" w:rsidRPr="313B6803">
          <w:rPr>
            <w:rStyle w:val="Hyperlink"/>
            <w:rFonts w:ascii="Calibri" w:eastAsia="Calibri" w:hAnsi="Calibri" w:cs="Calibri"/>
            <w:color w:val="003882"/>
            <w:lang w:val="sv"/>
          </w:rPr>
          <w:t>nina.bergman@skatesweden.se</w:t>
        </w:r>
      </w:hyperlink>
      <w:r w:rsidR="2CE60EB3" w:rsidRPr="313B6803">
        <w:rPr>
          <w:rFonts w:ascii="Calibri" w:eastAsia="Calibri" w:hAnsi="Calibri" w:cs="Calibri"/>
          <w:color w:val="000000" w:themeColor="text1"/>
          <w:lang w:val="sv"/>
        </w:rPr>
        <w:t xml:space="preserve"> </w:t>
      </w:r>
      <w:r w:rsidR="2CE60EB3" w:rsidRPr="313B6803">
        <w:rPr>
          <w:rFonts w:ascii="Calibri" w:eastAsia="Calibri" w:hAnsi="Calibri" w:cs="Calibri"/>
        </w:rPr>
        <w:t xml:space="preserve"> </w:t>
      </w:r>
    </w:p>
    <w:p w14:paraId="377F4B91" w14:textId="7851A5F6" w:rsidR="00FD5025" w:rsidRPr="0073791A" w:rsidRDefault="00FD5025" w:rsidP="0073791A">
      <w:r>
        <w:t>Om du använder personlig service tillkommer en</w:t>
      </w:r>
      <w:r w:rsidR="1F74A371">
        <w:t xml:space="preserve"> hög</w:t>
      </w:r>
      <w:r>
        <w:t xml:space="preserve"> avgift som du själv får </w:t>
      </w:r>
      <w:r w:rsidR="39CB048D">
        <w:t>stå för</w:t>
      </w:r>
      <w:r>
        <w:t>. Undantag om särskilda skäl föreligger och om detta ä</w:t>
      </w:r>
      <w:r w:rsidR="0073791A">
        <w:t>r överenskommet med arrangören.</w:t>
      </w:r>
      <w:r w:rsidR="478199B6">
        <w:t xml:space="preserve"> </w:t>
      </w:r>
      <w:r>
        <w:t>Även nyttjande av jourtelefon eller ombokningskostnader be</w:t>
      </w:r>
      <w:r w:rsidR="00695A9D">
        <w:t>lastar bedömaren</w:t>
      </w:r>
      <w:r>
        <w:t xml:space="preserve"> om inte mycket särskilda skäl föreligger och efter överenskommelse med arrangören.</w:t>
      </w:r>
    </w:p>
    <w:p w14:paraId="51E72257" w14:textId="77777777" w:rsidR="00FD5025" w:rsidRPr="0073791A" w:rsidRDefault="00062DB1" w:rsidP="0073791A">
      <w:r>
        <w:t>När du loggar in på S</w:t>
      </w:r>
      <w:r w:rsidR="00FD5025" w:rsidRPr="0073791A">
        <w:t xml:space="preserve">canworlds bokningssida ska du utöver att du anger ditt användarnamn och lösenord också kryssa in ’Logg in i en annan grupp än din egen’. Därefter ska du välja arrangörens distrikt </w:t>
      </w:r>
      <w:r w:rsidR="00247E58" w:rsidRPr="0073791A">
        <w:rPr>
          <w:color w:val="FF0000"/>
        </w:rPr>
        <w:t>(arrangör - ange SDF)</w:t>
      </w:r>
      <w:r w:rsidR="00247E58" w:rsidRPr="0073791A">
        <w:t xml:space="preserve"> o</w:t>
      </w:r>
      <w:r w:rsidR="00FD5025" w:rsidRPr="0073791A">
        <w:t>ch boka din res</w:t>
      </w:r>
      <w:r w:rsidR="00247E58" w:rsidRPr="0073791A">
        <w:t xml:space="preserve">a. </w:t>
      </w:r>
      <w:r w:rsidR="00FD5025" w:rsidRPr="0073791A">
        <w:t>Läs också pdf-filen ’Boka resa på SDF distrikt online’.</w:t>
      </w:r>
    </w:p>
    <w:p w14:paraId="7B5FBD6F" w14:textId="77777777" w:rsidR="00FD5025" w:rsidRPr="0073791A" w:rsidRDefault="00FD5025" w:rsidP="0073791A">
      <w:r w:rsidRPr="0073791A">
        <w:t xml:space="preserve">Ange i bokningen att det gäller </w:t>
      </w:r>
      <w:r w:rsidR="00695A9D">
        <w:t>stjärntävling</w:t>
      </w:r>
      <w:r w:rsidR="0050594F" w:rsidRPr="0073791A">
        <w:t xml:space="preserve"> och </w:t>
      </w:r>
      <w:r w:rsidRPr="0073791A">
        <w:t>arrangör som referens som ska faktureras.</w:t>
      </w:r>
    </w:p>
    <w:p w14:paraId="08546486" w14:textId="3A8339FE" w:rsidR="0073791A" w:rsidRDefault="00FD5025" w:rsidP="7E5CFF04">
      <w:pPr>
        <w:rPr>
          <w:rFonts w:ascii="Calibri" w:eastAsia="Calibri" w:hAnsi="Calibri" w:cs="Calibri"/>
        </w:rPr>
      </w:pPr>
      <w:r>
        <w:t>Vänligen kontakta oss innan Du bokar din resa om resekostnaden f</w:t>
      </w:r>
      <w:r w:rsidR="0073791A">
        <w:t xml:space="preserve">örväntas </w:t>
      </w:r>
      <w:r w:rsidR="006C4FA5">
        <w:t xml:space="preserve">överstiga </w:t>
      </w:r>
      <w:r w:rsidR="32016A00" w:rsidRPr="7E5CFF04">
        <w:rPr>
          <w:u w:val="single"/>
        </w:rPr>
        <w:t>2</w:t>
      </w:r>
      <w:r w:rsidR="004B51AC">
        <w:rPr>
          <w:u w:val="single"/>
        </w:rPr>
        <w:t>.</w:t>
      </w:r>
      <w:r w:rsidR="32016A00" w:rsidRPr="7E5CFF04">
        <w:rPr>
          <w:u w:val="single"/>
        </w:rPr>
        <w:t>0</w:t>
      </w:r>
      <w:r w:rsidR="006C4FA5" w:rsidRPr="7E5CFF04">
        <w:rPr>
          <w:u w:val="single"/>
        </w:rPr>
        <w:t>00</w:t>
      </w:r>
      <w:r w:rsidR="0073791A" w:rsidRPr="7E5CFF04">
        <w:rPr>
          <w:u w:val="single"/>
        </w:rPr>
        <w:t xml:space="preserve"> kronor.</w:t>
      </w:r>
      <w:r w:rsidR="79BA4BBC">
        <w:t xml:space="preserve"> </w:t>
      </w:r>
      <w:r w:rsidR="79BA4BBC" w:rsidRPr="7E5CFF04">
        <w:rPr>
          <w:rFonts w:ascii="Calibri" w:eastAsia="Calibri" w:hAnsi="Calibri" w:cs="Calibri"/>
          <w:color w:val="000000" w:themeColor="text1"/>
          <w:u w:val="single"/>
          <w:lang w:val="sv"/>
        </w:rPr>
        <w:t>Om arrangören inte kontaktas får Du som teknisk funktionär stå för mellanskillnaden.</w:t>
      </w:r>
    </w:p>
    <w:p w14:paraId="7DEF2D11" w14:textId="77777777" w:rsidR="00FD5025" w:rsidRPr="0073791A" w:rsidRDefault="00FD5025" w:rsidP="0073791A">
      <w:r w:rsidRPr="0073791A">
        <w:t>Resa med egen bil accepteras endast om tidsvinsten blir betydande och kostnaden stannar på rimlig nivå. Boka resan så snart som möjligt med tanke på kostnaderna.</w:t>
      </w:r>
    </w:p>
    <w:p w14:paraId="0D21BB4E" w14:textId="77777777" w:rsidR="00FD5025" w:rsidRPr="0073791A" w:rsidRDefault="00FD5025" w:rsidP="0073791A">
      <w:pPr>
        <w:rPr>
          <w:color w:val="FF0000"/>
        </w:rPr>
      </w:pPr>
      <w:r w:rsidRPr="0073791A">
        <w:rPr>
          <w:color w:val="FF0000"/>
        </w:rPr>
        <w:t>&gt;&gt; Försök vara tydlig i nedanstående stycke med vad som fungerar</w:t>
      </w:r>
      <w:r w:rsidR="0050594F" w:rsidRPr="0073791A">
        <w:rPr>
          <w:color w:val="FF0000"/>
        </w:rPr>
        <w:t>/planeras</w:t>
      </w:r>
      <w:r w:rsidRPr="0073791A">
        <w:rPr>
          <w:color w:val="FF0000"/>
        </w:rPr>
        <w:t xml:space="preserve"> för just er tävling.</w:t>
      </w:r>
      <w:r w:rsidR="0073791A" w:rsidRPr="0073791A">
        <w:rPr>
          <w:color w:val="FF0000"/>
        </w:rPr>
        <w:t xml:space="preserve"> &lt;&lt;</w:t>
      </w:r>
    </w:p>
    <w:p w14:paraId="7EFFB15C" w14:textId="77777777" w:rsidR="00B03C0C" w:rsidRDefault="00FD5025" w:rsidP="0073791A">
      <w:r w:rsidRPr="0073791A">
        <w:t xml:space="preserve">För att underlätta vår transportplanering vill vi att Du anger på blanketten var och när Du anländer. Enklast reser du med </w:t>
      </w:r>
      <w:r w:rsidRPr="00973660">
        <w:rPr>
          <w:color w:val="FF0000"/>
        </w:rPr>
        <w:t>(tåg/buss)</w:t>
      </w:r>
      <w:r w:rsidRPr="0073791A">
        <w:t xml:space="preserve"> till centralstationen eller med flyg till </w:t>
      </w:r>
      <w:r w:rsidRPr="00973660">
        <w:rPr>
          <w:color w:val="FF0000"/>
        </w:rPr>
        <w:t>(stad/flygplats)</w:t>
      </w:r>
      <w:r w:rsidRPr="0073791A">
        <w:t xml:space="preserve">. Vi kommer att ordna transport från flygplats, tåg- och busstation till hotell och ishall. Den transporten tar ca </w:t>
      </w:r>
      <w:r w:rsidRPr="0073791A">
        <w:rPr>
          <w:color w:val="FF0000"/>
        </w:rPr>
        <w:t>(minuter)</w:t>
      </w:r>
      <w:r w:rsidRPr="0073791A">
        <w:t xml:space="preserve"> med bil från stationen och </w:t>
      </w:r>
      <w:r w:rsidRPr="0073791A">
        <w:rPr>
          <w:color w:val="FF0000"/>
        </w:rPr>
        <w:t>(minuter)</w:t>
      </w:r>
      <w:r w:rsidRPr="0073791A">
        <w:t xml:space="preserve"> från flygplatser.</w:t>
      </w:r>
    </w:p>
    <w:p w14:paraId="7CAF3197" w14:textId="5473F15F" w:rsidR="00232FE1" w:rsidRPr="0073791A" w:rsidRDefault="00232FE1" w:rsidP="00973660">
      <w:pPr>
        <w:pStyle w:val="Heading1"/>
      </w:pPr>
      <w:r w:rsidRPr="0073791A">
        <w:t>T</w:t>
      </w:r>
      <w:r w:rsidR="00973660">
        <w:t>ider</w:t>
      </w:r>
    </w:p>
    <w:p w14:paraId="353D8668" w14:textId="77777777" w:rsidR="00973660" w:rsidRPr="006C4FA5" w:rsidRDefault="00973660" w:rsidP="00973660">
      <w:r w:rsidRPr="009C7F9D">
        <w:t>Du måste ta hänsyn till följande tider vid bokningen:</w:t>
      </w:r>
    </w:p>
    <w:p w14:paraId="00366EB0" w14:textId="77777777" w:rsidR="00973660" w:rsidRPr="009C7F9D" w:rsidRDefault="00973660" w:rsidP="00973660">
      <w:r w:rsidRPr="009C7F9D">
        <w:t>Lördag</w:t>
      </w:r>
    </w:p>
    <w:p w14:paraId="3C6FB3BF" w14:textId="203CA93D" w:rsidR="00973660" w:rsidRPr="009C7F9D" w:rsidRDefault="00973660" w:rsidP="00973660">
      <w:pPr>
        <w:tabs>
          <w:tab w:val="left" w:pos="567"/>
          <w:tab w:val="left" w:pos="2835"/>
        </w:tabs>
      </w:pPr>
      <w:r w:rsidRPr="009C7F9D">
        <w:tab/>
        <w:t xml:space="preserve">Kl. </w:t>
      </w:r>
      <w:r w:rsidR="00062DB1">
        <w:rPr>
          <w:color w:val="FF0000"/>
        </w:rPr>
        <w:t xml:space="preserve">08:30 </w:t>
      </w:r>
      <w:r w:rsidR="00062DB1">
        <w:tab/>
        <w:t>Möte bedömare</w:t>
      </w:r>
    </w:p>
    <w:p w14:paraId="3EB137FF" w14:textId="41796A30" w:rsidR="00973660" w:rsidRPr="009C7F9D" w:rsidRDefault="00973660" w:rsidP="00973660">
      <w:pPr>
        <w:tabs>
          <w:tab w:val="left" w:pos="567"/>
          <w:tab w:val="left" w:pos="2835"/>
        </w:tabs>
      </w:pPr>
      <w:r w:rsidRPr="009C7F9D">
        <w:tab/>
        <w:t xml:space="preserve">Kl. </w:t>
      </w:r>
      <w:r w:rsidRPr="004C364D">
        <w:rPr>
          <w:color w:val="FF0000"/>
        </w:rPr>
        <w:t>09:00</w:t>
      </w:r>
      <w:r w:rsidRPr="009C7F9D">
        <w:t xml:space="preserve"> – </w:t>
      </w:r>
      <w:r w:rsidRPr="004C364D">
        <w:rPr>
          <w:color w:val="FF0000"/>
        </w:rPr>
        <w:t xml:space="preserve">18:00 </w:t>
      </w:r>
      <w:r w:rsidRPr="009C7F9D">
        <w:tab/>
        <w:t>Tävling</w:t>
      </w:r>
    </w:p>
    <w:p w14:paraId="236AE841" w14:textId="77777777" w:rsidR="00973660" w:rsidRPr="009C7F9D" w:rsidRDefault="00973660" w:rsidP="00973660">
      <w:r w:rsidRPr="009C7F9D">
        <w:t>Söndag</w:t>
      </w:r>
    </w:p>
    <w:p w14:paraId="106B65B8" w14:textId="05EF4670" w:rsidR="00973660" w:rsidRPr="009C7F9D" w:rsidRDefault="00973660" w:rsidP="00973660">
      <w:pPr>
        <w:tabs>
          <w:tab w:val="left" w:pos="567"/>
          <w:tab w:val="left" w:pos="2835"/>
        </w:tabs>
      </w:pPr>
      <w:r w:rsidRPr="009C7F9D">
        <w:tab/>
        <w:t xml:space="preserve">Kl. </w:t>
      </w:r>
      <w:r w:rsidRPr="004C364D">
        <w:rPr>
          <w:color w:val="FF0000"/>
        </w:rPr>
        <w:t>09:00</w:t>
      </w:r>
      <w:r w:rsidRPr="009C7F9D">
        <w:t xml:space="preserve"> – </w:t>
      </w:r>
      <w:r w:rsidRPr="004C364D">
        <w:rPr>
          <w:color w:val="FF0000"/>
        </w:rPr>
        <w:t xml:space="preserve">17:00 </w:t>
      </w:r>
      <w:r w:rsidRPr="009C7F9D">
        <w:tab/>
        <w:t>Tävling</w:t>
      </w:r>
    </w:p>
    <w:p w14:paraId="5EA209CA" w14:textId="7F581F6C" w:rsidR="00973660" w:rsidRPr="009C7F9D" w:rsidRDefault="00973660" w:rsidP="00973660">
      <w:pPr>
        <w:tabs>
          <w:tab w:val="left" w:pos="567"/>
          <w:tab w:val="left" w:pos="2835"/>
        </w:tabs>
      </w:pPr>
      <w:r w:rsidRPr="009C7F9D">
        <w:tab/>
        <w:t xml:space="preserve">Kl. </w:t>
      </w:r>
      <w:r w:rsidRPr="004C364D">
        <w:rPr>
          <w:color w:val="FF0000"/>
        </w:rPr>
        <w:t xml:space="preserve">17:00 </w:t>
      </w:r>
      <w:r w:rsidRPr="009C7F9D">
        <w:tab/>
      </w:r>
      <w:r w:rsidR="00062DB1">
        <w:t>Avslutande tävlingsmöte</w:t>
      </w:r>
    </w:p>
    <w:p w14:paraId="77BA9A2A" w14:textId="77777777" w:rsidR="00B03C0C" w:rsidRDefault="006C4FA5" w:rsidP="00973660">
      <w:pPr>
        <w:tabs>
          <w:tab w:val="left" w:pos="567"/>
          <w:tab w:val="left" w:pos="2835"/>
        </w:tabs>
      </w:pPr>
      <w:r>
        <w:tab/>
        <w:t>Hemresa tidigast 30 minuter efter avslutad tävling</w:t>
      </w:r>
    </w:p>
    <w:p w14:paraId="51F7D8BD" w14:textId="32440D2F" w:rsidR="00FD5025" w:rsidRPr="0073791A" w:rsidRDefault="00FD5025" w:rsidP="00973660">
      <w:pPr>
        <w:pStyle w:val="Heading1"/>
      </w:pPr>
      <w:r w:rsidRPr="0073791A">
        <w:t>Boende</w:t>
      </w:r>
    </w:p>
    <w:p w14:paraId="77C59D10" w14:textId="77777777" w:rsidR="00B03C0C" w:rsidRDefault="00FD5025" w:rsidP="0073791A">
      <w:r w:rsidRPr="0073791A">
        <w:t xml:space="preserve">Behöver Du boende bokar vi rum åt dig på </w:t>
      </w:r>
      <w:r w:rsidRPr="00973660">
        <w:rPr>
          <w:color w:val="FF0000"/>
        </w:rPr>
        <w:t>(hotell</w:t>
      </w:r>
      <w:r w:rsidR="00232FE1" w:rsidRPr="00973660">
        <w:rPr>
          <w:color w:val="FF0000"/>
        </w:rPr>
        <w:t>, ange gärna adressuppgifter</w:t>
      </w:r>
      <w:r w:rsidRPr="00973660">
        <w:rPr>
          <w:color w:val="FF0000"/>
        </w:rPr>
        <w:t>)</w:t>
      </w:r>
      <w:r w:rsidRPr="0073791A">
        <w:t>.</w:t>
      </w:r>
    </w:p>
    <w:p w14:paraId="31B703FC" w14:textId="4CB93225" w:rsidR="00FD5025" w:rsidRPr="0073791A" w:rsidRDefault="00FD5025" w:rsidP="00973660">
      <w:pPr>
        <w:pStyle w:val="Heading1"/>
      </w:pPr>
      <w:r w:rsidRPr="0073791A">
        <w:t>Ersättning</w:t>
      </w:r>
    </w:p>
    <w:p w14:paraId="533FF37D" w14:textId="77777777" w:rsidR="00FD5025" w:rsidRPr="0073791A" w:rsidRDefault="00FD5025" w:rsidP="0073791A">
      <w:r w:rsidRPr="09A3168C">
        <w:rPr>
          <w:color w:val="FF0000"/>
        </w:rPr>
        <w:t>(Ange distriktets namn)</w:t>
      </w:r>
      <w:r>
        <w:t xml:space="preserve"> utbetalar arvoden och eventuella resekostnader via konto snarast efter tävlingen.</w:t>
      </w:r>
    </w:p>
    <w:p w14:paraId="4C0E5070" w14:textId="77777777" w:rsidR="00B03C0C" w:rsidRDefault="0081793F" w:rsidP="09A3168C">
      <w:r>
        <w:t>Endast kostnader som kan verifieras med kvitto kan tas upp på reseräkningen som lämnas in. Om kvitto saknas, t.ex. för returresa, vid tillfället som reseräkningen skrivs ska en separat, kompletterande reseräkning skrivas där kvittona biläggs.</w:t>
      </w:r>
    </w:p>
    <w:p w14:paraId="7ED91BA2" w14:textId="73277708" w:rsidR="00FD5025" w:rsidRPr="0073791A" w:rsidRDefault="00FD5025" w:rsidP="00973660">
      <w:pPr>
        <w:pStyle w:val="Heading1"/>
      </w:pPr>
      <w:r w:rsidRPr="0073791A">
        <w:t>Måltider</w:t>
      </w:r>
    </w:p>
    <w:p w14:paraId="14F61B1C" w14:textId="77777777" w:rsidR="00232FE1" w:rsidRPr="0073791A" w:rsidRDefault="45EC69DA" w:rsidP="0073791A">
      <w:r>
        <w:t xml:space="preserve">Lunch </w:t>
      </w:r>
      <w:r w:rsidRPr="45EC69DA">
        <w:rPr>
          <w:color w:val="FF0000"/>
        </w:rPr>
        <w:t>(och ev. middag)</w:t>
      </w:r>
      <w:r>
        <w:t xml:space="preserve"> serveras </w:t>
      </w:r>
      <w:r w:rsidRPr="45EC69DA">
        <w:rPr>
          <w:color w:val="FF0000"/>
        </w:rPr>
        <w:t>(vilka dagar och var)</w:t>
      </w:r>
      <w:r>
        <w:t>.</w:t>
      </w:r>
    </w:p>
    <w:p w14:paraId="0506071A" w14:textId="2105DA02" w:rsidR="45EC69DA" w:rsidRDefault="45EC69DA" w:rsidP="45EC69DA">
      <w:pPr>
        <w:spacing w:line="257" w:lineRule="auto"/>
      </w:pPr>
      <w:r w:rsidRPr="46F4EE23">
        <w:rPr>
          <w:rFonts w:ascii="Calibri" w:eastAsia="Calibri" w:hAnsi="Calibri" w:cs="Calibri"/>
          <w:lang w:val="sv"/>
        </w:rPr>
        <w:t xml:space="preserve">Betalningen sker kontant eller med Swish till självkostnadspris </w:t>
      </w:r>
      <w:r w:rsidRPr="46F4EE23">
        <w:rPr>
          <w:rFonts w:ascii="Calibri" w:eastAsia="Calibri" w:hAnsi="Calibri" w:cs="Calibri"/>
          <w:color w:val="FF0000"/>
          <w:lang w:val="sv"/>
        </w:rPr>
        <w:t>(ange beloppet)</w:t>
      </w:r>
      <w:r w:rsidRPr="46F4EE23">
        <w:rPr>
          <w:rFonts w:ascii="Calibri" w:eastAsia="Calibri" w:hAnsi="Calibri" w:cs="Calibri"/>
          <w:lang w:val="sv"/>
        </w:rPr>
        <w:t>. Ange på svarsblanketten vilka dagar Du vill ha lunch (och/eller middag).</w:t>
      </w:r>
    </w:p>
    <w:p w14:paraId="526EC007" w14:textId="77777777" w:rsidR="00B03C0C" w:rsidRDefault="00232FE1" w:rsidP="0073791A">
      <w:r w:rsidRPr="0073791A">
        <w:t>Smörgåsar och förfriskningar finns i ishallen samtliga tävlingsdagar.</w:t>
      </w:r>
    </w:p>
    <w:p w14:paraId="29B695BC" w14:textId="5C30AD21" w:rsidR="00DE2B18" w:rsidRPr="00B03C0C" w:rsidRDefault="00232FE1" w:rsidP="0073791A">
      <w:r w:rsidRPr="00B03C0C">
        <w:t>Preliminär meny</w:t>
      </w:r>
    </w:p>
    <w:p w14:paraId="373A7ABE" w14:textId="77777777" w:rsidR="00232FE1" w:rsidRPr="0073791A" w:rsidRDefault="00232FE1" w:rsidP="0073791A">
      <w:r w:rsidRPr="0073791A">
        <w:t>Lördag:</w:t>
      </w:r>
      <w:r w:rsidRPr="0073791A">
        <w:tab/>
        <w:t>(ange vilken mat, lunch och ev. middag)</w:t>
      </w:r>
    </w:p>
    <w:p w14:paraId="3A68A1A3" w14:textId="77777777" w:rsidR="00B03C0C" w:rsidRDefault="00232FE1" w:rsidP="0073791A">
      <w:r w:rsidRPr="0073791A">
        <w:t>Söndag:</w:t>
      </w:r>
      <w:r w:rsidRPr="0073791A">
        <w:tab/>
        <w:t>(ange vilken mat, lunch och ev. middag)</w:t>
      </w:r>
    </w:p>
    <w:p w14:paraId="0052291D" w14:textId="73EF1C4E" w:rsidR="00973660" w:rsidRPr="009C7F9D" w:rsidRDefault="00973660" w:rsidP="00973660">
      <w:pPr>
        <w:pStyle w:val="Heading1"/>
      </w:pPr>
      <w:r w:rsidRPr="009C7F9D">
        <w:t xml:space="preserve">Preliminära </w:t>
      </w:r>
      <w:r w:rsidR="000C5BCF">
        <w:t>bedömare</w:t>
      </w:r>
    </w:p>
    <w:tbl>
      <w:tblPr>
        <w:tblW w:w="9322" w:type="dxa"/>
        <w:tblLayout w:type="fixed"/>
        <w:tblLook w:val="04A0" w:firstRow="1" w:lastRow="0" w:firstColumn="1" w:lastColumn="0" w:noHBand="0" w:noVBand="1"/>
      </w:tblPr>
      <w:tblGrid>
        <w:gridCol w:w="2552"/>
        <w:gridCol w:w="6770"/>
      </w:tblGrid>
      <w:tr w:rsidR="00973660" w:rsidRPr="009C7F9D" w14:paraId="1F0E2DA8" w14:textId="77777777">
        <w:tc>
          <w:tcPr>
            <w:tcW w:w="2552" w:type="dxa"/>
            <w:shd w:val="clear" w:color="auto" w:fill="auto"/>
          </w:tcPr>
          <w:p w14:paraId="31C80D2F" w14:textId="77777777" w:rsidR="00973660" w:rsidRPr="009C7F9D" w:rsidRDefault="00062DB1">
            <w:r>
              <w:t>Huvudbedömare</w:t>
            </w:r>
            <w:r w:rsidR="00973660" w:rsidRPr="009C7F9D">
              <w:t>:</w:t>
            </w:r>
          </w:p>
        </w:tc>
        <w:tc>
          <w:tcPr>
            <w:tcW w:w="6770" w:type="dxa"/>
            <w:shd w:val="clear" w:color="auto" w:fill="auto"/>
          </w:tcPr>
          <w:p w14:paraId="18977AC0" w14:textId="77777777" w:rsidR="00973660" w:rsidRPr="004C364D" w:rsidRDefault="00973660">
            <w:pPr>
              <w:rPr>
                <w:color w:val="FF0000"/>
              </w:rPr>
            </w:pPr>
            <w:r w:rsidRPr="004C364D">
              <w:rPr>
                <w:color w:val="FF0000"/>
              </w:rPr>
              <w:t>Namn</w:t>
            </w:r>
          </w:p>
        </w:tc>
      </w:tr>
      <w:tr w:rsidR="00973660" w:rsidRPr="009C7F9D" w14:paraId="5959A72D" w14:textId="77777777">
        <w:tc>
          <w:tcPr>
            <w:tcW w:w="2552" w:type="dxa"/>
            <w:shd w:val="clear" w:color="auto" w:fill="auto"/>
          </w:tcPr>
          <w:p w14:paraId="739FA194" w14:textId="77777777" w:rsidR="00973660" w:rsidRPr="009C7F9D" w:rsidRDefault="00062DB1">
            <w:r>
              <w:t>Bedömare</w:t>
            </w:r>
            <w:r w:rsidR="00973660" w:rsidRPr="009C7F9D">
              <w:t>:</w:t>
            </w:r>
          </w:p>
        </w:tc>
        <w:tc>
          <w:tcPr>
            <w:tcW w:w="6770" w:type="dxa"/>
            <w:shd w:val="clear" w:color="auto" w:fill="auto"/>
          </w:tcPr>
          <w:p w14:paraId="37FD5B65" w14:textId="77777777" w:rsidR="00973660" w:rsidRDefault="00973660">
            <w:pPr>
              <w:rPr>
                <w:color w:val="FF0000"/>
              </w:rPr>
            </w:pPr>
            <w:r w:rsidRPr="004C364D">
              <w:rPr>
                <w:color w:val="FF0000"/>
              </w:rPr>
              <w:t>Namn</w:t>
            </w:r>
          </w:p>
          <w:p w14:paraId="0D0B940D" w14:textId="77777777" w:rsidR="00062DB1" w:rsidRPr="004C364D" w:rsidRDefault="00062DB1">
            <w:pPr>
              <w:rPr>
                <w:color w:val="FF0000"/>
              </w:rPr>
            </w:pPr>
          </w:p>
        </w:tc>
      </w:tr>
      <w:tr w:rsidR="00973660" w:rsidRPr="009C7F9D" w14:paraId="561CF32C" w14:textId="77777777">
        <w:tc>
          <w:tcPr>
            <w:tcW w:w="2552" w:type="dxa"/>
            <w:shd w:val="clear" w:color="auto" w:fill="auto"/>
          </w:tcPr>
          <w:p w14:paraId="39CE0861" w14:textId="77777777" w:rsidR="00973660" w:rsidRPr="009C7F9D" w:rsidRDefault="00062DB1">
            <w:r>
              <w:t>Huvudbedömare</w:t>
            </w:r>
            <w:r w:rsidR="00973660" w:rsidRPr="009C7F9D">
              <w:t>:</w:t>
            </w:r>
          </w:p>
        </w:tc>
        <w:tc>
          <w:tcPr>
            <w:tcW w:w="6770" w:type="dxa"/>
            <w:shd w:val="clear" w:color="auto" w:fill="auto"/>
          </w:tcPr>
          <w:p w14:paraId="63E8E93C" w14:textId="77777777" w:rsidR="00973660" w:rsidRPr="004C364D" w:rsidRDefault="00973660">
            <w:pPr>
              <w:rPr>
                <w:color w:val="FF0000"/>
              </w:rPr>
            </w:pPr>
            <w:r w:rsidRPr="004C364D">
              <w:rPr>
                <w:color w:val="FF0000"/>
              </w:rPr>
              <w:t>Namn</w:t>
            </w:r>
          </w:p>
        </w:tc>
      </w:tr>
      <w:tr w:rsidR="00973660" w:rsidRPr="009C7F9D" w14:paraId="4B8CD0C0" w14:textId="77777777">
        <w:tc>
          <w:tcPr>
            <w:tcW w:w="2552" w:type="dxa"/>
            <w:shd w:val="clear" w:color="auto" w:fill="auto"/>
          </w:tcPr>
          <w:p w14:paraId="0BDBB0CA" w14:textId="77777777" w:rsidR="00973660" w:rsidRPr="009C7F9D" w:rsidRDefault="00062DB1">
            <w:r>
              <w:t>Bedömare</w:t>
            </w:r>
            <w:r w:rsidR="00973660" w:rsidRPr="009C7F9D">
              <w:t>:</w:t>
            </w:r>
          </w:p>
        </w:tc>
        <w:tc>
          <w:tcPr>
            <w:tcW w:w="6770" w:type="dxa"/>
            <w:shd w:val="clear" w:color="auto" w:fill="auto"/>
          </w:tcPr>
          <w:p w14:paraId="4EAB46F4" w14:textId="77777777" w:rsidR="00973660" w:rsidRPr="004C364D" w:rsidRDefault="00973660">
            <w:pPr>
              <w:rPr>
                <w:color w:val="FF0000"/>
              </w:rPr>
            </w:pPr>
            <w:r w:rsidRPr="004C364D">
              <w:rPr>
                <w:color w:val="FF0000"/>
              </w:rPr>
              <w:t>Namn</w:t>
            </w:r>
          </w:p>
        </w:tc>
      </w:tr>
    </w:tbl>
    <w:p w14:paraId="0E27B00A" w14:textId="77777777" w:rsidR="00973660" w:rsidRPr="0073791A" w:rsidRDefault="00973660" w:rsidP="0073791A"/>
    <w:p w14:paraId="5DAB45D0" w14:textId="77777777" w:rsidR="00973660" w:rsidRPr="009C7F9D" w:rsidRDefault="00973660" w:rsidP="00973660">
      <w:pPr>
        <w:pStyle w:val="Heading1"/>
      </w:pPr>
      <w:r w:rsidRPr="009C7F9D">
        <w:t>Kontakt</w:t>
      </w:r>
    </w:p>
    <w:p w14:paraId="2ED8A24C" w14:textId="77777777" w:rsidR="00973660" w:rsidRPr="009C7F9D" w:rsidRDefault="00973660" w:rsidP="00973660">
      <w:r w:rsidRPr="009C7F9D">
        <w:t>Vid frågor kontakta oss gärna!</w:t>
      </w:r>
    </w:p>
    <w:p w14:paraId="1E2F6301" w14:textId="77777777" w:rsidR="00973660" w:rsidRPr="009C7F9D" w:rsidRDefault="00973660" w:rsidP="00973660">
      <w:r w:rsidRPr="009C7F9D">
        <w:t xml:space="preserve">Domaransvarig: </w:t>
      </w:r>
      <w:r w:rsidRPr="004C364D">
        <w:rPr>
          <w:color w:val="FF0000"/>
        </w:rPr>
        <w:t>(namn + telefon + email)</w:t>
      </w:r>
    </w:p>
    <w:p w14:paraId="3B8B8EB9" w14:textId="0F1B51E3" w:rsidR="00B03C0C" w:rsidRDefault="00973660" w:rsidP="00973660">
      <w:pPr>
        <w:rPr>
          <w:color w:val="FF0000"/>
        </w:rPr>
      </w:pPr>
      <w:r w:rsidRPr="009C7F9D">
        <w:t xml:space="preserve">Tävlingsledare: </w:t>
      </w:r>
      <w:r w:rsidRPr="004C364D">
        <w:rPr>
          <w:color w:val="FF0000"/>
        </w:rPr>
        <w:t>(namn + telefon + email)</w:t>
      </w:r>
    </w:p>
    <w:p w14:paraId="2621265E" w14:textId="77777777" w:rsidR="00B03C0C" w:rsidRDefault="00B03C0C" w:rsidP="00973660"/>
    <w:p w14:paraId="286DB5F1" w14:textId="5B0DCD58" w:rsidR="00973660" w:rsidRPr="009C7F9D" w:rsidRDefault="00973660" w:rsidP="00973660">
      <w:pPr>
        <w:pStyle w:val="Heading1"/>
      </w:pPr>
      <w:r w:rsidRPr="009C7F9D">
        <w:t xml:space="preserve">Än en gång välkommen till </w:t>
      </w:r>
      <w:r w:rsidRPr="004C364D">
        <w:rPr>
          <w:color w:val="FF0000"/>
        </w:rPr>
        <w:t>(stad)</w:t>
      </w:r>
      <w:r w:rsidRPr="009C7F9D">
        <w:t>!</w:t>
      </w:r>
    </w:p>
    <w:p w14:paraId="7DE8BDFB" w14:textId="77777777" w:rsidR="00DE2B18" w:rsidRPr="0073791A" w:rsidRDefault="00973660" w:rsidP="00973660">
      <w:pPr>
        <w:pStyle w:val="Heading1"/>
      </w:pPr>
      <w:r w:rsidRPr="004C364D">
        <w:rPr>
          <w:color w:val="FF0000"/>
        </w:rPr>
        <w:t>(Föreningens namn)</w:t>
      </w:r>
      <w:r w:rsidRPr="004C364D">
        <w:t xml:space="preserve"> på uppdrag av </w:t>
      </w:r>
      <w:r w:rsidRPr="00973660">
        <w:rPr>
          <w:color w:val="FF0000"/>
        </w:rPr>
        <w:t>(distriktsförbundets namn)</w:t>
      </w:r>
    </w:p>
    <w:sectPr w:rsidR="00DE2B18" w:rsidRPr="0073791A" w:rsidSect="00247E58">
      <w:pgSz w:w="11907" w:h="16839" w:code="9"/>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E184F"/>
    <w:multiLevelType w:val="hybridMultilevel"/>
    <w:tmpl w:val="B7BEA676"/>
    <w:lvl w:ilvl="0" w:tplc="443C1512">
      <w:start w:val="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1547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linkStyl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157"/>
    <w:rsid w:val="00062DB1"/>
    <w:rsid w:val="000C3157"/>
    <w:rsid w:val="000C5BCF"/>
    <w:rsid w:val="0011243A"/>
    <w:rsid w:val="00212523"/>
    <w:rsid w:val="00232FE1"/>
    <w:rsid w:val="0024433D"/>
    <w:rsid w:val="00247E58"/>
    <w:rsid w:val="002A16CF"/>
    <w:rsid w:val="00405740"/>
    <w:rsid w:val="004B51AC"/>
    <w:rsid w:val="0050594F"/>
    <w:rsid w:val="005550B6"/>
    <w:rsid w:val="00695A9D"/>
    <w:rsid w:val="006C4FA5"/>
    <w:rsid w:val="0073791A"/>
    <w:rsid w:val="00784385"/>
    <w:rsid w:val="007B1F88"/>
    <w:rsid w:val="0081793F"/>
    <w:rsid w:val="00845B76"/>
    <w:rsid w:val="008B5420"/>
    <w:rsid w:val="00973660"/>
    <w:rsid w:val="00AF79D8"/>
    <w:rsid w:val="00B03C0C"/>
    <w:rsid w:val="00B827BF"/>
    <w:rsid w:val="00C73400"/>
    <w:rsid w:val="00D4454A"/>
    <w:rsid w:val="00D77C54"/>
    <w:rsid w:val="00DC3D78"/>
    <w:rsid w:val="00DE2B18"/>
    <w:rsid w:val="00F61D46"/>
    <w:rsid w:val="00FD5025"/>
    <w:rsid w:val="09A3168C"/>
    <w:rsid w:val="0C4240C0"/>
    <w:rsid w:val="0CE48952"/>
    <w:rsid w:val="1F74A371"/>
    <w:rsid w:val="2CE60EB3"/>
    <w:rsid w:val="313B6803"/>
    <w:rsid w:val="32016A00"/>
    <w:rsid w:val="39CB048D"/>
    <w:rsid w:val="45EC69DA"/>
    <w:rsid w:val="46F4EE23"/>
    <w:rsid w:val="478199B6"/>
    <w:rsid w:val="4A2369AC"/>
    <w:rsid w:val="4B879ACB"/>
    <w:rsid w:val="52FEFD5E"/>
    <w:rsid w:val="5A33FBF4"/>
    <w:rsid w:val="63D85A1E"/>
    <w:rsid w:val="6FEB8057"/>
    <w:rsid w:val="717ED74D"/>
    <w:rsid w:val="79BA4BBC"/>
    <w:rsid w:val="7E5CF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73A08"/>
  <w15:chartTrackingRefBased/>
  <w15:docId w15:val="{973B6DC3-7AAA-48C2-90EC-2B27FD3B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91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73791A"/>
    <w:pPr>
      <w:keepNext/>
      <w:keepLines/>
      <w:spacing w:before="240" w:after="0"/>
      <w:outlineLvl w:val="0"/>
    </w:pPr>
    <w:rPr>
      <w:rFonts w:asciiTheme="majorHAnsi" w:eastAsiaTheme="majorEastAsia" w:hAnsiTheme="majorHAnsi" w:cstheme="majorBidi"/>
      <w:color w:val="003882"/>
      <w:sz w:val="32"/>
      <w:szCs w:val="32"/>
    </w:rPr>
  </w:style>
  <w:style w:type="paragraph" w:styleId="Heading2">
    <w:name w:val="heading 2"/>
    <w:basedOn w:val="Normal"/>
    <w:next w:val="Normal"/>
    <w:link w:val="Heading2Char"/>
    <w:uiPriority w:val="9"/>
    <w:unhideWhenUsed/>
    <w:qFormat/>
    <w:rsid w:val="0073791A"/>
    <w:pPr>
      <w:keepNext/>
      <w:keepLines/>
      <w:spacing w:before="40" w:after="0"/>
      <w:outlineLvl w:val="1"/>
    </w:pPr>
    <w:rPr>
      <w:rFonts w:asciiTheme="majorHAnsi" w:eastAsiaTheme="majorEastAsia" w:hAnsiTheme="majorHAnsi" w:cstheme="majorBidi"/>
      <w:color w:val="003882"/>
      <w:sz w:val="26"/>
      <w:szCs w:val="26"/>
    </w:rPr>
  </w:style>
  <w:style w:type="paragraph" w:styleId="Heading3">
    <w:name w:val="heading 3"/>
    <w:basedOn w:val="Normal"/>
    <w:next w:val="Normal"/>
    <w:link w:val="Heading3Char"/>
    <w:uiPriority w:val="9"/>
    <w:unhideWhenUsed/>
    <w:qFormat/>
    <w:rsid w:val="0073791A"/>
    <w:pPr>
      <w:keepNext/>
      <w:keepLines/>
      <w:spacing w:before="40" w:after="0"/>
      <w:outlineLvl w:val="2"/>
    </w:pPr>
    <w:rPr>
      <w:rFonts w:asciiTheme="majorHAnsi" w:eastAsiaTheme="majorEastAsia" w:hAnsiTheme="majorHAnsi" w:cstheme="majorBidi"/>
      <w:color w:val="00388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91A"/>
    <w:rPr>
      <w:rFonts w:asciiTheme="majorHAnsi" w:eastAsiaTheme="majorEastAsia" w:hAnsiTheme="majorHAnsi" w:cstheme="majorBidi"/>
      <w:color w:val="003882"/>
      <w:sz w:val="32"/>
      <w:szCs w:val="32"/>
      <w:lang w:eastAsia="en-US"/>
    </w:rPr>
  </w:style>
  <w:style w:type="character" w:styleId="Hyperlink">
    <w:name w:val="Hyperlink"/>
    <w:rsid w:val="00247E58"/>
    <w:rPr>
      <w:color w:val="0000FF"/>
      <w:u w:val="single"/>
    </w:rPr>
  </w:style>
  <w:style w:type="character" w:customStyle="1" w:styleId="Heading2Char">
    <w:name w:val="Heading 2 Char"/>
    <w:basedOn w:val="DefaultParagraphFont"/>
    <w:link w:val="Heading2"/>
    <w:uiPriority w:val="9"/>
    <w:rsid w:val="0073791A"/>
    <w:rPr>
      <w:rFonts w:asciiTheme="majorHAnsi" w:eastAsiaTheme="majorEastAsia" w:hAnsiTheme="majorHAnsi" w:cstheme="majorBidi"/>
      <w:color w:val="003882"/>
      <w:sz w:val="26"/>
      <w:szCs w:val="26"/>
      <w:lang w:eastAsia="en-US"/>
    </w:rPr>
  </w:style>
  <w:style w:type="character" w:customStyle="1" w:styleId="Heading3Char">
    <w:name w:val="Heading 3 Char"/>
    <w:basedOn w:val="DefaultParagraphFont"/>
    <w:link w:val="Heading3"/>
    <w:uiPriority w:val="9"/>
    <w:rsid w:val="0073791A"/>
    <w:rPr>
      <w:rFonts w:asciiTheme="majorHAnsi" w:eastAsiaTheme="majorEastAsia" w:hAnsiTheme="majorHAnsi" w:cstheme="majorBidi"/>
      <w:color w:val="003882"/>
      <w:sz w:val="24"/>
      <w:szCs w:val="24"/>
      <w:lang w:eastAsia="en-US"/>
    </w:rPr>
  </w:style>
  <w:style w:type="paragraph" w:styleId="Header">
    <w:name w:val="header"/>
    <w:basedOn w:val="Normal"/>
    <w:link w:val="HeaderChar"/>
    <w:uiPriority w:val="99"/>
    <w:unhideWhenUsed/>
    <w:rsid w:val="007379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791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7379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791A"/>
    <w:rPr>
      <w:rFonts w:asciiTheme="minorHAnsi" w:eastAsiaTheme="minorHAnsi" w:hAnsiTheme="minorHAnsi" w:cstheme="minorBidi"/>
      <w:sz w:val="22"/>
      <w:szCs w:val="22"/>
      <w:lang w:eastAsia="en-US"/>
    </w:rPr>
  </w:style>
  <w:style w:type="paragraph" w:styleId="ListParagraph">
    <w:name w:val="List Paragraph"/>
    <w:basedOn w:val="Normal"/>
    <w:uiPriority w:val="34"/>
    <w:rsid w:val="0073791A"/>
    <w:pPr>
      <w:ind w:left="720"/>
      <w:contextualSpacing/>
    </w:pPr>
  </w:style>
  <w:style w:type="paragraph" w:styleId="Title">
    <w:name w:val="Title"/>
    <w:basedOn w:val="Normal"/>
    <w:next w:val="Normal"/>
    <w:link w:val="TitleChar"/>
    <w:uiPriority w:val="10"/>
    <w:qFormat/>
    <w:rsid w:val="0073791A"/>
    <w:pPr>
      <w:spacing w:after="0" w:line="240" w:lineRule="auto"/>
      <w:contextualSpacing/>
    </w:pPr>
    <w:rPr>
      <w:rFonts w:asciiTheme="majorHAnsi" w:eastAsiaTheme="majorEastAsia" w:hAnsiTheme="majorHAnsi" w:cstheme="majorBidi"/>
      <w:color w:val="003882"/>
      <w:spacing w:val="-10"/>
      <w:kern w:val="28"/>
      <w:sz w:val="96"/>
      <w:szCs w:val="56"/>
    </w:rPr>
  </w:style>
  <w:style w:type="character" w:customStyle="1" w:styleId="TitleChar">
    <w:name w:val="Title Char"/>
    <w:basedOn w:val="DefaultParagraphFont"/>
    <w:link w:val="Title"/>
    <w:uiPriority w:val="10"/>
    <w:rsid w:val="0073791A"/>
    <w:rPr>
      <w:rFonts w:asciiTheme="majorHAnsi" w:eastAsiaTheme="majorEastAsia" w:hAnsiTheme="majorHAnsi" w:cstheme="majorBidi"/>
      <w:color w:val="003882"/>
      <w:spacing w:val="-10"/>
      <w:kern w:val="28"/>
      <w:sz w:val="96"/>
      <w:szCs w:val="56"/>
      <w:lang w:eastAsia="en-US"/>
    </w:rPr>
  </w:style>
  <w:style w:type="paragraph" w:styleId="Subtitle">
    <w:name w:val="Subtitle"/>
    <w:basedOn w:val="Normal"/>
    <w:next w:val="Normal"/>
    <w:link w:val="SubtitleChar"/>
    <w:uiPriority w:val="11"/>
    <w:qFormat/>
    <w:rsid w:val="0073791A"/>
    <w:pPr>
      <w:numPr>
        <w:ilvl w:val="1"/>
      </w:numPr>
    </w:pPr>
    <w:rPr>
      <w:rFonts w:eastAsiaTheme="minorEastAsia"/>
      <w:color w:val="003882"/>
      <w:spacing w:val="15"/>
    </w:rPr>
  </w:style>
  <w:style w:type="character" w:customStyle="1" w:styleId="SubtitleChar">
    <w:name w:val="Subtitle Char"/>
    <w:basedOn w:val="DefaultParagraphFont"/>
    <w:link w:val="Subtitle"/>
    <w:uiPriority w:val="11"/>
    <w:rsid w:val="0073791A"/>
    <w:rPr>
      <w:rFonts w:asciiTheme="minorHAnsi" w:eastAsiaTheme="minorEastAsia" w:hAnsiTheme="minorHAnsi" w:cstheme="minorBidi"/>
      <w:color w:val="003882"/>
      <w:spacing w:val="15"/>
      <w:sz w:val="22"/>
      <w:szCs w:val="22"/>
      <w:lang w:eastAsia="en-US"/>
    </w:rPr>
  </w:style>
  <w:style w:type="character" w:styleId="FollowedHyperlink">
    <w:name w:val="FollowedHyperlink"/>
    <w:basedOn w:val="DefaultParagraphFont"/>
    <w:uiPriority w:val="99"/>
    <w:semiHidden/>
    <w:unhideWhenUsed/>
    <w:rsid w:val="002443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nskkonstakning.se/svenskakonstakningsforbundet/Styrandedokument/Policyochriktlinj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ina.bergman@skatesweden.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neDrive\SKF\Mallar\SKF%20Brevmall_svensk_2016_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55d1164c-8a11-4677-9289-88f067c220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76C0990F04344994B88AD1E2FCADAB" ma:contentTypeVersion="12" ma:contentTypeDescription="Skapa ett nytt dokument." ma:contentTypeScope="" ma:versionID="93b9da8e4451882acac4c87b6061d37f">
  <xsd:schema xmlns:xsd="http://www.w3.org/2001/XMLSchema" xmlns:xs="http://www.w3.org/2001/XMLSchema" xmlns:p="http://schemas.microsoft.com/office/2006/metadata/properties" xmlns:ns2="55d1164c-8a11-4677-9289-88f067c220d2" xmlns:ns3="64ac8eb2-3b90-4423-bb90-b23f770a58b5" targetNamespace="http://schemas.microsoft.com/office/2006/metadata/properties" ma:root="true" ma:fieldsID="8d71af4bb3b897f12c9276f681c0de35" ns2:_="" ns3:_="">
    <xsd:import namespace="55d1164c-8a11-4677-9289-88f067c220d2"/>
    <xsd:import namespace="64ac8eb2-3b90-4423-bb90-b23f770a58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164c-8a11-4677-9289-88f067c22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8eb2-3b90-4423-bb90-b23f770a58b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C03934-CB60-41EC-999E-9B76E0581DB1}">
  <ds:schemaRefs>
    <ds:schemaRef ds:uri="http://schemas.microsoft.com/office/2006/metadata/properties"/>
    <ds:schemaRef ds:uri="http://schemas.microsoft.com/office/infopath/2007/PartnerControls"/>
    <ds:schemaRef ds:uri="55d1164c-8a11-4677-9289-88f067c220d2"/>
  </ds:schemaRefs>
</ds:datastoreItem>
</file>

<file path=customXml/itemProps2.xml><?xml version="1.0" encoding="utf-8"?>
<ds:datastoreItem xmlns:ds="http://schemas.openxmlformats.org/officeDocument/2006/customXml" ds:itemID="{A2848E63-2A58-4F20-9F77-3B9768C44B4F}">
  <ds:schemaRefs>
    <ds:schemaRef ds:uri="http://schemas.microsoft.com/sharepoint/v3/contenttype/forms"/>
  </ds:schemaRefs>
</ds:datastoreItem>
</file>

<file path=customXml/itemProps3.xml><?xml version="1.0" encoding="utf-8"?>
<ds:datastoreItem xmlns:ds="http://schemas.openxmlformats.org/officeDocument/2006/customXml" ds:itemID="{973F0AFA-AE0A-45D1-A978-6F8070359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1164c-8a11-4677-9289-88f067c220d2"/>
    <ds:schemaRef ds:uri="64ac8eb2-3b90-4423-bb90-b23f770a5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SKF Brevmall_svensk_2016_NY.dotx</Template>
  <TotalTime>1</TotalTime>
  <Pages>1</Pages>
  <Words>633</Words>
  <Characters>3614</Characters>
  <Application>Microsoft Office Word</Application>
  <DocSecurity>4</DocSecurity>
  <Lines>30</Lines>
  <Paragraphs>8</Paragraphs>
  <ScaleCrop>false</ScaleCrop>
  <Company/>
  <LinksUpToDate>false</LinksUpToDate>
  <CharactersWithSpaces>4239</CharactersWithSpaces>
  <SharedDoc>false</SharedDoc>
  <HLinks>
    <vt:vector size="12" baseType="variant">
      <vt:variant>
        <vt:i4>4718632</vt:i4>
      </vt:variant>
      <vt:variant>
        <vt:i4>3</vt:i4>
      </vt:variant>
      <vt:variant>
        <vt:i4>0</vt:i4>
      </vt:variant>
      <vt:variant>
        <vt:i4>5</vt:i4>
      </vt:variant>
      <vt:variant>
        <vt:lpwstr>mailto:nina.bergman@skatesweden.se</vt:lpwstr>
      </vt:variant>
      <vt:variant>
        <vt:lpwstr/>
      </vt:variant>
      <vt:variant>
        <vt:i4>7405604</vt:i4>
      </vt:variant>
      <vt:variant>
        <vt:i4>0</vt:i4>
      </vt:variant>
      <vt:variant>
        <vt:i4>0</vt:i4>
      </vt:variant>
      <vt:variant>
        <vt:i4>5</vt:i4>
      </vt:variant>
      <vt:variant>
        <vt:lpwstr>http://www.svenskkonstakning.se/svenskakonstakningsforbundet/Styrandedokument/Policyochriktlinjer/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Kristina Blom</cp:lastModifiedBy>
  <cp:revision>12</cp:revision>
  <dcterms:created xsi:type="dcterms:W3CDTF">2019-12-01T04:39:00Z</dcterms:created>
  <dcterms:modified xsi:type="dcterms:W3CDTF">2023-08-15T23:07:00Z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0x010100A476C0990F04344994B88AD1E2FCADAB</vt:lpwstr>
  </property>
  <property fmtid="{D5CDD505-2E9C-101B-9397-08002B2CF9AE}" pid="3" name="MediaServiceImageTags">
    <vt:lpwstr/>
  </property>
  <property fmtid="{D5CDD505-2E9C-101B-9397-08002B2CF9AE}" pid="4" name="Order">
    <vt:r8>2189200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