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A4FFB" w14:textId="77777777" w:rsidR="009A7A39" w:rsidRDefault="009A7A39" w:rsidP="00CB4E80">
      <w:pPr>
        <w:pStyle w:val="Normalwebb"/>
      </w:pPr>
      <w:bookmarkStart w:id="0" w:name="_GoBack"/>
      <w:bookmarkEnd w:id="0"/>
      <w:r>
        <w:t>+</w:t>
      </w:r>
    </w:p>
    <w:p w14:paraId="14EC3214" w14:textId="1EC1E211" w:rsidR="00707869" w:rsidRDefault="00CB4E80" w:rsidP="00CB4E80">
      <w:pPr>
        <w:pStyle w:val="Normalwebb"/>
      </w:pPr>
      <w:r>
        <w:rPr>
          <w:noProof/>
        </w:rPr>
        <w:drawing>
          <wp:inline distT="0" distB="0" distL="0" distR="0" wp14:anchorId="7F005C65" wp14:editId="0F0A698A">
            <wp:extent cx="1554480" cy="1165860"/>
            <wp:effectExtent l="0" t="0" r="7620" b="0"/>
            <wp:docPr id="2" name="Bild 2" descr="En bild som visar text, Teckensnitt, logotyp,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n bild som visar text, Teckensnitt, logotyp, Grafik&#10;&#10;Automatiskt genererad beskrivn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4480" cy="1165860"/>
                    </a:xfrm>
                    <a:prstGeom prst="rect">
                      <a:avLst/>
                    </a:prstGeom>
                    <a:noFill/>
                    <a:ln>
                      <a:noFill/>
                    </a:ln>
                  </pic:spPr>
                </pic:pic>
              </a:graphicData>
            </a:graphic>
          </wp:inline>
        </w:drawing>
      </w:r>
    </w:p>
    <w:p w14:paraId="1B267640" w14:textId="1CC1EAC4" w:rsidR="00567C93" w:rsidRPr="00CB4E80" w:rsidRDefault="00567C93" w:rsidP="00567C93">
      <w:pPr>
        <w:pStyle w:val="Rubrik1"/>
        <w:rPr>
          <w:b/>
          <w:bCs/>
          <w:color w:val="auto"/>
        </w:rPr>
      </w:pPr>
      <w:r w:rsidRPr="00CB4E80">
        <w:rPr>
          <w:b/>
          <w:bCs/>
          <w:color w:val="auto"/>
        </w:rPr>
        <w:t xml:space="preserve">Stadgar för </w:t>
      </w:r>
      <w:r w:rsidR="00FC3F83" w:rsidRPr="00CB4E80">
        <w:rPr>
          <w:b/>
          <w:bCs/>
          <w:color w:val="auto"/>
        </w:rPr>
        <w:t>Östra Götalands</w:t>
      </w:r>
      <w:r w:rsidR="007C3889" w:rsidRPr="00CB4E80">
        <w:rPr>
          <w:b/>
          <w:bCs/>
          <w:color w:val="auto"/>
        </w:rPr>
        <w:t xml:space="preserve"> </w:t>
      </w:r>
      <w:r w:rsidR="00FC3F83" w:rsidRPr="00CB4E80">
        <w:rPr>
          <w:b/>
          <w:bCs/>
          <w:color w:val="auto"/>
        </w:rPr>
        <w:t>K</w:t>
      </w:r>
      <w:r w:rsidR="007C3889" w:rsidRPr="00CB4E80">
        <w:rPr>
          <w:b/>
          <w:bCs/>
          <w:color w:val="auto"/>
        </w:rPr>
        <w:t>onståkningsförbund</w:t>
      </w:r>
    </w:p>
    <w:p w14:paraId="0542CE92" w14:textId="1A1E1370" w:rsidR="00567C93" w:rsidRPr="005232B5" w:rsidRDefault="007C3889">
      <w:r>
        <w:t xml:space="preserve">Dessa stadgar antogs vid </w:t>
      </w:r>
      <w:r w:rsidR="00614BE4">
        <w:t>SDF-årsmöte</w:t>
      </w:r>
      <w:r>
        <w:t xml:space="preserve">t </w:t>
      </w:r>
      <w:r w:rsidR="001D0961" w:rsidRPr="00FC7CCA">
        <w:rPr>
          <w:b/>
          <w:bCs/>
        </w:rPr>
        <w:t>2024-08-</w:t>
      </w:r>
      <w:r w:rsidR="00684267" w:rsidRPr="00FC7CCA">
        <w:rPr>
          <w:b/>
          <w:bCs/>
        </w:rPr>
        <w:t>25</w:t>
      </w:r>
      <w:r w:rsidR="00CE2F87" w:rsidRPr="00FC7CCA">
        <w:t xml:space="preserve"> </w:t>
      </w:r>
      <w:r w:rsidR="00CE2F87">
        <w:t>utifrån</w:t>
      </w:r>
      <w:r w:rsidR="00654E40">
        <w:t xml:space="preserve"> SKF stadgemall för SDF beslutade av </w:t>
      </w:r>
      <w:r w:rsidR="00FB335D">
        <w:t xml:space="preserve">SKF </w:t>
      </w:r>
      <w:r w:rsidR="00654E40" w:rsidRPr="005232B5">
        <w:t>förbundsstyrelse 20</w:t>
      </w:r>
      <w:r w:rsidR="00BF148A" w:rsidRPr="005232B5">
        <w:t>24</w:t>
      </w:r>
      <w:r w:rsidR="00654E40" w:rsidRPr="005232B5">
        <w:t>-</w:t>
      </w:r>
      <w:r w:rsidR="005232B5" w:rsidRPr="005232B5">
        <w:t>09-18</w:t>
      </w:r>
    </w:p>
    <w:p w14:paraId="2C4ECE32" w14:textId="77777777" w:rsidR="004D1175" w:rsidRDefault="004D1175" w:rsidP="004D1175">
      <w:r>
        <w:t>Förkortningar:</w:t>
      </w:r>
    </w:p>
    <w:p w14:paraId="66492CCD" w14:textId="77777777" w:rsidR="004D1175" w:rsidRDefault="004D1175" w:rsidP="004D1175">
      <w:pPr>
        <w:pStyle w:val="Liststycke"/>
        <w:numPr>
          <w:ilvl w:val="0"/>
          <w:numId w:val="15"/>
        </w:numPr>
        <w:spacing w:after="0"/>
        <w:ind w:left="714" w:hanging="357"/>
      </w:pPr>
      <w:r>
        <w:t>SF</w:t>
      </w:r>
      <w:r>
        <w:tab/>
        <w:t>Specialidrottsförbund</w:t>
      </w:r>
    </w:p>
    <w:p w14:paraId="2048B01B" w14:textId="77777777" w:rsidR="004D1175" w:rsidRDefault="004D1175" w:rsidP="004D1175">
      <w:pPr>
        <w:pStyle w:val="Liststycke"/>
        <w:numPr>
          <w:ilvl w:val="0"/>
          <w:numId w:val="15"/>
        </w:numPr>
        <w:spacing w:after="0"/>
        <w:ind w:left="714" w:hanging="357"/>
      </w:pPr>
      <w:r>
        <w:t>SDF</w:t>
      </w:r>
      <w:r>
        <w:tab/>
        <w:t>Specialidrottsdistriktsförbund</w:t>
      </w:r>
    </w:p>
    <w:p w14:paraId="1F98CA69" w14:textId="77777777" w:rsidR="004D1175" w:rsidRDefault="004D1175" w:rsidP="004D1175">
      <w:pPr>
        <w:pStyle w:val="Liststycke"/>
        <w:numPr>
          <w:ilvl w:val="0"/>
          <w:numId w:val="15"/>
        </w:numPr>
        <w:spacing w:after="0"/>
        <w:ind w:left="714" w:hanging="357"/>
      </w:pPr>
      <w:r>
        <w:t>RF</w:t>
      </w:r>
      <w:r>
        <w:tab/>
        <w:t>Riksidrottsförbund</w:t>
      </w:r>
    </w:p>
    <w:p w14:paraId="4399E660" w14:textId="77777777" w:rsidR="004D1175" w:rsidRDefault="004D1175" w:rsidP="004D1175">
      <w:pPr>
        <w:pStyle w:val="Liststycke"/>
        <w:numPr>
          <w:ilvl w:val="0"/>
          <w:numId w:val="15"/>
        </w:numPr>
        <w:spacing w:after="0"/>
        <w:ind w:left="714" w:hanging="357"/>
      </w:pPr>
      <w:r>
        <w:t>DF</w:t>
      </w:r>
      <w:r>
        <w:tab/>
        <w:t>Distriktsförbund (RF-SISU distrikt)</w:t>
      </w:r>
    </w:p>
    <w:p w14:paraId="0227CE9D" w14:textId="77777777" w:rsidR="004D1175" w:rsidRDefault="004D1175" w:rsidP="004D1175">
      <w:pPr>
        <w:pStyle w:val="Liststycke"/>
        <w:numPr>
          <w:ilvl w:val="0"/>
          <w:numId w:val="15"/>
        </w:numPr>
        <w:spacing w:after="0"/>
        <w:ind w:left="714" w:hanging="357"/>
      </w:pPr>
      <w:r>
        <w:t>SKF</w:t>
      </w:r>
      <w:r>
        <w:tab/>
        <w:t>Svenska Konståkningsförbundet</w:t>
      </w:r>
    </w:p>
    <w:p w14:paraId="4C2E196D" w14:textId="77777777" w:rsidR="004D1175" w:rsidRDefault="004D1175" w:rsidP="004D1175">
      <w:pPr>
        <w:pStyle w:val="Liststycke"/>
        <w:numPr>
          <w:ilvl w:val="0"/>
          <w:numId w:val="15"/>
        </w:numPr>
        <w:spacing w:after="0"/>
        <w:ind w:left="714" w:hanging="357"/>
      </w:pPr>
      <w:r>
        <w:t>RIN</w:t>
      </w:r>
      <w:r>
        <w:tab/>
        <w:t>Riksidrottsnämnden</w:t>
      </w:r>
    </w:p>
    <w:p w14:paraId="1F9253E0" w14:textId="77777777" w:rsidR="004D1175" w:rsidRDefault="004D1175" w:rsidP="004D1175">
      <w:pPr>
        <w:pStyle w:val="Liststycke"/>
        <w:numPr>
          <w:ilvl w:val="0"/>
          <w:numId w:val="15"/>
        </w:numPr>
        <w:spacing w:after="0"/>
        <w:ind w:left="714" w:hanging="357"/>
      </w:pPr>
      <w:r>
        <w:t>RS</w:t>
      </w:r>
      <w:r>
        <w:tab/>
        <w:t>Riksidrottsstyrelsen</w:t>
      </w:r>
    </w:p>
    <w:p w14:paraId="7F48F0E7" w14:textId="77777777" w:rsidR="004D1175" w:rsidRDefault="004D1175"/>
    <w:p w14:paraId="453C1FEF" w14:textId="25044967" w:rsidR="00CF20D7" w:rsidRPr="00195ECD" w:rsidRDefault="006C2D30" w:rsidP="00A07C23">
      <w:pPr>
        <w:pStyle w:val="Rubrik1"/>
        <w:rPr>
          <w:rFonts w:eastAsia="Times New Roman"/>
          <w:b/>
          <w:bCs/>
          <w:lang w:eastAsia="sv-SE"/>
        </w:rPr>
      </w:pPr>
      <w:r w:rsidRPr="00195ECD">
        <w:rPr>
          <w:rFonts w:eastAsia="Times New Roman"/>
          <w:b/>
          <w:bCs/>
          <w:lang w:eastAsia="sv-SE"/>
        </w:rPr>
        <w:t>1 Kap Allmänna bestämmelser</w:t>
      </w:r>
    </w:p>
    <w:p w14:paraId="3931D953" w14:textId="22B2BCC8" w:rsidR="006C2D30" w:rsidRPr="00195ECD" w:rsidRDefault="00B06742" w:rsidP="00A07C23">
      <w:pPr>
        <w:pStyle w:val="Rubrik2"/>
        <w:rPr>
          <w:b/>
          <w:bCs/>
        </w:rPr>
      </w:pPr>
      <w:r w:rsidRPr="00195ECD">
        <w:rPr>
          <w:b/>
          <w:bCs/>
        </w:rPr>
        <w:t>1 § Uppgift/ändamål</w:t>
      </w:r>
    </w:p>
    <w:p w14:paraId="4A5532D2" w14:textId="29C6CC45" w:rsidR="00B06742" w:rsidRDefault="00CB4E80">
      <w:bookmarkStart w:id="1" w:name="_Hlk159847485"/>
      <w:r w:rsidRPr="00CB4E80">
        <w:t>Östra Götalands</w:t>
      </w:r>
      <w:r w:rsidR="00A07C23" w:rsidRPr="00CB4E80">
        <w:t xml:space="preserve"> </w:t>
      </w:r>
      <w:bookmarkEnd w:id="1"/>
      <w:r w:rsidR="00A07C23" w:rsidRPr="00A07C23">
        <w:t>Konståkningsförbund i dessa stadgar benämnt SDF, skall, enligt dessa stadgar och Svenska Konståkningsförbundets</w:t>
      </w:r>
      <w:r w:rsidR="00EF5AF5">
        <w:t xml:space="preserve"> (SKF)</w:t>
      </w:r>
      <w:r w:rsidR="00A07C23" w:rsidRPr="00A07C23">
        <w:t xml:space="preserve"> stadgar, såsom Svenska Konståkningsförbundets regionala organ arbeta i enlighet med detta förbunds ändamål, uppdragsbeskrivning och instruktioner.</w:t>
      </w:r>
    </w:p>
    <w:p w14:paraId="7D640954" w14:textId="5C4EE5C2" w:rsidR="00B06742" w:rsidRPr="00195ECD" w:rsidRDefault="00B06742" w:rsidP="00A07C23">
      <w:pPr>
        <w:pStyle w:val="Rubrik2"/>
        <w:rPr>
          <w:b/>
          <w:bCs/>
        </w:rPr>
      </w:pPr>
      <w:r w:rsidRPr="00195ECD">
        <w:rPr>
          <w:b/>
          <w:bCs/>
        </w:rPr>
        <w:t>2 § Sammansättning</w:t>
      </w:r>
    </w:p>
    <w:p w14:paraId="52E82622" w14:textId="3F78954C" w:rsidR="00E25830" w:rsidRDefault="00CB4E80" w:rsidP="00495812">
      <w:r w:rsidRPr="00CB4E80">
        <w:t xml:space="preserve">Östra Götalands </w:t>
      </w:r>
      <w:r w:rsidR="00E25830" w:rsidRPr="00E25830">
        <w:t xml:space="preserve">Konståkningsförbund omfattar de föreningar som enligt 8 kap 1§ i </w:t>
      </w:r>
      <w:r w:rsidR="007624C4">
        <w:t>Riksidrottsförbundet</w:t>
      </w:r>
      <w:r w:rsidR="002F494A">
        <w:t>s</w:t>
      </w:r>
      <w:r w:rsidR="007624C4">
        <w:t xml:space="preserve"> (</w:t>
      </w:r>
      <w:r w:rsidR="00E25830" w:rsidRPr="00E25830">
        <w:t>RF</w:t>
      </w:r>
      <w:r w:rsidR="007624C4">
        <w:t>)</w:t>
      </w:r>
      <w:r w:rsidR="00E25830" w:rsidRPr="00E25830">
        <w:t xml:space="preserve"> stadgar och 8 kap 1 § Svenska Konståkningsförbundets stadgar upptagits som medlemmar och har sin hemvist inom distriktets geografiska område enligt 1 kap 3 § i dessa stadgar. </w:t>
      </w:r>
    </w:p>
    <w:p w14:paraId="27EAF1BE" w14:textId="60C3CEFA" w:rsidR="00B06742" w:rsidRPr="00195ECD" w:rsidRDefault="00B06742" w:rsidP="00A07C23">
      <w:pPr>
        <w:pStyle w:val="Rubrik2"/>
        <w:rPr>
          <w:b/>
          <w:bCs/>
        </w:rPr>
      </w:pPr>
      <w:r w:rsidRPr="00195ECD">
        <w:rPr>
          <w:b/>
          <w:bCs/>
        </w:rPr>
        <w:t>3 § Verksamhetsområde</w:t>
      </w:r>
    </w:p>
    <w:p w14:paraId="19B31F35" w14:textId="12D35183" w:rsidR="00E25830" w:rsidRDefault="00CB4E80" w:rsidP="00E25830">
      <w:r w:rsidRPr="00CB4E80">
        <w:t xml:space="preserve">Östra Götalands </w:t>
      </w:r>
      <w:r w:rsidR="0032097C" w:rsidRPr="00E25830">
        <w:t>Konståkningsförbun</w:t>
      </w:r>
      <w:r w:rsidR="0032097C">
        <w:t>ds</w:t>
      </w:r>
      <w:r w:rsidR="0032097C" w:rsidRPr="00E25830">
        <w:t xml:space="preserve"> </w:t>
      </w:r>
      <w:r w:rsidR="00E25830" w:rsidRPr="00E25830">
        <w:t>verksamhet utövas inom det verksamhetsområde som beslutats enligt 7 kap 2 § Svenska Konståkningsförbundets stadgar.</w:t>
      </w:r>
    </w:p>
    <w:p w14:paraId="26481603" w14:textId="6692E243" w:rsidR="00A34FC0" w:rsidRPr="00195ECD" w:rsidRDefault="00A34FC0" w:rsidP="00A34FC0">
      <w:pPr>
        <w:pStyle w:val="Rubrik2"/>
        <w:rPr>
          <w:b/>
          <w:bCs/>
        </w:rPr>
      </w:pPr>
      <w:r w:rsidRPr="00195ECD">
        <w:rPr>
          <w:b/>
          <w:bCs/>
        </w:rPr>
        <w:t>4 § Stadgar</w:t>
      </w:r>
    </w:p>
    <w:p w14:paraId="3D4C534D" w14:textId="1ED7BF73" w:rsidR="006B0ED1" w:rsidRDefault="006B0ED1" w:rsidP="006B0ED1">
      <w:r>
        <w:t xml:space="preserve">Skriftligt förslag till ändring av dessa stadgar får lämnas av </w:t>
      </w:r>
      <w:r w:rsidR="00540DB7">
        <w:t xml:space="preserve">SKF </w:t>
      </w:r>
      <w:r>
        <w:t>förbundsstyrelsen, SDF styrelse</w:t>
      </w:r>
      <w:r w:rsidR="003F4E39">
        <w:t>n</w:t>
      </w:r>
      <w:r>
        <w:t xml:space="preserve"> eller medlemsförening.</w:t>
      </w:r>
      <w:r w:rsidR="00A24A65">
        <w:t xml:space="preserve"> Svenska Konståkningsförbundet har rätt att begära ändring av SDF stadgar.</w:t>
      </w:r>
    </w:p>
    <w:p w14:paraId="342476B2" w14:textId="3061E3B2" w:rsidR="006B0ED1" w:rsidRDefault="006B0ED1" w:rsidP="006B0ED1">
      <w:r>
        <w:t>Ändring av eller tillägg till dessa stadgar får beslutas av SDF-</w:t>
      </w:r>
      <w:r w:rsidR="00540DB7">
        <w:t>års</w:t>
      </w:r>
      <w:r>
        <w:t>möte och skall godkännas av Svenska Konståkningsförbunde</w:t>
      </w:r>
      <w:r w:rsidR="005D45ED">
        <w:t>t</w:t>
      </w:r>
      <w:r>
        <w:t>.</w:t>
      </w:r>
    </w:p>
    <w:p w14:paraId="39587A7B" w14:textId="1AFD3A7D" w:rsidR="006B0ED1" w:rsidRDefault="008935BF" w:rsidP="006B0ED1">
      <w:r>
        <w:t>För beslut om stadgeändring krävs bifall av minst 2/3 av antalet avgivna röster.</w:t>
      </w:r>
    </w:p>
    <w:p w14:paraId="1090C9C1" w14:textId="00363EDD" w:rsidR="00A34FC0" w:rsidRPr="00195ECD" w:rsidRDefault="00A34FC0" w:rsidP="006B0ED1">
      <w:pPr>
        <w:pStyle w:val="Rubrik2"/>
        <w:rPr>
          <w:b/>
          <w:bCs/>
        </w:rPr>
      </w:pPr>
      <w:r w:rsidRPr="00195ECD">
        <w:rPr>
          <w:b/>
          <w:bCs/>
        </w:rPr>
        <w:lastRenderedPageBreak/>
        <w:t>5 § Beslutande organ</w:t>
      </w:r>
    </w:p>
    <w:p w14:paraId="08CF8675" w14:textId="797EC883" w:rsidR="00B605DC" w:rsidRDefault="00B605DC" w:rsidP="00B605DC">
      <w:r>
        <w:t>SDF:s beslutande organ är SDF-</w:t>
      </w:r>
      <w:r w:rsidR="002B3631">
        <w:t>års</w:t>
      </w:r>
      <w:r>
        <w:t>mötet, extra SDF-</w:t>
      </w:r>
      <w:r w:rsidR="002B3631">
        <w:t>års</w:t>
      </w:r>
      <w:r>
        <w:t>möte och SDF-styrelsen.</w:t>
      </w:r>
    </w:p>
    <w:p w14:paraId="1EA4C582" w14:textId="1C65F213" w:rsidR="006B0ED1" w:rsidRDefault="00B605DC" w:rsidP="00B605DC">
      <w:r>
        <w:t>SDF-styrelsen får tillsätta särskilda organ för ledning av speciella verksamheter inom SDF styrelsens arbetsområden enligt 5 kap 4 § i dessa stadgar.</w:t>
      </w:r>
    </w:p>
    <w:p w14:paraId="61672D77" w14:textId="2369E340" w:rsidR="00B605DC" w:rsidRPr="00195ECD" w:rsidRDefault="003D1A39" w:rsidP="003D1A39">
      <w:pPr>
        <w:pStyle w:val="Rubrik2"/>
        <w:rPr>
          <w:b/>
          <w:bCs/>
        </w:rPr>
      </w:pPr>
      <w:r w:rsidRPr="00195ECD">
        <w:rPr>
          <w:b/>
          <w:bCs/>
        </w:rPr>
        <w:t>6 § Verksamhets- och räkenskapsår samt arbetsår</w:t>
      </w:r>
    </w:p>
    <w:p w14:paraId="6477CFA2" w14:textId="328CD8B5" w:rsidR="003D1A39" w:rsidRDefault="003D1A39" w:rsidP="003D1A39">
      <w:r>
        <w:t xml:space="preserve">SDF:s verksamhets och räkenskapsår omfattar tiden från och med </w:t>
      </w:r>
      <w:r w:rsidRPr="00FD7DCF">
        <w:t>den 1/</w:t>
      </w:r>
      <w:r w:rsidR="00BF7A7A" w:rsidRPr="00FD7DCF">
        <w:t>7</w:t>
      </w:r>
      <w:r w:rsidRPr="00FD7DCF">
        <w:t xml:space="preserve"> till och med den </w:t>
      </w:r>
      <w:r w:rsidR="00BF7A7A" w:rsidRPr="00FD7DCF">
        <w:t>30/6</w:t>
      </w:r>
      <w:r w:rsidRPr="00FD7DCF">
        <w:t>.</w:t>
      </w:r>
    </w:p>
    <w:p w14:paraId="1B1435EE" w14:textId="79F227DD" w:rsidR="003D1A39" w:rsidRDefault="003D1A39" w:rsidP="003D1A39">
      <w:r>
        <w:t>SDF</w:t>
      </w:r>
      <w:r w:rsidR="00825798">
        <w:t xml:space="preserve"> </w:t>
      </w:r>
      <w:r>
        <w:t>styrelsens arbetsår omfattar tiden från SDF</w:t>
      </w:r>
      <w:r w:rsidR="00F80A82">
        <w:t>-</w:t>
      </w:r>
      <w:r>
        <w:t>årsmötet t.o.m. påföljande ordinarie SDF</w:t>
      </w:r>
      <w:r w:rsidR="00F80A82">
        <w:t>-</w:t>
      </w:r>
      <w:r>
        <w:t>årsmöte.</w:t>
      </w:r>
    </w:p>
    <w:p w14:paraId="0DA0644A" w14:textId="2A0713C8" w:rsidR="003D1A39" w:rsidRPr="00195ECD" w:rsidRDefault="003D1A39" w:rsidP="003D1A39">
      <w:pPr>
        <w:pStyle w:val="Rubrik2"/>
        <w:rPr>
          <w:b/>
          <w:bCs/>
        </w:rPr>
      </w:pPr>
      <w:r w:rsidRPr="00195ECD">
        <w:rPr>
          <w:b/>
          <w:bCs/>
        </w:rPr>
        <w:t>7 § Sammansättning av styrelse m.m.</w:t>
      </w:r>
    </w:p>
    <w:p w14:paraId="6497BCBA" w14:textId="17458676" w:rsidR="00614BE4" w:rsidRDefault="00614BE4" w:rsidP="003D1A39">
      <w:pPr>
        <w:rPr>
          <w:rFonts w:ascii="Calibri" w:hAnsi="Calibri" w:cs="Calibri"/>
        </w:rPr>
      </w:pPr>
      <w:r>
        <w:rPr>
          <w:rFonts w:ascii="Calibri" w:hAnsi="Calibri" w:cs="Calibri"/>
        </w:rPr>
        <w:t>SDF skall verka för att styrelse, valberedning, kommittéer och andra organ får sådan sammansättning att jämställdhet mellan kvinnor och män nås genom att sträva efter att uppnå en fördelning av minst 60/40, att ungdomar ingår och att inte enskilda medlemsföreningar är överrepresenterade.</w:t>
      </w:r>
    </w:p>
    <w:p w14:paraId="3544CA4D" w14:textId="61E8C024" w:rsidR="003D1A39" w:rsidRDefault="003D1A39" w:rsidP="003D1A39">
      <w:r>
        <w:t>Jämställdhet och spridning skall också eftersträvas i delegationer för sådan organisation där fler än en person skall ingå.</w:t>
      </w:r>
    </w:p>
    <w:p w14:paraId="6C9C5C84" w14:textId="4CC2067B" w:rsidR="0055703C" w:rsidRPr="00195ECD" w:rsidRDefault="0055703C" w:rsidP="0055703C">
      <w:pPr>
        <w:pStyle w:val="Rubrik2"/>
        <w:rPr>
          <w:b/>
          <w:bCs/>
        </w:rPr>
      </w:pPr>
      <w:r w:rsidRPr="00195ECD">
        <w:rPr>
          <w:b/>
          <w:bCs/>
        </w:rPr>
        <w:t>8 § Firmateckning</w:t>
      </w:r>
    </w:p>
    <w:p w14:paraId="19F521B2" w14:textId="09C80834" w:rsidR="0055703C" w:rsidRDefault="0055703C" w:rsidP="003D1A39">
      <w:r w:rsidRPr="0055703C">
        <w:t>SDF:s firma tecknas av SDF-styrelsen eller, om den så beslutar, av två styrelseledamöter gemensamt eller av en eller flera särskilt utsedda personer.</w:t>
      </w:r>
    </w:p>
    <w:p w14:paraId="476AA7BF" w14:textId="718E7121" w:rsidR="0055703C" w:rsidRPr="00195ECD" w:rsidRDefault="0055703C" w:rsidP="0055703C">
      <w:pPr>
        <w:pStyle w:val="Rubrik2"/>
        <w:rPr>
          <w:b/>
          <w:bCs/>
        </w:rPr>
      </w:pPr>
      <w:r w:rsidRPr="00195ECD">
        <w:rPr>
          <w:b/>
          <w:bCs/>
        </w:rPr>
        <w:t>9 § Skiljeklausul</w:t>
      </w:r>
    </w:p>
    <w:p w14:paraId="09B19BEB" w14:textId="1A75914B" w:rsidR="0055703C" w:rsidRDefault="0055703C" w:rsidP="003D1A39">
      <w:r w:rsidRPr="0055703C">
        <w:t>Talan i tvist där parterna är enskild medlem, förening, SDF, DF, SF eller RF får inte väckas vid allmän domstol. Sådan tvist ska hanteras enligt 2 kap. 8 § RF:s stadgar.</w:t>
      </w:r>
    </w:p>
    <w:p w14:paraId="37E35959" w14:textId="03B3E27E" w:rsidR="0055703C" w:rsidRPr="00195ECD" w:rsidRDefault="00BD0C23" w:rsidP="00BD0C23">
      <w:pPr>
        <w:pStyle w:val="Rubrik2"/>
        <w:rPr>
          <w:b/>
          <w:bCs/>
        </w:rPr>
      </w:pPr>
      <w:r w:rsidRPr="00195ECD">
        <w:rPr>
          <w:b/>
          <w:bCs/>
        </w:rPr>
        <w:t xml:space="preserve">10 § Upplösning av </w:t>
      </w:r>
      <w:r w:rsidR="00FA533B" w:rsidRPr="00195ECD">
        <w:rPr>
          <w:b/>
          <w:bCs/>
        </w:rPr>
        <w:t>SDF</w:t>
      </w:r>
    </w:p>
    <w:p w14:paraId="49AA80D7" w14:textId="39E54D23" w:rsidR="00BD0C23" w:rsidRDefault="00BD0C23" w:rsidP="003D1A39">
      <w:r w:rsidRPr="00BD0C23">
        <w:t xml:space="preserve">Efter samråd med Svenska Konståkningsförbundet kan </w:t>
      </w:r>
      <w:r w:rsidR="00614BE4">
        <w:t>SDF-årsmöte</w:t>
      </w:r>
      <w:r w:rsidRPr="00BD0C23">
        <w:t xml:space="preserve"> upplösa förbundet genom beslut härom med 2/3 majoritet. Efter sådan beslutad upplösning skall </w:t>
      </w:r>
      <w:r w:rsidR="00F6213E">
        <w:t>SDF</w:t>
      </w:r>
      <w:r w:rsidR="005C3C4B">
        <w:t>:s</w:t>
      </w:r>
      <w:r w:rsidRPr="00BD0C23">
        <w:t xml:space="preserve"> tillgångar och handlingar överlämnas till Svenska Konståkningsförbundet.</w:t>
      </w:r>
    </w:p>
    <w:p w14:paraId="6662ADE2" w14:textId="108B4473" w:rsidR="00BD0C23" w:rsidRPr="00195ECD" w:rsidRDefault="00BD0C23" w:rsidP="00BD0C23">
      <w:pPr>
        <w:pStyle w:val="Rubrik1"/>
        <w:rPr>
          <w:b/>
          <w:bCs/>
        </w:rPr>
      </w:pPr>
      <w:r w:rsidRPr="00195ECD">
        <w:rPr>
          <w:b/>
          <w:bCs/>
        </w:rPr>
        <w:t>2 Kap SDF-</w:t>
      </w:r>
      <w:r w:rsidR="00961EB4" w:rsidRPr="00195ECD">
        <w:rPr>
          <w:b/>
          <w:bCs/>
        </w:rPr>
        <w:t>års</w:t>
      </w:r>
      <w:r w:rsidRPr="00195ECD">
        <w:rPr>
          <w:b/>
          <w:bCs/>
        </w:rPr>
        <w:t>mötet</w:t>
      </w:r>
    </w:p>
    <w:p w14:paraId="45E1C763" w14:textId="12AD1407" w:rsidR="00BD0C23" w:rsidRPr="00195ECD" w:rsidRDefault="009F57A5" w:rsidP="009F57A5">
      <w:pPr>
        <w:pStyle w:val="Rubrik2"/>
        <w:rPr>
          <w:b/>
          <w:bCs/>
        </w:rPr>
      </w:pPr>
      <w:r w:rsidRPr="00195ECD">
        <w:rPr>
          <w:b/>
          <w:bCs/>
        </w:rPr>
        <w:t>1 § Tidpunkt och kallelse</w:t>
      </w:r>
    </w:p>
    <w:p w14:paraId="2E744F1F" w14:textId="416E179F" w:rsidR="009F57A5" w:rsidRDefault="009F57A5" w:rsidP="009F57A5">
      <w:r>
        <w:t>SDF-</w:t>
      </w:r>
      <w:r w:rsidR="00961EB4">
        <w:t>års</w:t>
      </w:r>
      <w:r>
        <w:t xml:space="preserve">mötet, som är SDF:s högsta beslutande organ, hålls årligen före utgången </w:t>
      </w:r>
      <w:r w:rsidRPr="00543481">
        <w:t xml:space="preserve">av </w:t>
      </w:r>
      <w:r w:rsidR="00357639" w:rsidRPr="00543481">
        <w:t>september</w:t>
      </w:r>
      <w:r w:rsidRPr="00543481">
        <w:t xml:space="preserve"> </w:t>
      </w:r>
      <w:r>
        <w:t xml:space="preserve">månad på dag som SDF-styrelsen bestämmer. Mötet får dock inte hållas på dag när </w:t>
      </w:r>
      <w:r w:rsidR="00EE0211">
        <w:t>SKF-</w:t>
      </w:r>
      <w:r>
        <w:t xml:space="preserve">förbundsmöte eller </w:t>
      </w:r>
      <w:r w:rsidR="00B47C19">
        <w:t>DF</w:t>
      </w:r>
      <w:r>
        <w:t>-stämma pågår.</w:t>
      </w:r>
    </w:p>
    <w:p w14:paraId="3DE84ADD" w14:textId="5795E23F" w:rsidR="008F40DD" w:rsidRDefault="008F40DD" w:rsidP="009F57A5">
      <w:r>
        <w:t xml:space="preserve">Styrelsen beslutar om </w:t>
      </w:r>
      <w:r w:rsidR="00E217AA">
        <w:t>SDF-</w:t>
      </w:r>
      <w:r>
        <w:t xml:space="preserve">årsmötet ska hållas på en fysisk plats </w:t>
      </w:r>
      <w:r w:rsidR="00FA533B">
        <w:t>och/</w:t>
      </w:r>
      <w:r>
        <w:t>eller genom elektronisk uppkoppling med deltagarna.</w:t>
      </w:r>
    </w:p>
    <w:p w14:paraId="3F0C21B1" w14:textId="04D0895A" w:rsidR="009F57A5" w:rsidRDefault="009F57A5" w:rsidP="009F57A5">
      <w:r>
        <w:t>Kallelse till SDF-</w:t>
      </w:r>
      <w:r w:rsidR="00961EB4">
        <w:t>års</w:t>
      </w:r>
      <w:r>
        <w:t xml:space="preserve">mötet jämte förslag till föredragningslista skall av SDF-styrelsen senast fyra veckor före mötet tillställas föreningarna på SDFs hemsida och genom skriftligt meddelande till röstberättigade medlemmar </w:t>
      </w:r>
      <w:r w:rsidRPr="00275071">
        <w:t xml:space="preserve">samt </w:t>
      </w:r>
      <w:r w:rsidR="00D647ED" w:rsidRPr="00275071">
        <w:t>SKF</w:t>
      </w:r>
      <w:r w:rsidRPr="00275071">
        <w:t>.</w:t>
      </w:r>
      <w:r>
        <w:t xml:space="preserve"> </w:t>
      </w:r>
    </w:p>
    <w:p w14:paraId="648E7F3B" w14:textId="5FD96A89" w:rsidR="009F57A5" w:rsidRDefault="009F57A5" w:rsidP="009F57A5">
      <w:r>
        <w:t xml:space="preserve">Förslag om stadgeändring eller annat förslag av väsentlig betydelse för SDF:et eller dess </w:t>
      </w:r>
      <w:r w:rsidR="00714641">
        <w:t>medlems</w:t>
      </w:r>
      <w:r>
        <w:t>föreningar skall utsändas tillsammans med kallelsen.</w:t>
      </w:r>
      <w:r w:rsidR="00EF207F">
        <w:t xml:space="preserve"> Övriga inkomna motioner</w:t>
      </w:r>
      <w:r w:rsidR="00173D07">
        <w:t xml:space="preserve"> och styrelsens propositioner ska också omnämnas i kallelsen.</w:t>
      </w:r>
    </w:p>
    <w:p w14:paraId="563DD09C" w14:textId="3BB34810" w:rsidR="009F57A5" w:rsidRDefault="009F57A5" w:rsidP="009F57A5">
      <w:r>
        <w:t xml:space="preserve">Verksamhets- och förvaltningsberättelser, revisorernas berättelser, verksamhetsplan med budget samt styrelsens förslag och inkomna motioner med styrelsens yttrande skall finnas tillgängliga för </w:t>
      </w:r>
      <w:r>
        <w:lastRenderedPageBreak/>
        <w:t>föreningarna senast två veckor före SDF-</w:t>
      </w:r>
      <w:r w:rsidR="00961EB4">
        <w:t>års</w:t>
      </w:r>
      <w:r>
        <w:t>mötet. I kallelsen skall anges var dessa handlingar finns tillgängliga.</w:t>
      </w:r>
    </w:p>
    <w:p w14:paraId="21780F43" w14:textId="3D01B4E0" w:rsidR="009F57A5" w:rsidRPr="00195ECD" w:rsidRDefault="009F57A5" w:rsidP="00D121FC">
      <w:pPr>
        <w:pStyle w:val="Rubrik2"/>
        <w:rPr>
          <w:b/>
          <w:bCs/>
        </w:rPr>
      </w:pPr>
      <w:r w:rsidRPr="00195ECD">
        <w:rPr>
          <w:b/>
          <w:bCs/>
        </w:rPr>
        <w:t>2 § Förslag till ärenden att behandla på SDF-</w:t>
      </w:r>
      <w:r w:rsidR="009F71A6" w:rsidRPr="00195ECD">
        <w:rPr>
          <w:b/>
          <w:bCs/>
        </w:rPr>
        <w:t>års</w:t>
      </w:r>
      <w:r w:rsidRPr="00195ECD">
        <w:rPr>
          <w:b/>
          <w:bCs/>
        </w:rPr>
        <w:t>mötet</w:t>
      </w:r>
    </w:p>
    <w:p w14:paraId="529AC0F5" w14:textId="0503785E" w:rsidR="00D121FC" w:rsidRDefault="00D121FC" w:rsidP="00D121FC">
      <w:r>
        <w:t>Förslag till ärenden att behandlas vid SDF-</w:t>
      </w:r>
      <w:r w:rsidR="009F71A6">
        <w:t>års</w:t>
      </w:r>
      <w:r>
        <w:t>mötet skall vara SDF-styrelsen tillhanda senast fem veckor före mötet.</w:t>
      </w:r>
    </w:p>
    <w:p w14:paraId="37FCAF84" w14:textId="5204A008" w:rsidR="009F57A5" w:rsidRDefault="00D121FC" w:rsidP="00D121FC">
      <w:r>
        <w:t>Rätt att inge förslag tillkommer SDF tillhörande röstberättigad förening</w:t>
      </w:r>
      <w:r w:rsidR="00EC5C60">
        <w:t xml:space="preserve"> </w:t>
      </w:r>
      <w:r w:rsidR="005E0A04">
        <w:t xml:space="preserve">enligt </w:t>
      </w:r>
      <w:r w:rsidR="00A44B2B">
        <w:t xml:space="preserve">2 kap 4§ </w:t>
      </w:r>
      <w:r w:rsidR="00EC5C60">
        <w:t>samt SKF</w:t>
      </w:r>
      <w:r>
        <w:t>.</w:t>
      </w:r>
    </w:p>
    <w:p w14:paraId="6253181B" w14:textId="30C87FF3" w:rsidR="009F57A5" w:rsidRPr="00195ECD" w:rsidRDefault="00D14E39" w:rsidP="00D121FC">
      <w:pPr>
        <w:pStyle w:val="Rubrik2"/>
        <w:rPr>
          <w:b/>
          <w:bCs/>
        </w:rPr>
      </w:pPr>
      <w:r w:rsidRPr="00195ECD">
        <w:rPr>
          <w:b/>
          <w:bCs/>
        </w:rPr>
        <w:t>3 § Sammansättning och beslutsförhet</w:t>
      </w:r>
    </w:p>
    <w:p w14:paraId="3B7F054C" w14:textId="2E459200" w:rsidR="00D121FC" w:rsidRDefault="00D121FC" w:rsidP="00D121FC">
      <w:r>
        <w:t>SDF-</w:t>
      </w:r>
      <w:r w:rsidR="00A44B2B">
        <w:t>års</w:t>
      </w:r>
      <w:r>
        <w:t xml:space="preserve">möte består av valda ombud för föreningar inom distriktet. Förening får utse högst ett (1) ombud per röst, vilken skall vara röstberättigad medlem i </w:t>
      </w:r>
      <w:r w:rsidR="00B350CD">
        <w:t>medlems</w:t>
      </w:r>
      <w:r>
        <w:t>föreningen.</w:t>
      </w:r>
    </w:p>
    <w:p w14:paraId="12FB0ADB" w14:textId="77777777" w:rsidR="00D121FC" w:rsidRDefault="00D121FC" w:rsidP="00D121FC">
      <w:r>
        <w:t>Ombud får representera endast en förening och får inte vara ledamot av SDF-styrelsen.</w:t>
      </w:r>
    </w:p>
    <w:p w14:paraId="43DC29A8" w14:textId="77777777" w:rsidR="00D121FC" w:rsidRDefault="00D121FC" w:rsidP="00D121FC">
      <w:r>
        <w:t>Ombud ska medföra fullmakt utfärdad av firmatecknare för den förening som ombudet företräder. I fullmakten ska ombudets rätt att utöva rösträtt anges.</w:t>
      </w:r>
    </w:p>
    <w:p w14:paraId="5DD3B760" w14:textId="129764F3" w:rsidR="00D14E39" w:rsidRDefault="00D121FC" w:rsidP="00D121FC">
      <w:r>
        <w:t>SDF-</w:t>
      </w:r>
      <w:r w:rsidR="009F71A6">
        <w:t>års</w:t>
      </w:r>
      <w:r>
        <w:t>möte är beslutsmässigt med det antal ombud, som efter kallelse i vederbörlig ordning deltar i mötets beslut.</w:t>
      </w:r>
    </w:p>
    <w:p w14:paraId="01C65398" w14:textId="27C72FF9" w:rsidR="00D14E39" w:rsidRPr="00195ECD" w:rsidRDefault="00D14E39" w:rsidP="00D14E39">
      <w:pPr>
        <w:pStyle w:val="Rubrik2"/>
        <w:rPr>
          <w:b/>
          <w:bCs/>
        </w:rPr>
      </w:pPr>
      <w:r w:rsidRPr="00195ECD">
        <w:rPr>
          <w:b/>
          <w:bCs/>
        </w:rPr>
        <w:t>4 § Rösträtt</w:t>
      </w:r>
    </w:p>
    <w:p w14:paraId="10F8EF9F" w14:textId="2D79DBD8" w:rsidR="00D14E39" w:rsidRDefault="00D14E39" w:rsidP="00D14E39">
      <w:r>
        <w:t>Rösträtten vid SDF-</w:t>
      </w:r>
      <w:r w:rsidR="009F71A6">
        <w:t>års</w:t>
      </w:r>
      <w:r>
        <w:t>möte bestäms genom röstlängd som har upprättats av Svenska Konståkningsförbundet</w:t>
      </w:r>
      <w:r w:rsidR="00402A27">
        <w:t xml:space="preserve"> (SKF)</w:t>
      </w:r>
      <w:r w:rsidR="004B365D">
        <w:t xml:space="preserve"> enligt SKF stadgar </w:t>
      </w:r>
      <w:r w:rsidR="00A967D5">
        <w:t xml:space="preserve">4 kap </w:t>
      </w:r>
      <w:r w:rsidR="00BF4512">
        <w:t>2 §</w:t>
      </w:r>
      <w:r>
        <w:t>.</w:t>
      </w:r>
    </w:p>
    <w:p w14:paraId="390D55D1" w14:textId="2E15A26A" w:rsidR="00D14E39" w:rsidRDefault="00D14E39" w:rsidP="00D14E39">
      <w:r>
        <w:t>Röstlängden upptar de föreningar som har fullgjort sina stadgeenliga förpliktelser mot Svenska Konståkningsförbundet samt de förpliktelser mot SDF som kan ha bestämts av SDF</w:t>
      </w:r>
      <w:r w:rsidR="00026179">
        <w:t>-</w:t>
      </w:r>
      <w:r w:rsidR="009F71A6">
        <w:t>års</w:t>
      </w:r>
      <w:r>
        <w:t xml:space="preserve">mötet. </w:t>
      </w:r>
    </w:p>
    <w:p w14:paraId="17380839" w14:textId="77777777" w:rsidR="00D14E39" w:rsidRDefault="00D14E39" w:rsidP="00D14E39">
      <w:r>
        <w:t>Varje röstberättigad förening har en röst.</w:t>
      </w:r>
    </w:p>
    <w:p w14:paraId="44AACC10" w14:textId="5BA02AD4" w:rsidR="00D14E39" w:rsidRDefault="00D14E39" w:rsidP="00D14E39">
      <w:r>
        <w:t>Om förening deltar i mötet med fler ombud utövas rösträtten av ett ombud.</w:t>
      </w:r>
    </w:p>
    <w:p w14:paraId="69D6E64E" w14:textId="27B90DFE" w:rsidR="00D14E39" w:rsidRPr="00195ECD" w:rsidRDefault="00D14E39" w:rsidP="00D14E39">
      <w:pPr>
        <w:pStyle w:val="Rubrik2"/>
        <w:rPr>
          <w:b/>
          <w:bCs/>
        </w:rPr>
      </w:pPr>
      <w:r w:rsidRPr="00195ECD">
        <w:rPr>
          <w:b/>
          <w:bCs/>
        </w:rPr>
        <w:t>5 § Yttrande- och förslagsrätt</w:t>
      </w:r>
    </w:p>
    <w:p w14:paraId="3BBDE92B" w14:textId="4422F44A" w:rsidR="00D14E39" w:rsidRDefault="00D14E39" w:rsidP="00D14E39">
      <w:r>
        <w:t>Ombuden har både yttrande- och förslagsrätt vid SDF-</w:t>
      </w:r>
      <w:r w:rsidR="00BE7F57">
        <w:t>års</w:t>
      </w:r>
      <w:r>
        <w:t>mötet.</w:t>
      </w:r>
    </w:p>
    <w:p w14:paraId="7FA6F913" w14:textId="77777777" w:rsidR="00D14E39" w:rsidRDefault="00D14E39" w:rsidP="00D14E39">
      <w:r>
        <w:t>Utöver ombuden har också följande personer yttrande- och förslagsrätt:</w:t>
      </w:r>
    </w:p>
    <w:p w14:paraId="43AE41AB" w14:textId="2A2A370A" w:rsidR="00D14E39" w:rsidRDefault="00D14E39" w:rsidP="00EA0AFB">
      <w:pPr>
        <w:pStyle w:val="Liststycke"/>
        <w:numPr>
          <w:ilvl w:val="0"/>
          <w:numId w:val="7"/>
        </w:numPr>
        <w:ind w:left="709" w:hanging="349"/>
      </w:pPr>
      <w:r>
        <w:t>ledamöter i SDF</w:t>
      </w:r>
      <w:r w:rsidR="00BB1FCA">
        <w:t>-</w:t>
      </w:r>
      <w:r>
        <w:t>styrelsen</w:t>
      </w:r>
    </w:p>
    <w:p w14:paraId="0F1A0907" w14:textId="13E26E9A" w:rsidR="00D14E39" w:rsidRDefault="00D14E39" w:rsidP="00EA0AFB">
      <w:pPr>
        <w:pStyle w:val="Liststycke"/>
        <w:numPr>
          <w:ilvl w:val="0"/>
          <w:numId w:val="7"/>
        </w:numPr>
        <w:ind w:left="709" w:hanging="349"/>
      </w:pPr>
      <w:r>
        <w:t xml:space="preserve">ledamöter i </w:t>
      </w:r>
      <w:r w:rsidR="00F7090F">
        <w:t>SDF-</w:t>
      </w:r>
      <w:r>
        <w:t>kommittéer</w:t>
      </w:r>
    </w:p>
    <w:p w14:paraId="74D90517" w14:textId="21965084" w:rsidR="00D14E39" w:rsidRDefault="00D14E39" w:rsidP="00EA0AFB">
      <w:pPr>
        <w:pStyle w:val="Liststycke"/>
        <w:numPr>
          <w:ilvl w:val="0"/>
          <w:numId w:val="7"/>
        </w:numPr>
        <w:ind w:left="709" w:hanging="349"/>
      </w:pPr>
      <w:r>
        <w:t>motionär när den egna motionen hanteras</w:t>
      </w:r>
    </w:p>
    <w:p w14:paraId="44A5425C" w14:textId="377B1D9D" w:rsidR="00D14E39" w:rsidRDefault="00F7090F" w:rsidP="00EA0AFB">
      <w:pPr>
        <w:pStyle w:val="Liststycke"/>
        <w:numPr>
          <w:ilvl w:val="0"/>
          <w:numId w:val="7"/>
        </w:numPr>
        <w:ind w:left="709" w:hanging="349"/>
      </w:pPr>
      <w:r>
        <w:t>SDF-</w:t>
      </w:r>
      <w:r w:rsidR="00D14E39">
        <w:t>revisorer när deras granskningsuppdrag hanteras</w:t>
      </w:r>
    </w:p>
    <w:p w14:paraId="12EF98C5" w14:textId="17A7133E" w:rsidR="00D14E39" w:rsidRDefault="00D14E39" w:rsidP="00EA0AFB">
      <w:pPr>
        <w:pStyle w:val="Liststycke"/>
        <w:numPr>
          <w:ilvl w:val="0"/>
          <w:numId w:val="7"/>
        </w:numPr>
        <w:ind w:left="709" w:hanging="349"/>
      </w:pPr>
      <w:r>
        <w:t>ledamöter i valberedningen i ärenden som rör valberedningens arbete.</w:t>
      </w:r>
    </w:p>
    <w:p w14:paraId="668DAC0A" w14:textId="79E2A9BB" w:rsidR="00D14E39" w:rsidRDefault="00D14E39" w:rsidP="00D14E39">
      <w:pPr>
        <w:pStyle w:val="Liststycke"/>
        <w:numPr>
          <w:ilvl w:val="0"/>
          <w:numId w:val="7"/>
        </w:numPr>
        <w:ind w:left="709" w:hanging="349"/>
      </w:pPr>
      <w:r>
        <w:t>representant från Svenska Konståkningsförbundet</w:t>
      </w:r>
    </w:p>
    <w:p w14:paraId="640DD9BE" w14:textId="77777777" w:rsidR="00D14E39" w:rsidRDefault="00D14E39" w:rsidP="00D14E39">
      <w:r>
        <w:t>Följande personer har enbart yttranderätt om mötet beslutar det:</w:t>
      </w:r>
    </w:p>
    <w:p w14:paraId="02672D43" w14:textId="59E1D926" w:rsidR="00D14E39" w:rsidRDefault="00D14E39" w:rsidP="00EA0AFB">
      <w:pPr>
        <w:pStyle w:val="Liststycke"/>
        <w:numPr>
          <w:ilvl w:val="0"/>
          <w:numId w:val="7"/>
        </w:numPr>
        <w:ind w:left="709" w:hanging="349"/>
      </w:pPr>
      <w:r>
        <w:t>representant från RF</w:t>
      </w:r>
    </w:p>
    <w:p w14:paraId="4B4011A5" w14:textId="3EA7B274" w:rsidR="00D14E39" w:rsidRDefault="00D14E39" w:rsidP="00EA0AFB">
      <w:pPr>
        <w:pStyle w:val="Liststycke"/>
        <w:numPr>
          <w:ilvl w:val="0"/>
          <w:numId w:val="7"/>
        </w:numPr>
        <w:ind w:left="709" w:hanging="349"/>
      </w:pPr>
      <w:r>
        <w:t>representant från RF/Sisu-distriktet</w:t>
      </w:r>
    </w:p>
    <w:p w14:paraId="73F1CA85" w14:textId="189A9C88" w:rsidR="00D14E39" w:rsidRDefault="00D14E39" w:rsidP="00EA0AFB">
      <w:pPr>
        <w:pStyle w:val="Liststycke"/>
        <w:numPr>
          <w:ilvl w:val="0"/>
          <w:numId w:val="7"/>
        </w:numPr>
        <w:ind w:left="709" w:hanging="349"/>
      </w:pPr>
      <w:r>
        <w:t xml:space="preserve">anställda vid </w:t>
      </w:r>
      <w:r w:rsidR="00424A4D">
        <w:t>SDF</w:t>
      </w:r>
    </w:p>
    <w:p w14:paraId="1A64D011" w14:textId="27F8DA30" w:rsidR="00D14E39" w:rsidRDefault="00D14E39" w:rsidP="00D14E39">
      <w:pPr>
        <w:pStyle w:val="Liststycke"/>
        <w:numPr>
          <w:ilvl w:val="0"/>
          <w:numId w:val="7"/>
        </w:numPr>
        <w:ind w:left="709" w:hanging="349"/>
      </w:pPr>
      <w:r>
        <w:t>annan närvarande person</w:t>
      </w:r>
    </w:p>
    <w:p w14:paraId="096A8CAA" w14:textId="5622B236" w:rsidR="00D14E39" w:rsidRPr="00C71E6C" w:rsidRDefault="00D14E39" w:rsidP="00D14E39">
      <w:pPr>
        <w:rPr>
          <w:color w:val="FF0000"/>
        </w:rPr>
      </w:pPr>
      <w:r>
        <w:t xml:space="preserve">Vid </w:t>
      </w:r>
      <w:r w:rsidR="00614BE4">
        <w:t>SDF-årsmöte</w:t>
      </w:r>
      <w:r>
        <w:t xml:space="preserve"> </w:t>
      </w:r>
      <w:r w:rsidRPr="00520FAF">
        <w:t xml:space="preserve">får </w:t>
      </w:r>
      <w:r w:rsidR="00415D59" w:rsidRPr="00520FAF">
        <w:t>fritt antal</w:t>
      </w:r>
      <w:r w:rsidR="006B497E" w:rsidRPr="00520FAF">
        <w:t xml:space="preserve"> </w:t>
      </w:r>
      <w:r w:rsidRPr="00520FAF">
        <w:t xml:space="preserve">representanter </w:t>
      </w:r>
      <w:r w:rsidR="00A02BFC">
        <w:t>per röstberättigad</w:t>
      </w:r>
      <w:r>
        <w:t xml:space="preserve"> förening närvara även om de inte är ombud.</w:t>
      </w:r>
    </w:p>
    <w:p w14:paraId="34DE8106" w14:textId="5003098D" w:rsidR="00D121FC" w:rsidRPr="00195ECD" w:rsidRDefault="009B0EFE" w:rsidP="009B0EFE">
      <w:pPr>
        <w:pStyle w:val="Rubrik2"/>
        <w:rPr>
          <w:b/>
          <w:bCs/>
        </w:rPr>
      </w:pPr>
      <w:r w:rsidRPr="00195ECD">
        <w:rPr>
          <w:b/>
          <w:bCs/>
        </w:rPr>
        <w:lastRenderedPageBreak/>
        <w:t>6 § Ärenden vid SDF-</w:t>
      </w:r>
      <w:r w:rsidR="004239B0" w:rsidRPr="00195ECD">
        <w:rPr>
          <w:b/>
          <w:bCs/>
        </w:rPr>
        <w:t>års</w:t>
      </w:r>
      <w:r w:rsidRPr="00195ECD">
        <w:rPr>
          <w:b/>
          <w:bCs/>
        </w:rPr>
        <w:t>mötet</w:t>
      </w:r>
    </w:p>
    <w:p w14:paraId="59674DE1" w14:textId="03669222" w:rsidR="00B7327E" w:rsidRDefault="00B7327E" w:rsidP="00B7327E">
      <w:r>
        <w:t>Vid SDF-</w:t>
      </w:r>
      <w:r w:rsidR="004239B0">
        <w:t>års</w:t>
      </w:r>
      <w:r>
        <w:t>mötet skall följande ärenden förekomma</w:t>
      </w:r>
    </w:p>
    <w:p w14:paraId="6B23A686" w14:textId="61BD67EF" w:rsidR="00B7327E" w:rsidRDefault="00B7327E" w:rsidP="009774AB">
      <w:pPr>
        <w:pStyle w:val="Liststycke"/>
        <w:numPr>
          <w:ilvl w:val="0"/>
          <w:numId w:val="14"/>
        </w:numPr>
      </w:pPr>
      <w:r>
        <w:t>Upprop och fullmaktsgranskning samt fastställande av röstlängd för mötet på grundval av den röstlängd som Svenska Konståkningsförbundet</w:t>
      </w:r>
      <w:r w:rsidR="001136A4">
        <w:t xml:space="preserve"> </w:t>
      </w:r>
      <w:r>
        <w:t>har upprättat för SDF</w:t>
      </w:r>
      <w:r w:rsidR="00EA0188">
        <w:t>.</w:t>
      </w:r>
    </w:p>
    <w:p w14:paraId="51B85133" w14:textId="68F76496" w:rsidR="00B7327E" w:rsidRDefault="00B7327E" w:rsidP="009774AB">
      <w:pPr>
        <w:pStyle w:val="Liststycke"/>
        <w:numPr>
          <w:ilvl w:val="0"/>
          <w:numId w:val="14"/>
        </w:numPr>
      </w:pPr>
      <w:r>
        <w:t>Val av ordförande och sekreterare för mötet</w:t>
      </w:r>
      <w:r w:rsidR="00EA0188">
        <w:t>.</w:t>
      </w:r>
    </w:p>
    <w:p w14:paraId="270FE85F" w14:textId="25B6340C" w:rsidR="00B7327E" w:rsidRDefault="00B7327E" w:rsidP="009774AB">
      <w:pPr>
        <w:pStyle w:val="Liststycke"/>
        <w:numPr>
          <w:ilvl w:val="0"/>
          <w:numId w:val="14"/>
        </w:numPr>
      </w:pPr>
      <w:r>
        <w:t>Val av två protokolljusterare samt erforderligt antal rösträknare</w:t>
      </w:r>
      <w:r w:rsidR="00EA0188">
        <w:t>.</w:t>
      </w:r>
    </w:p>
    <w:p w14:paraId="28524BFF" w14:textId="30A3CE99" w:rsidR="00B7327E" w:rsidRDefault="00B7327E" w:rsidP="009774AB">
      <w:pPr>
        <w:pStyle w:val="Liststycke"/>
        <w:numPr>
          <w:ilvl w:val="0"/>
          <w:numId w:val="14"/>
        </w:numPr>
      </w:pPr>
      <w:r>
        <w:t>Fastställande om mötets behöriga utlysande</w:t>
      </w:r>
      <w:r w:rsidR="00EA0188">
        <w:t>.</w:t>
      </w:r>
    </w:p>
    <w:p w14:paraId="783A340D" w14:textId="1550ECD4" w:rsidR="00B7327E" w:rsidRDefault="00B7327E" w:rsidP="009774AB">
      <w:pPr>
        <w:pStyle w:val="Liststycke"/>
        <w:numPr>
          <w:ilvl w:val="0"/>
          <w:numId w:val="14"/>
        </w:numPr>
      </w:pPr>
      <w:r>
        <w:t>Fastställande av föredragningslista för mötet</w:t>
      </w:r>
      <w:r w:rsidR="00EA0188">
        <w:t>.</w:t>
      </w:r>
    </w:p>
    <w:p w14:paraId="6BEBBC53" w14:textId="3D0E3E95" w:rsidR="00B7327E" w:rsidRDefault="00B7327E" w:rsidP="009774AB">
      <w:pPr>
        <w:pStyle w:val="Liststycke"/>
        <w:numPr>
          <w:ilvl w:val="0"/>
          <w:numId w:val="14"/>
        </w:numPr>
      </w:pPr>
      <w:r>
        <w:t>Behandling av verksamhets- och förvaltningsberättelser:</w:t>
      </w:r>
    </w:p>
    <w:p w14:paraId="4DA4A1AE" w14:textId="7DCA1C9E" w:rsidR="00B7327E" w:rsidRDefault="00B7327E" w:rsidP="009774AB">
      <w:pPr>
        <w:pStyle w:val="Liststycke"/>
        <w:numPr>
          <w:ilvl w:val="1"/>
          <w:numId w:val="14"/>
        </w:numPr>
      </w:pPr>
      <w:r>
        <w:t>SDF-styrelsens verksamhetsberättelse</w:t>
      </w:r>
      <w:r w:rsidR="001642A5">
        <w:t>.</w:t>
      </w:r>
    </w:p>
    <w:p w14:paraId="3FDB6ED9" w14:textId="444A9FAE" w:rsidR="00B7327E" w:rsidRDefault="00B7327E" w:rsidP="009774AB">
      <w:pPr>
        <w:pStyle w:val="Liststycke"/>
        <w:numPr>
          <w:ilvl w:val="1"/>
          <w:numId w:val="14"/>
        </w:numPr>
      </w:pPr>
      <w:r>
        <w:t>SDF-styrelsens förvaltningsberättelse</w:t>
      </w:r>
      <w:r w:rsidR="001642A5">
        <w:t>.</w:t>
      </w:r>
    </w:p>
    <w:p w14:paraId="60383E1E" w14:textId="15BC9B83" w:rsidR="00B7327E" w:rsidRDefault="00B7327E" w:rsidP="009774AB">
      <w:pPr>
        <w:pStyle w:val="Liststycke"/>
        <w:numPr>
          <w:ilvl w:val="1"/>
          <w:numId w:val="14"/>
        </w:numPr>
      </w:pPr>
      <w:r>
        <w:t>SDF:s revisorers berättelse för samma tid</w:t>
      </w:r>
      <w:r w:rsidR="001642A5">
        <w:t>.</w:t>
      </w:r>
    </w:p>
    <w:p w14:paraId="68B3E315" w14:textId="5BDC03B9" w:rsidR="00B7327E" w:rsidRDefault="00B7327E" w:rsidP="009774AB">
      <w:pPr>
        <w:pStyle w:val="Liststycke"/>
        <w:numPr>
          <w:ilvl w:val="0"/>
          <w:numId w:val="14"/>
        </w:numPr>
      </w:pPr>
      <w:r>
        <w:t>Fråga om ansvarsfrihet för SDF-styrelsens förvaltning</w:t>
      </w:r>
      <w:r w:rsidR="00053166">
        <w:t>.</w:t>
      </w:r>
    </w:p>
    <w:p w14:paraId="3276F5EE" w14:textId="6D64704A" w:rsidR="00B7327E" w:rsidRDefault="00B7327E" w:rsidP="00FA061D">
      <w:pPr>
        <w:pStyle w:val="Liststycke"/>
        <w:numPr>
          <w:ilvl w:val="0"/>
          <w:numId w:val="14"/>
        </w:numPr>
      </w:pPr>
      <w:r>
        <w:t>Behandling av förslag till SDF:s verksamhetsplan med ekonomisk plan samt</w:t>
      </w:r>
      <w:r w:rsidR="00053166">
        <w:t xml:space="preserve"> f</w:t>
      </w:r>
      <w:r>
        <w:t>astställande av eventuell årsavgift till SDF</w:t>
      </w:r>
      <w:r w:rsidR="00053166">
        <w:t>.</w:t>
      </w:r>
    </w:p>
    <w:p w14:paraId="18C5690E" w14:textId="65394A6E" w:rsidR="00B7327E" w:rsidRDefault="00B7327E" w:rsidP="009774AB">
      <w:pPr>
        <w:pStyle w:val="Liststycke"/>
        <w:numPr>
          <w:ilvl w:val="0"/>
          <w:numId w:val="14"/>
        </w:numPr>
      </w:pPr>
      <w:r>
        <w:t>Behandling av:</w:t>
      </w:r>
    </w:p>
    <w:p w14:paraId="685BFD66" w14:textId="21DB5AA6" w:rsidR="00B7327E" w:rsidRDefault="00B7327E" w:rsidP="004F1971">
      <w:pPr>
        <w:pStyle w:val="Liststycke"/>
        <w:numPr>
          <w:ilvl w:val="1"/>
          <w:numId w:val="14"/>
        </w:numPr>
      </w:pPr>
      <w:r>
        <w:t xml:space="preserve">Frågor hänskjutna till årsmötet från </w:t>
      </w:r>
      <w:r w:rsidR="00635895">
        <w:t>SKF</w:t>
      </w:r>
      <w:r>
        <w:t>, RF eller RF/SISU distriktet</w:t>
      </w:r>
      <w:r w:rsidR="00053166">
        <w:t>.</w:t>
      </w:r>
    </w:p>
    <w:p w14:paraId="2C151E8D" w14:textId="20284FC7" w:rsidR="00B7327E" w:rsidRDefault="00B7327E" w:rsidP="004F1971">
      <w:pPr>
        <w:pStyle w:val="Liststycke"/>
        <w:numPr>
          <w:ilvl w:val="1"/>
          <w:numId w:val="14"/>
        </w:numPr>
      </w:pPr>
      <w:r>
        <w:t>SDF-styrelsens förslag</w:t>
      </w:r>
      <w:r w:rsidR="00053166">
        <w:t>.</w:t>
      </w:r>
    </w:p>
    <w:p w14:paraId="4141E1A9" w14:textId="5F0D4B3D" w:rsidR="00B7327E" w:rsidRDefault="00B7327E" w:rsidP="004F1971">
      <w:pPr>
        <w:pStyle w:val="Liststycke"/>
        <w:numPr>
          <w:ilvl w:val="1"/>
          <w:numId w:val="14"/>
        </w:numPr>
      </w:pPr>
      <w:r>
        <w:t>Förslag (motioner) som getts in i den ordning som anges i 2 kap 2 §.</w:t>
      </w:r>
    </w:p>
    <w:p w14:paraId="177AF374" w14:textId="382A8D3E" w:rsidR="00B7327E" w:rsidRDefault="00B7327E" w:rsidP="009774AB">
      <w:pPr>
        <w:pStyle w:val="Liststycke"/>
        <w:numPr>
          <w:ilvl w:val="0"/>
          <w:numId w:val="14"/>
        </w:numPr>
      </w:pPr>
      <w:r>
        <w:t>Val av:</w:t>
      </w:r>
    </w:p>
    <w:p w14:paraId="62DA618F" w14:textId="6BDB0FB3" w:rsidR="00B7327E" w:rsidRDefault="006F0645" w:rsidP="00E87302">
      <w:pPr>
        <w:pStyle w:val="Liststycke"/>
        <w:numPr>
          <w:ilvl w:val="1"/>
          <w:numId w:val="14"/>
        </w:numPr>
      </w:pPr>
      <w:r>
        <w:t>O</w:t>
      </w:r>
      <w:r w:rsidR="00B7327E">
        <w:t>rdförande i SDF, tillika ordförande i SDF-styrelsen för en tid av 1 år.</w:t>
      </w:r>
    </w:p>
    <w:p w14:paraId="6EDDA288" w14:textId="679F75BF" w:rsidR="00B7327E" w:rsidRDefault="006F0645" w:rsidP="00E87302">
      <w:pPr>
        <w:pStyle w:val="Liststycke"/>
        <w:numPr>
          <w:ilvl w:val="1"/>
          <w:numId w:val="14"/>
        </w:numPr>
      </w:pPr>
      <w:r>
        <w:t>H</w:t>
      </w:r>
      <w:r w:rsidR="00B7327E">
        <w:t>alva antalet övriga styrelseledamöter för en tid av 2 år.</w:t>
      </w:r>
    </w:p>
    <w:p w14:paraId="284181B4" w14:textId="66BEA219" w:rsidR="00BE1549" w:rsidRDefault="00BE1549" w:rsidP="00E87302">
      <w:pPr>
        <w:pStyle w:val="Liststycke"/>
        <w:numPr>
          <w:ilvl w:val="1"/>
          <w:numId w:val="14"/>
        </w:numPr>
      </w:pPr>
      <w:r>
        <w:t>Eventuell ledamot från ungdomsråd för en tid av 1 år.</w:t>
      </w:r>
      <w:r w:rsidR="00C821ED">
        <w:t xml:space="preserve"> (enligt 6 kap 1 §)</w:t>
      </w:r>
    </w:p>
    <w:p w14:paraId="47B137B6" w14:textId="523B91BC" w:rsidR="00B7327E" w:rsidRPr="00A76D9E" w:rsidRDefault="006F0645" w:rsidP="00E87302">
      <w:pPr>
        <w:pStyle w:val="Liststycke"/>
        <w:numPr>
          <w:ilvl w:val="1"/>
          <w:numId w:val="14"/>
        </w:numPr>
      </w:pPr>
      <w:r w:rsidRPr="00A76D9E">
        <w:t>E</w:t>
      </w:r>
      <w:r w:rsidR="00B7327E" w:rsidRPr="00A76D9E">
        <w:t>rforderligt antal suppleanter för en tid av 1 år</w:t>
      </w:r>
      <w:r w:rsidRPr="00A76D9E">
        <w:t>.</w:t>
      </w:r>
    </w:p>
    <w:p w14:paraId="74B32824" w14:textId="0EC8D72D" w:rsidR="00B7327E" w:rsidRDefault="00B7327E" w:rsidP="009774AB">
      <w:pPr>
        <w:pStyle w:val="Liststycke"/>
        <w:numPr>
          <w:ilvl w:val="0"/>
          <w:numId w:val="14"/>
        </w:numPr>
      </w:pPr>
      <w:r>
        <w:t>Val av 1 revisor och personlig ersättare med uppgift att granska verksamhet räkenskaper och förvaltning inom SDF för en tid av 1 år.</w:t>
      </w:r>
    </w:p>
    <w:p w14:paraId="1817E3EB" w14:textId="339381FF" w:rsidR="00B7327E" w:rsidRDefault="00B7327E" w:rsidP="009774AB">
      <w:pPr>
        <w:pStyle w:val="Liststycke"/>
        <w:numPr>
          <w:ilvl w:val="0"/>
          <w:numId w:val="14"/>
        </w:numPr>
      </w:pPr>
      <w:r>
        <w:t xml:space="preserve">Val av ordförande </w:t>
      </w:r>
      <w:r w:rsidRPr="009326E0">
        <w:t xml:space="preserve">och 2 ledamöter </w:t>
      </w:r>
      <w:r>
        <w:t>i valberedningen för en tid av 1 år</w:t>
      </w:r>
      <w:r w:rsidR="00793106">
        <w:t>.</w:t>
      </w:r>
    </w:p>
    <w:p w14:paraId="678F6524" w14:textId="03197390" w:rsidR="00B7327E" w:rsidRDefault="00B7327E" w:rsidP="009774AB">
      <w:pPr>
        <w:pStyle w:val="Liststycke"/>
        <w:numPr>
          <w:ilvl w:val="0"/>
          <w:numId w:val="14"/>
        </w:numPr>
      </w:pPr>
      <w:r>
        <w:t xml:space="preserve">Val av </w:t>
      </w:r>
    </w:p>
    <w:p w14:paraId="03280DD1" w14:textId="627D48D6" w:rsidR="00B7327E" w:rsidRDefault="00793106" w:rsidP="00E87302">
      <w:pPr>
        <w:pStyle w:val="Liststycke"/>
        <w:numPr>
          <w:ilvl w:val="1"/>
          <w:numId w:val="14"/>
        </w:numPr>
      </w:pPr>
      <w:r>
        <w:t>O</w:t>
      </w:r>
      <w:r w:rsidR="00B7327E">
        <w:t>mbud och erforderligt antal ersättare till S</w:t>
      </w:r>
      <w:r w:rsidR="008A2CCD">
        <w:t>KF förbunds</w:t>
      </w:r>
      <w:r w:rsidR="00B7327E">
        <w:t>möte</w:t>
      </w:r>
      <w:r>
        <w:t>.</w:t>
      </w:r>
    </w:p>
    <w:p w14:paraId="32A6C871" w14:textId="27022DBD" w:rsidR="00B7327E" w:rsidRDefault="00793106" w:rsidP="00E87302">
      <w:pPr>
        <w:pStyle w:val="Liststycke"/>
        <w:numPr>
          <w:ilvl w:val="1"/>
          <w:numId w:val="14"/>
        </w:numPr>
      </w:pPr>
      <w:r>
        <w:t>O</w:t>
      </w:r>
      <w:r w:rsidR="00B7327E">
        <w:t>mbud och erforderligt antal ersättare till DF-</w:t>
      </w:r>
      <w:r w:rsidR="008A2CCD">
        <w:t>stämma</w:t>
      </w:r>
      <w:r>
        <w:t>.</w:t>
      </w:r>
    </w:p>
    <w:p w14:paraId="00069B1A" w14:textId="11BF37F6" w:rsidR="00B7327E" w:rsidRDefault="00B7327E" w:rsidP="00B7327E">
      <w:pPr>
        <w:pStyle w:val="Liststycke"/>
        <w:numPr>
          <w:ilvl w:val="0"/>
          <w:numId w:val="14"/>
        </w:numPr>
      </w:pPr>
      <w:r>
        <w:t>Enkla frågor</w:t>
      </w:r>
    </w:p>
    <w:p w14:paraId="47E9EA83" w14:textId="1016B140" w:rsidR="009B0EFE" w:rsidRDefault="00B7327E" w:rsidP="00B7327E">
      <w:r>
        <w:t>Beslut i fråga av större ekonomisk betydelse för SDF:et eller dess föreningar får inte fattas om den inte finns med i kallelsen till SDF-</w:t>
      </w:r>
      <w:r w:rsidR="00030B1D">
        <w:t>års</w:t>
      </w:r>
      <w:r>
        <w:t>mötet.</w:t>
      </w:r>
    </w:p>
    <w:p w14:paraId="3A66CA72" w14:textId="13BC8221" w:rsidR="00B7327E" w:rsidRPr="00195ECD" w:rsidRDefault="00B7327E" w:rsidP="00B7327E">
      <w:pPr>
        <w:pStyle w:val="Rubrik2"/>
        <w:rPr>
          <w:b/>
          <w:bCs/>
        </w:rPr>
      </w:pPr>
      <w:r w:rsidRPr="00195ECD">
        <w:rPr>
          <w:b/>
          <w:bCs/>
        </w:rPr>
        <w:t>7 § Valbarhet</w:t>
      </w:r>
    </w:p>
    <w:p w14:paraId="1185008B" w14:textId="77777777" w:rsidR="00B7327E" w:rsidRDefault="00B7327E" w:rsidP="00B7327E">
      <w:r>
        <w:t>Valbar är varje i Sverige permanent bosatt person som är röstberättigad medlem i en till Svenska Konståkningsförbundet ansluten förening.</w:t>
      </w:r>
    </w:p>
    <w:p w14:paraId="36727F5B" w14:textId="77777777" w:rsidR="00B7327E" w:rsidRDefault="00B7327E" w:rsidP="00B7327E">
      <w:r>
        <w:t>Ledamot av SDF-styrelsen eller närstående till ledamot är inte valbar som revisor, revisorssuppleant eller valberedning.</w:t>
      </w:r>
    </w:p>
    <w:p w14:paraId="3BE71D07" w14:textId="01EBA7FB" w:rsidR="00B7327E" w:rsidRDefault="00B7327E" w:rsidP="00B7327E">
      <w:r>
        <w:t>Arbetstagare hos SDF: et eller hos Svenska Konståkningsförbundet får inte väljas till ledamot av SDF-styrelsen, revisor, revisorssuppleant eller valberedningen.</w:t>
      </w:r>
    </w:p>
    <w:p w14:paraId="3931AEF5" w14:textId="568BC76A" w:rsidR="00B7327E" w:rsidRPr="00195ECD" w:rsidRDefault="00B7327E" w:rsidP="00C1479E">
      <w:pPr>
        <w:pStyle w:val="Rubrik2"/>
        <w:rPr>
          <w:b/>
          <w:bCs/>
        </w:rPr>
      </w:pPr>
      <w:r w:rsidRPr="00195ECD">
        <w:rPr>
          <w:b/>
          <w:bCs/>
        </w:rPr>
        <w:t>8 § Extra SDF-</w:t>
      </w:r>
      <w:r w:rsidR="00030B1D" w:rsidRPr="00195ECD">
        <w:rPr>
          <w:b/>
          <w:bCs/>
        </w:rPr>
        <w:t>års</w:t>
      </w:r>
      <w:r w:rsidRPr="00195ECD">
        <w:rPr>
          <w:b/>
          <w:bCs/>
        </w:rPr>
        <w:t>möte</w:t>
      </w:r>
    </w:p>
    <w:p w14:paraId="3F3B31AE" w14:textId="34296D2E" w:rsidR="00C1479E" w:rsidRDefault="00C1479E" w:rsidP="00C1479E">
      <w:r>
        <w:t>SDF-styrelsen kan kalla medlem</w:t>
      </w:r>
      <w:r w:rsidR="00FE2761">
        <w:t>sföreningarna</w:t>
      </w:r>
      <w:r>
        <w:t xml:space="preserve"> till extra SDF-</w:t>
      </w:r>
      <w:r w:rsidR="00030B1D">
        <w:t>års</w:t>
      </w:r>
      <w:r>
        <w:t>möte.</w:t>
      </w:r>
    </w:p>
    <w:p w14:paraId="5CEDB28E" w14:textId="4B316FCA" w:rsidR="00C1479E" w:rsidRDefault="00C1479E" w:rsidP="00C1479E">
      <w:r>
        <w:lastRenderedPageBreak/>
        <w:t>SDF-styrelsen är skyldig att kalla till extra SDF-</w:t>
      </w:r>
      <w:r w:rsidR="00030B1D">
        <w:t>års</w:t>
      </w:r>
      <w:r>
        <w:t xml:space="preserve">möte när en revisor eller </w:t>
      </w:r>
      <w:r w:rsidRPr="00B474A9">
        <w:t xml:space="preserve">minst en </w:t>
      </w:r>
      <w:r w:rsidR="00143FF6" w:rsidRPr="00B474A9">
        <w:t>tredje</w:t>
      </w:r>
      <w:r w:rsidRPr="00B474A9">
        <w:t xml:space="preserve">del av </w:t>
      </w:r>
      <w:r>
        <w:t xml:space="preserve">röstberättigade </w:t>
      </w:r>
      <w:r w:rsidR="002D757B">
        <w:t>medlems</w:t>
      </w:r>
      <w:r>
        <w:t>föreningar inom distriktet begär det. Sådan framställning skall avfattas skriftligen och innehålla skälen för begäran.</w:t>
      </w:r>
    </w:p>
    <w:p w14:paraId="25E7E354" w14:textId="0E40BC4E" w:rsidR="00C1479E" w:rsidRDefault="00C1479E" w:rsidP="00C1479E">
      <w:r>
        <w:t>När SDF-styrelsen mottagit en begäran om extra SDF-</w:t>
      </w:r>
      <w:r w:rsidR="00030B1D">
        <w:t>års</w:t>
      </w:r>
      <w:r>
        <w:t>möte skall den inom 14 dagar kalla till sådant möte att hållas inom två månader från kallelsen. Kallelse med förslag till föredragningslista för extra SDF-</w:t>
      </w:r>
      <w:r w:rsidR="00030B1D">
        <w:t>års</w:t>
      </w:r>
      <w:r>
        <w:t xml:space="preserve">möte skall tillställas röstberättigade </w:t>
      </w:r>
      <w:r w:rsidR="00FE2761">
        <w:t>medlems</w:t>
      </w:r>
      <w:r>
        <w:t>föreningar senast sju dagar före mötet.</w:t>
      </w:r>
    </w:p>
    <w:p w14:paraId="4C08DD04" w14:textId="77777777" w:rsidR="00C1479E" w:rsidRDefault="00C1479E" w:rsidP="00C1479E">
      <w:r>
        <w:t>Underlåter SDF-styrelsen att utfärda föreskriven kallelse får de som gjort framställningen utfärda kallelse i enlighet med föregående stycke.</w:t>
      </w:r>
    </w:p>
    <w:p w14:paraId="0B13B195" w14:textId="6CFEE847" w:rsidR="00C1479E" w:rsidRDefault="00C1479E" w:rsidP="00C1479E">
      <w:r>
        <w:t>Vid extra SDF-</w:t>
      </w:r>
      <w:r w:rsidR="00030B1D">
        <w:t>års</w:t>
      </w:r>
      <w:r>
        <w:t>möte får endast i föredragningslistan upptagna ärenden avgöras.</w:t>
      </w:r>
    </w:p>
    <w:p w14:paraId="73BB52F9" w14:textId="3FAA231B" w:rsidR="00B7327E" w:rsidRDefault="00C1479E" w:rsidP="00C1479E">
      <w:r>
        <w:t>Extra SDF-</w:t>
      </w:r>
      <w:r w:rsidR="00030B1D">
        <w:t>års</w:t>
      </w:r>
      <w:r>
        <w:t xml:space="preserve">möte får inte äga rum under tid då DF-stämma eller </w:t>
      </w:r>
      <w:r w:rsidR="00722C29">
        <w:t>SKF-</w:t>
      </w:r>
      <w:r>
        <w:t>förbundsmöte pågår.</w:t>
      </w:r>
    </w:p>
    <w:p w14:paraId="2531DFD4" w14:textId="0B2A3CBA" w:rsidR="00C1479E" w:rsidRPr="00195ECD" w:rsidRDefault="00C1479E" w:rsidP="00C1479E">
      <w:pPr>
        <w:pStyle w:val="Rubrik2"/>
        <w:rPr>
          <w:b/>
          <w:bCs/>
        </w:rPr>
      </w:pPr>
      <w:r w:rsidRPr="00195ECD">
        <w:rPr>
          <w:b/>
          <w:bCs/>
        </w:rPr>
        <w:t>9 § Beslut och omröstning</w:t>
      </w:r>
    </w:p>
    <w:p w14:paraId="02640FF1" w14:textId="77777777" w:rsidR="00C1479E" w:rsidRDefault="00C1479E" w:rsidP="00C1479E">
      <w:r>
        <w:t>Beslut fattas med bifallsrop (acklamation) eller om så begärs efter omröstning (votering).</w:t>
      </w:r>
    </w:p>
    <w:p w14:paraId="53C443CD" w14:textId="77777777" w:rsidR="00C1479E" w:rsidRDefault="00C1479E" w:rsidP="00C1479E">
      <w:r>
        <w:t>Med undantag för det i 1 kap. 4 § och 10 § nämnda fallen avgörs vid omröstning alla frågor genom enkel majoritet. Enkel majoritet kan vara antingen absolut eller relativ.</w:t>
      </w:r>
    </w:p>
    <w:p w14:paraId="2B69F29B" w14:textId="77777777" w:rsidR="00C1479E" w:rsidRDefault="00C1479E" w:rsidP="00C1479E">
      <w:r>
        <w:t>Val avgörs genom relativ majoritet. Med relativ majoritet menas att den (de) som erhållit högsta antalet röster är vald (valda) oberoende av hur dessa röster förhåller sig till antalet avgivna röster.</w:t>
      </w:r>
    </w:p>
    <w:p w14:paraId="1A8CFAB4" w14:textId="77777777" w:rsidR="00C1479E" w:rsidRDefault="00C1479E" w:rsidP="00C1479E">
      <w:r>
        <w:t>För beslut i andra frågor än val krävs absolut majoritet, vilket innebär mer än hälften av antalet avgivna röster.</w:t>
      </w:r>
    </w:p>
    <w:p w14:paraId="2D7A8F6D" w14:textId="77777777" w:rsidR="00C1479E" w:rsidRDefault="00C1479E" w:rsidP="00C1479E">
      <w:r>
        <w:t>Omröstning sker öppet. Om röstberättigat ombud begär det skall dock val ske slutet.</w:t>
      </w:r>
    </w:p>
    <w:p w14:paraId="51DD1FBD" w14:textId="4110BDD1" w:rsidR="00C1479E" w:rsidRDefault="00C1479E" w:rsidP="00C1479E">
      <w:r>
        <w:t>Vid omröstning som ej avser val gäller vid lika röstetal det förslag som biträds av ordföranden vid mötet, om möte</w:t>
      </w:r>
      <w:r w:rsidR="00186A5F">
        <w:t>s</w:t>
      </w:r>
      <w:r>
        <w:t xml:space="preserve">ordförande är röstberättigad. Annars avgör lotten. Vid val skall i händelse av lika röstetal lotten avgöra. </w:t>
      </w:r>
    </w:p>
    <w:p w14:paraId="3D97AA6E" w14:textId="2B177904" w:rsidR="00C1479E" w:rsidRDefault="00C1479E" w:rsidP="00C1479E">
      <w:r>
        <w:t>Beslut bekräftas med klubbslag.</w:t>
      </w:r>
    </w:p>
    <w:p w14:paraId="08F88558" w14:textId="008EBE05" w:rsidR="00C1479E" w:rsidRPr="00195ECD" w:rsidRDefault="00C1479E" w:rsidP="006A5B1D">
      <w:pPr>
        <w:pStyle w:val="Rubrik2"/>
        <w:rPr>
          <w:b/>
          <w:bCs/>
        </w:rPr>
      </w:pPr>
      <w:r w:rsidRPr="00195ECD">
        <w:rPr>
          <w:b/>
          <w:bCs/>
        </w:rPr>
        <w:t>10 § Ikraftträdande</w:t>
      </w:r>
    </w:p>
    <w:p w14:paraId="0420B002" w14:textId="10AA8E08" w:rsidR="00C1479E" w:rsidRDefault="006A5B1D" w:rsidP="00C1479E">
      <w:r w:rsidRPr="006A5B1D">
        <w:t>Beslut fattade av SDF-</w:t>
      </w:r>
      <w:r w:rsidR="00361A5B">
        <w:t>års</w:t>
      </w:r>
      <w:r w:rsidRPr="006A5B1D">
        <w:t>möte gäller från mötets avslutande om inte annat bestämts.</w:t>
      </w:r>
    </w:p>
    <w:p w14:paraId="72DC6751" w14:textId="265513CA" w:rsidR="006A5B1D" w:rsidRPr="00195ECD" w:rsidRDefault="006A5B1D" w:rsidP="006A5B1D">
      <w:pPr>
        <w:pStyle w:val="Rubrik1"/>
        <w:rPr>
          <w:b/>
          <w:bCs/>
        </w:rPr>
      </w:pPr>
      <w:r w:rsidRPr="00195ECD">
        <w:rPr>
          <w:b/>
          <w:bCs/>
        </w:rPr>
        <w:t>3 Kap Valberedningen</w:t>
      </w:r>
    </w:p>
    <w:p w14:paraId="7499F0F9" w14:textId="2629AE05" w:rsidR="006A5B1D" w:rsidRPr="00195ECD" w:rsidRDefault="006A5B1D" w:rsidP="00D52667">
      <w:pPr>
        <w:pStyle w:val="Rubrik2"/>
        <w:rPr>
          <w:b/>
          <w:bCs/>
        </w:rPr>
      </w:pPr>
      <w:r w:rsidRPr="00195ECD">
        <w:rPr>
          <w:b/>
          <w:bCs/>
        </w:rPr>
        <w:t>1 § Sammansättning m.m</w:t>
      </w:r>
    </w:p>
    <w:p w14:paraId="06CD6C0D" w14:textId="1BF9543A" w:rsidR="00D52667" w:rsidRDefault="00D52667" w:rsidP="00D52667">
      <w:r>
        <w:t xml:space="preserve">Valberedningen ska utgöras av ordförande </w:t>
      </w:r>
      <w:r w:rsidRPr="005D1996">
        <w:t xml:space="preserve">och </w:t>
      </w:r>
      <w:r w:rsidR="005D1996" w:rsidRPr="005D1996">
        <w:t>2</w:t>
      </w:r>
      <w:r w:rsidRPr="005D1996">
        <w:t xml:space="preserve"> övriga </w:t>
      </w:r>
      <w:r>
        <w:t xml:space="preserve">ledamöter, valda av </w:t>
      </w:r>
      <w:r w:rsidR="00614BE4">
        <w:t>SDF-årsmöte</w:t>
      </w:r>
      <w:r>
        <w:t>t.</w:t>
      </w:r>
    </w:p>
    <w:p w14:paraId="0194B65D" w14:textId="11B6DAA2" w:rsidR="006A5B1D" w:rsidRDefault="00D52667" w:rsidP="00D52667">
      <w:r>
        <w:t>Valberedningen ska bestå av kvinnor och män. Valberedningen utser bland sina ledamöter vice ordförande. Valberedningen sammanträder när ordföranden eller minst halva antalet ledamöter så bestämmer.</w:t>
      </w:r>
    </w:p>
    <w:p w14:paraId="54354887" w14:textId="24FF3611" w:rsidR="00D52667" w:rsidRPr="00195ECD" w:rsidRDefault="00D52667" w:rsidP="00D52667">
      <w:pPr>
        <w:pStyle w:val="Rubrik2"/>
        <w:rPr>
          <w:b/>
          <w:bCs/>
        </w:rPr>
      </w:pPr>
      <w:r w:rsidRPr="00195ECD">
        <w:rPr>
          <w:b/>
          <w:bCs/>
        </w:rPr>
        <w:t>2 § Åligganden</w:t>
      </w:r>
    </w:p>
    <w:p w14:paraId="1FE1CF85" w14:textId="6E04E659" w:rsidR="00D52667" w:rsidRDefault="00D52667" w:rsidP="00D52667">
      <w:r>
        <w:t xml:space="preserve">Valberedningen ska senast </w:t>
      </w:r>
      <w:r w:rsidRPr="0068601B">
        <w:t>12</w:t>
      </w:r>
      <w:r>
        <w:t xml:space="preserve"> veckor före SDF-</w:t>
      </w:r>
      <w:r w:rsidR="006E7BAD">
        <w:t>års</w:t>
      </w:r>
      <w:r>
        <w:t>mötet tillfråga dem vilkas mandattid utgår vid SDF-</w:t>
      </w:r>
      <w:r w:rsidR="006E7BAD">
        <w:t>års</w:t>
      </w:r>
      <w:r>
        <w:t>mötets slut, om de vill kandidera för nästkommande mandatperiod.</w:t>
      </w:r>
    </w:p>
    <w:p w14:paraId="34E2DC49" w14:textId="17A17B4F" w:rsidR="00D52667" w:rsidRDefault="00D52667" w:rsidP="00D52667">
      <w:r>
        <w:t xml:space="preserve">Senast </w:t>
      </w:r>
      <w:r w:rsidRPr="002D6D8C">
        <w:t>10</w:t>
      </w:r>
      <w:r>
        <w:t xml:space="preserve"> veckor före SDF-</w:t>
      </w:r>
      <w:r w:rsidR="006E7BAD">
        <w:t>års</w:t>
      </w:r>
      <w:r>
        <w:t>mötet ska valberedningen meddela röstberättigade föreningar vilka som står i tur att avgå och namnen på dem som har avböjt återval.</w:t>
      </w:r>
    </w:p>
    <w:p w14:paraId="7E29B47B" w14:textId="7177CD4D" w:rsidR="00D52667" w:rsidRDefault="00D52667" w:rsidP="00D52667">
      <w:r>
        <w:lastRenderedPageBreak/>
        <w:t xml:space="preserve">Senast </w:t>
      </w:r>
      <w:r w:rsidRPr="002D6D8C">
        <w:t>4</w:t>
      </w:r>
      <w:r>
        <w:t xml:space="preserve"> veckor före </w:t>
      </w:r>
      <w:r w:rsidR="006E7BAD">
        <w:t xml:space="preserve">SDF-årsmötet </w:t>
      </w:r>
      <w:r>
        <w:t>ska valberedningen skriftligen delge röstberättigade föreningar sitt förslag beträffande varje val enligt 2 kap 6 § punkt</w:t>
      </w:r>
      <w:r w:rsidR="00D75EBB">
        <w:t>erna</w:t>
      </w:r>
      <w:r>
        <w:t xml:space="preserve"> 1</w:t>
      </w:r>
      <w:r w:rsidR="00CB0560">
        <w:t>0</w:t>
      </w:r>
      <w:r>
        <w:t>, 1</w:t>
      </w:r>
      <w:r w:rsidR="00CB0560">
        <w:t>1</w:t>
      </w:r>
      <w:r>
        <w:t xml:space="preserve"> och 1</w:t>
      </w:r>
      <w:r w:rsidR="00CB0560">
        <w:t>3</w:t>
      </w:r>
      <w:r>
        <w:t xml:space="preserve"> samt meddela namnen på de</w:t>
      </w:r>
      <w:r w:rsidR="005C3C4B">
        <w:t xml:space="preserve"> övriga </w:t>
      </w:r>
      <w:r>
        <w:t>kandidat</w:t>
      </w:r>
      <w:r w:rsidR="005C3C4B">
        <w:t>er som</w:t>
      </w:r>
      <w:r>
        <w:t xml:space="preserve"> föreslagits till valberedningen.</w:t>
      </w:r>
    </w:p>
    <w:p w14:paraId="45FA4FEB" w14:textId="38EFBDE9" w:rsidR="00D52667" w:rsidRDefault="00D52667" w:rsidP="00D52667">
      <w:r>
        <w:t>Den som ingår i valberedningen får inte obehörigen yppa vad han i denna egenskap fått kännedom om. Valberedningens beslut ska protokollföras och efter SDF-</w:t>
      </w:r>
      <w:r w:rsidR="002570E2">
        <w:t>års</w:t>
      </w:r>
      <w:r>
        <w:t>mötet ska protokollet överlämnas till SDF-styrelsen.</w:t>
      </w:r>
    </w:p>
    <w:p w14:paraId="7501190F" w14:textId="499896BE" w:rsidR="00D52667" w:rsidRPr="007467AC" w:rsidRDefault="00D52667" w:rsidP="00D52667">
      <w:r w:rsidRPr="00813CF3">
        <w:t xml:space="preserve">Valberedningen ska/bör även förbereda val av </w:t>
      </w:r>
      <w:r w:rsidR="009D692C" w:rsidRPr="00813CF3">
        <w:t xml:space="preserve">SDF </w:t>
      </w:r>
      <w:r w:rsidR="002570E2" w:rsidRPr="00813CF3">
        <w:t>års</w:t>
      </w:r>
      <w:r w:rsidR="009D692C" w:rsidRPr="00813CF3">
        <w:t>m</w:t>
      </w:r>
      <w:r w:rsidRPr="00813CF3">
        <w:t xml:space="preserve">ötets </w:t>
      </w:r>
      <w:r w:rsidR="00974875" w:rsidRPr="00813CF3">
        <w:t>presidier</w:t>
      </w:r>
      <w:r w:rsidR="003A24CD" w:rsidRPr="00813CF3">
        <w:t xml:space="preserve"> (</w:t>
      </w:r>
      <w:r w:rsidRPr="00813CF3">
        <w:t>ordförande, sekreterare, justeringspersoner och rösträknare</w:t>
      </w:r>
      <w:r w:rsidR="003A24CD" w:rsidRPr="00813CF3">
        <w:t>)</w:t>
      </w:r>
      <w:r w:rsidRPr="00813CF3">
        <w:t>.</w:t>
      </w:r>
    </w:p>
    <w:p w14:paraId="76C9E406" w14:textId="114335BD" w:rsidR="00D52667" w:rsidRPr="00195ECD" w:rsidRDefault="00D52667" w:rsidP="009C12F1">
      <w:pPr>
        <w:pStyle w:val="Rubrik2"/>
        <w:rPr>
          <w:b/>
          <w:bCs/>
        </w:rPr>
      </w:pPr>
      <w:r w:rsidRPr="00195ECD">
        <w:rPr>
          <w:b/>
          <w:bCs/>
        </w:rPr>
        <w:t xml:space="preserve">§ 3 Förslagsrätt till valberedningen samt nominering vid </w:t>
      </w:r>
      <w:r w:rsidR="00614BE4" w:rsidRPr="00195ECD">
        <w:rPr>
          <w:b/>
          <w:bCs/>
        </w:rPr>
        <w:t>SDF-årsmöte</w:t>
      </w:r>
      <w:r w:rsidRPr="00195ECD">
        <w:rPr>
          <w:b/>
          <w:bCs/>
        </w:rPr>
        <w:t>t</w:t>
      </w:r>
    </w:p>
    <w:p w14:paraId="7BF4A9C7" w14:textId="7ADD2EFD" w:rsidR="009C12F1" w:rsidRDefault="009C12F1" w:rsidP="009C12F1">
      <w:r w:rsidRPr="00813CF3">
        <w:t xml:space="preserve">Röstberättigad </w:t>
      </w:r>
      <w:r w:rsidRPr="003F10A2">
        <w:t xml:space="preserve">förening får/ska </w:t>
      </w:r>
      <w:r w:rsidRPr="00813CF3">
        <w:t>senast 6 veckor före SDF-</w:t>
      </w:r>
      <w:r w:rsidR="00456052" w:rsidRPr="00813CF3">
        <w:t>års</w:t>
      </w:r>
      <w:r w:rsidRPr="00813CF3">
        <w:t>mötet till valberedningen avge förslag på personer för valen enligt 2 kap. 6 § punkt 1</w:t>
      </w:r>
      <w:r w:rsidR="005C3C4B" w:rsidRPr="00813CF3">
        <w:t>0</w:t>
      </w:r>
      <w:r w:rsidRPr="00813CF3">
        <w:t>, 1</w:t>
      </w:r>
      <w:r w:rsidR="005C3C4B" w:rsidRPr="00813CF3">
        <w:t>1</w:t>
      </w:r>
      <w:r w:rsidRPr="00813CF3">
        <w:t xml:space="preserve"> och 1</w:t>
      </w:r>
      <w:r w:rsidR="005C3C4B" w:rsidRPr="00813CF3">
        <w:t>3</w:t>
      </w:r>
      <w:r w:rsidRPr="00813CF3">
        <w:t>.</w:t>
      </w:r>
    </w:p>
    <w:p w14:paraId="218657DE" w14:textId="3EF7365F" w:rsidR="005C3C4B" w:rsidRDefault="005C3C4B" w:rsidP="009C12F1">
      <w:r w:rsidRPr="00AE79E6">
        <w:t>Röstberättigad förening bör även förbereda förslag för val enligt 2 kap. 6 § punkt 12 där valberedningen inte inlämnar eget förslag.</w:t>
      </w:r>
    </w:p>
    <w:p w14:paraId="74223445" w14:textId="06BECAAB" w:rsidR="009C12F1" w:rsidRDefault="009C12F1" w:rsidP="009C12F1">
      <w:r>
        <w:t>Innan kandidatnomineringen börjar vid SDF-</w:t>
      </w:r>
      <w:r w:rsidR="002570E2">
        <w:t>års</w:t>
      </w:r>
      <w:r>
        <w:t>mötet, ska valberedningen meddela sitt förslag beträffande varje val som ska förekomma enligt 2 kap 6 § punkt 1</w:t>
      </w:r>
      <w:r w:rsidR="005C3C4B">
        <w:t>0</w:t>
      </w:r>
      <w:r>
        <w:t>, 1</w:t>
      </w:r>
      <w:r w:rsidR="005C3C4B">
        <w:t>1</w:t>
      </w:r>
      <w:r>
        <w:t xml:space="preserve"> och 1</w:t>
      </w:r>
      <w:r w:rsidR="005C3C4B">
        <w:t>3</w:t>
      </w:r>
      <w:r>
        <w:t>.</w:t>
      </w:r>
    </w:p>
    <w:p w14:paraId="44342239" w14:textId="3C37DB65" w:rsidR="00D52667" w:rsidRDefault="009C12F1" w:rsidP="009C12F1">
      <w:r>
        <w:t>Kandidatnomineringen är fri vilket innebär att ombud äger rätt att nominera personer utöver de som föreslagits till valberedningen. Den som vid mötet föreslår kandidat, som inte är närvarande vid mötet, ska försäkra sig om att personen är tillfrågad och villig at</w:t>
      </w:r>
      <w:r w:rsidR="00C5509C">
        <w:t>t</w:t>
      </w:r>
      <w:r>
        <w:t xml:space="preserve"> åta sig uppdraget.</w:t>
      </w:r>
    </w:p>
    <w:p w14:paraId="32EB4C83" w14:textId="457206D7" w:rsidR="009C12F1" w:rsidRPr="00195ECD" w:rsidRDefault="009C12F1" w:rsidP="009C12F1">
      <w:pPr>
        <w:pStyle w:val="Rubrik1"/>
        <w:rPr>
          <w:b/>
          <w:bCs/>
        </w:rPr>
      </w:pPr>
      <w:r w:rsidRPr="00195ECD">
        <w:rPr>
          <w:b/>
          <w:bCs/>
        </w:rPr>
        <w:t>4 Kap Revisorer och revision</w:t>
      </w:r>
    </w:p>
    <w:p w14:paraId="0A302622" w14:textId="3BBFF3F8" w:rsidR="009C12F1" w:rsidRPr="00195ECD" w:rsidRDefault="009C12F1" w:rsidP="00123784">
      <w:pPr>
        <w:pStyle w:val="Rubrik2"/>
        <w:rPr>
          <w:b/>
          <w:bCs/>
        </w:rPr>
      </w:pPr>
      <w:r w:rsidRPr="00195ECD">
        <w:rPr>
          <w:b/>
          <w:bCs/>
        </w:rPr>
        <w:t>1 § Revisorer och revision</w:t>
      </w:r>
    </w:p>
    <w:p w14:paraId="5CFAE225" w14:textId="41CD4840" w:rsidR="00123784" w:rsidRDefault="00123784" w:rsidP="00123784">
      <w:r>
        <w:t>SDF:s revisorer, av vilka en utsetts av berört SDF enligt 11 Kap 7 § RF:s stadgar, skall löpande granska SDF-styrelsens förvaltning och räkenskaper.</w:t>
      </w:r>
    </w:p>
    <w:p w14:paraId="032F639E" w14:textId="73AC0BF4" w:rsidR="00123784" w:rsidRDefault="00123784" w:rsidP="00123784">
      <w:r>
        <w:t xml:space="preserve">Styrelsens räkenskaper och handlingar överlämnas till revisorerna senast </w:t>
      </w:r>
      <w:r w:rsidR="003061A9" w:rsidRPr="003077D0">
        <w:t>sex (6) veckor</w:t>
      </w:r>
      <w:r w:rsidRPr="003077D0">
        <w:t xml:space="preserve"> </w:t>
      </w:r>
      <w:r>
        <w:t>före SDF-</w:t>
      </w:r>
      <w:r w:rsidR="00E80DD0">
        <w:t>års</w:t>
      </w:r>
      <w:r>
        <w:t>mötet och skall, efter verkställd revision, med revisorernas berättelse vara styrelsen tillhanda senast 1</w:t>
      </w:r>
      <w:r w:rsidR="00434D73">
        <w:t>5</w:t>
      </w:r>
      <w:r>
        <w:t xml:space="preserve"> dagar före mötet.</w:t>
      </w:r>
    </w:p>
    <w:p w14:paraId="717D2169" w14:textId="764B97A0" w:rsidR="00123784" w:rsidRPr="00195ECD" w:rsidRDefault="00123784" w:rsidP="00123784">
      <w:pPr>
        <w:pStyle w:val="Rubrik1"/>
        <w:rPr>
          <w:b/>
          <w:bCs/>
        </w:rPr>
      </w:pPr>
      <w:r w:rsidRPr="00195ECD">
        <w:rPr>
          <w:b/>
          <w:bCs/>
        </w:rPr>
        <w:t>5 Kap SDF-styrelsen</w:t>
      </w:r>
    </w:p>
    <w:p w14:paraId="4DA9A6FD" w14:textId="17C0B0F7" w:rsidR="00123784" w:rsidRPr="00195ECD" w:rsidRDefault="007F6785" w:rsidP="007F6785">
      <w:pPr>
        <w:pStyle w:val="Rubrik2"/>
        <w:rPr>
          <w:b/>
          <w:bCs/>
        </w:rPr>
      </w:pPr>
      <w:r w:rsidRPr="00195ECD">
        <w:rPr>
          <w:b/>
          <w:bCs/>
        </w:rPr>
        <w:t>1 § Sammansättning</w:t>
      </w:r>
    </w:p>
    <w:p w14:paraId="3BA97B15" w14:textId="441A5AE5" w:rsidR="007F6785" w:rsidRDefault="007F6785" w:rsidP="007F6785">
      <w:r>
        <w:t xml:space="preserve">Styrelsen består av ordförande </w:t>
      </w:r>
      <w:r w:rsidRPr="00BA7771">
        <w:t xml:space="preserve">och </w:t>
      </w:r>
      <w:r w:rsidR="00207626">
        <w:t>fyra</w:t>
      </w:r>
      <w:r w:rsidRPr="00BA7771">
        <w:t xml:space="preserve"> </w:t>
      </w:r>
      <w:r w:rsidR="00B01A15">
        <w:t xml:space="preserve">– åtta </w:t>
      </w:r>
      <w:r w:rsidRPr="00BA7771">
        <w:t>(</w:t>
      </w:r>
      <w:r w:rsidR="00207626">
        <w:t>4</w:t>
      </w:r>
      <w:r w:rsidR="00597578">
        <w:t>-8</w:t>
      </w:r>
      <w:r w:rsidRPr="00BA7771">
        <w:t>) ledamöter</w:t>
      </w:r>
      <w:r w:rsidR="002612C7" w:rsidRPr="00BA7771">
        <w:t xml:space="preserve"> </w:t>
      </w:r>
      <w:r w:rsidR="002612C7" w:rsidRPr="00EF6860">
        <w:t>och</w:t>
      </w:r>
      <w:r w:rsidR="00EF57E5" w:rsidRPr="00EF6860">
        <w:t xml:space="preserve"> eventuella</w:t>
      </w:r>
      <w:r w:rsidR="002612C7" w:rsidRPr="00EF6860">
        <w:t xml:space="preserve"> </w:t>
      </w:r>
      <w:r w:rsidR="00614BE4" w:rsidRPr="00EF6860">
        <w:t>ungdomsledamöter och</w:t>
      </w:r>
      <w:r w:rsidR="00F7275D">
        <w:t xml:space="preserve"> </w:t>
      </w:r>
      <w:r w:rsidR="002612C7" w:rsidRPr="00EF6860">
        <w:t>suppleanter</w:t>
      </w:r>
      <w:r w:rsidRPr="00EF6860">
        <w:t>, valda av SDF-årsmötet.</w:t>
      </w:r>
    </w:p>
    <w:p w14:paraId="0CB482C0" w14:textId="3C2C4B33" w:rsidR="007F6785" w:rsidRDefault="007F6785" w:rsidP="007F6785">
      <w:r>
        <w:t>Styrelsen utser inom sig en vice ordförande, sekreterare, kassör och övriga roller de finner nödvändiga.</w:t>
      </w:r>
    </w:p>
    <w:p w14:paraId="600C647F" w14:textId="1B2DD45E" w:rsidR="007F6785" w:rsidRDefault="007F6785" w:rsidP="007F6785">
      <w:r>
        <w:t xml:space="preserve">SDF-styrelsen ska utgöras av kvinnor och män och sträva efter att uppnå en fördelning av </w:t>
      </w:r>
      <w:r w:rsidR="00614BE4">
        <w:t xml:space="preserve">minst </w:t>
      </w:r>
      <w:r>
        <w:t>60/40.</w:t>
      </w:r>
    </w:p>
    <w:p w14:paraId="5D064621" w14:textId="4D733D03" w:rsidR="007F6785" w:rsidRDefault="007F6785" w:rsidP="007F6785">
      <w:r>
        <w:t xml:space="preserve">SDF-styrelsen bör söka en god spridning bland </w:t>
      </w:r>
      <w:r w:rsidR="0087142C">
        <w:t>SDF</w:t>
      </w:r>
      <w:r w:rsidR="00F34FA7">
        <w:t>-</w:t>
      </w:r>
      <w:r>
        <w:t>medlemsföreningar.</w:t>
      </w:r>
    </w:p>
    <w:p w14:paraId="55771649" w14:textId="4331145D" w:rsidR="00EC5D2F" w:rsidRDefault="007F6785" w:rsidP="007F6785">
      <w:r>
        <w:t>SDF-styrelsen får utse enskild person till adjungerad ledamot i styrelsen. Sådan ledamot har yttrande- och förslagsrätt men inte rösträtt, samt får utses till befattning inom styrelsen.</w:t>
      </w:r>
    </w:p>
    <w:p w14:paraId="7905F2F7" w14:textId="5E59384C" w:rsidR="007F6785" w:rsidRPr="00B430DA" w:rsidRDefault="00DE3DE3" w:rsidP="00DE3DE3">
      <w:pPr>
        <w:pStyle w:val="Rubrik2"/>
        <w:rPr>
          <w:b/>
          <w:bCs/>
        </w:rPr>
      </w:pPr>
      <w:r w:rsidRPr="00B430DA">
        <w:rPr>
          <w:b/>
          <w:bCs/>
        </w:rPr>
        <w:t>2 § Åligganden</w:t>
      </w:r>
    </w:p>
    <w:p w14:paraId="08B96A73" w14:textId="1C2EB7F8" w:rsidR="00DE3DE3" w:rsidRDefault="00DE3DE3" w:rsidP="00DE3DE3">
      <w:r>
        <w:t>SDF-styrelsen är, när SDF-</w:t>
      </w:r>
      <w:r w:rsidR="00725B1C">
        <w:t>års</w:t>
      </w:r>
      <w:r>
        <w:t>möte inte är samlat, SDF:s beslutande organ.</w:t>
      </w:r>
    </w:p>
    <w:p w14:paraId="4C35803D" w14:textId="7686F10A" w:rsidR="00DE3DE3" w:rsidRDefault="00DE3DE3" w:rsidP="00DE3DE3">
      <w:r>
        <w:lastRenderedPageBreak/>
        <w:t>Det åligger SDF-styrelsen att:</w:t>
      </w:r>
    </w:p>
    <w:p w14:paraId="54AE19FE" w14:textId="458C695B" w:rsidR="001D761F" w:rsidRDefault="00F34FA7" w:rsidP="009F661D">
      <w:pPr>
        <w:pStyle w:val="Liststycke"/>
        <w:numPr>
          <w:ilvl w:val="0"/>
          <w:numId w:val="17"/>
        </w:numPr>
      </w:pPr>
      <w:r>
        <w:t>B</w:t>
      </w:r>
      <w:r w:rsidR="00DE3DE3">
        <w:t xml:space="preserve">edriva sin verksamhet enligt dessa och </w:t>
      </w:r>
      <w:r w:rsidR="001D761F">
        <w:t>SKF</w:t>
      </w:r>
      <w:r w:rsidR="00DE3DE3">
        <w:t xml:space="preserve"> stadgar och </w:t>
      </w:r>
      <w:r w:rsidR="00614BE4">
        <w:t>SDF-årsmöte</w:t>
      </w:r>
      <w:r w:rsidR="00DE3DE3">
        <w:t xml:space="preserve">ts och </w:t>
      </w:r>
      <w:r w:rsidR="001D761F">
        <w:t xml:space="preserve">SKF </w:t>
      </w:r>
      <w:r w:rsidR="00DE3DE3">
        <w:t>förbundsstämmans beslut</w:t>
      </w:r>
      <w:r>
        <w:t>.</w:t>
      </w:r>
    </w:p>
    <w:p w14:paraId="0D1C2875" w14:textId="5D31F995" w:rsidR="001D761F" w:rsidRDefault="00F34FA7" w:rsidP="0005148F">
      <w:pPr>
        <w:pStyle w:val="Liststycke"/>
        <w:numPr>
          <w:ilvl w:val="0"/>
          <w:numId w:val="17"/>
        </w:numPr>
      </w:pPr>
      <w:r>
        <w:t>H</w:t>
      </w:r>
      <w:r w:rsidR="00DE3DE3">
        <w:t>ålla sig väl underrättad om verksamheten i de anslutna föreningarna</w:t>
      </w:r>
      <w:r w:rsidR="005450CD">
        <w:t>.</w:t>
      </w:r>
    </w:p>
    <w:p w14:paraId="424160CA" w14:textId="77777777" w:rsidR="0042205D" w:rsidRDefault="00F34FA7" w:rsidP="002F4661">
      <w:pPr>
        <w:pStyle w:val="Liststycke"/>
        <w:numPr>
          <w:ilvl w:val="0"/>
          <w:numId w:val="17"/>
        </w:numPr>
      </w:pPr>
      <w:r>
        <w:t>H</w:t>
      </w:r>
      <w:r w:rsidR="00DE3DE3">
        <w:t>andha den idrott styrelsen företräder enligt gällande stadgar och bestämmelser, verka för denna idrotts utveckling samt i övrigt tillvarata specialidrottens intressen</w:t>
      </w:r>
      <w:r>
        <w:t>.</w:t>
      </w:r>
    </w:p>
    <w:p w14:paraId="5BBDC957" w14:textId="6B63CD3B" w:rsidR="0042205D" w:rsidRDefault="002E261B" w:rsidP="00132D3E">
      <w:pPr>
        <w:pStyle w:val="Liststycke"/>
        <w:numPr>
          <w:ilvl w:val="0"/>
          <w:numId w:val="17"/>
        </w:numPr>
      </w:pPr>
      <w:r>
        <w:t xml:space="preserve">Tillse att </w:t>
      </w:r>
      <w:r w:rsidR="00DE3DE3">
        <w:t xml:space="preserve">DM-tävlingar och andra tävlingar </w:t>
      </w:r>
      <w:r>
        <w:t xml:space="preserve">genomförs </w:t>
      </w:r>
      <w:r w:rsidR="00DE3DE3">
        <w:t>enligt RF:s och Svenska</w:t>
      </w:r>
      <w:r w:rsidR="00604A97">
        <w:t xml:space="preserve"> </w:t>
      </w:r>
      <w:r w:rsidR="00DE3DE3">
        <w:t>Konståkningsförbundets bestämmelser</w:t>
      </w:r>
      <w:r w:rsidR="00604A97">
        <w:t>.</w:t>
      </w:r>
    </w:p>
    <w:p w14:paraId="11971A78" w14:textId="77777777" w:rsidR="0042205D" w:rsidRDefault="00604A97" w:rsidP="00171810">
      <w:pPr>
        <w:pStyle w:val="Liststycke"/>
        <w:numPr>
          <w:ilvl w:val="0"/>
          <w:numId w:val="17"/>
        </w:numPr>
      </w:pPr>
      <w:r>
        <w:t>H</w:t>
      </w:r>
      <w:r w:rsidR="00DE3DE3">
        <w:t>andha och ansvara för SDF:s medel</w:t>
      </w:r>
      <w:r>
        <w:t>.</w:t>
      </w:r>
    </w:p>
    <w:p w14:paraId="6FE755AF" w14:textId="77777777" w:rsidR="0042205D" w:rsidRDefault="00604A97" w:rsidP="008856AA">
      <w:pPr>
        <w:pStyle w:val="Liststycke"/>
        <w:numPr>
          <w:ilvl w:val="0"/>
          <w:numId w:val="17"/>
        </w:numPr>
      </w:pPr>
      <w:r>
        <w:t>B</w:t>
      </w:r>
      <w:r w:rsidR="00DE3DE3">
        <w:t>ereda ärenden som skall föreläggas SDF-</w:t>
      </w:r>
      <w:r w:rsidR="00E272D5">
        <w:t>års</w:t>
      </w:r>
      <w:r w:rsidR="00DE3DE3">
        <w:t>möte</w:t>
      </w:r>
      <w:r>
        <w:t>.</w:t>
      </w:r>
    </w:p>
    <w:p w14:paraId="7D50FEE0" w14:textId="77777777" w:rsidR="0042205D" w:rsidRDefault="00604A97" w:rsidP="00DF3C9F">
      <w:pPr>
        <w:pStyle w:val="Liststycke"/>
        <w:numPr>
          <w:ilvl w:val="0"/>
          <w:numId w:val="17"/>
        </w:numPr>
      </w:pPr>
      <w:r>
        <w:t>F</w:t>
      </w:r>
      <w:r w:rsidR="00DE3DE3">
        <w:t>örelägga SDF-</w:t>
      </w:r>
      <w:r w:rsidR="00E272D5">
        <w:t>års</w:t>
      </w:r>
      <w:r w:rsidR="00DE3DE3">
        <w:t>mötet förslag till SDF:s verksamhetsplan med ekonomisk plan</w:t>
      </w:r>
      <w:r>
        <w:t>.</w:t>
      </w:r>
    </w:p>
    <w:p w14:paraId="54A3D81C" w14:textId="77777777" w:rsidR="000F20EE" w:rsidRDefault="00604A97" w:rsidP="00A2142F">
      <w:pPr>
        <w:pStyle w:val="Liststycke"/>
        <w:numPr>
          <w:ilvl w:val="0"/>
          <w:numId w:val="17"/>
        </w:numPr>
      </w:pPr>
      <w:r>
        <w:t>A</w:t>
      </w:r>
      <w:r w:rsidR="00DE3DE3">
        <w:t xml:space="preserve">vge stadgeenliga rapporter samt tillhandagå RS, RIN, </w:t>
      </w:r>
      <w:r w:rsidR="00605A50">
        <w:t>SKF-</w:t>
      </w:r>
      <w:r w:rsidR="00DE3DE3">
        <w:t>förbundsstyrelsen och DF</w:t>
      </w:r>
      <w:r w:rsidR="00D30905">
        <w:t>-</w:t>
      </w:r>
      <w:r w:rsidR="00DE3DE3">
        <w:t>styrelsen med upplysningar och yttranden</w:t>
      </w:r>
      <w:r>
        <w:t>.</w:t>
      </w:r>
    </w:p>
    <w:p w14:paraId="68E304FF" w14:textId="77777777" w:rsidR="000F20EE" w:rsidRDefault="00326C5F" w:rsidP="009B458B">
      <w:pPr>
        <w:pStyle w:val="Liststycke"/>
        <w:numPr>
          <w:ilvl w:val="0"/>
          <w:numId w:val="17"/>
        </w:numPr>
      </w:pPr>
      <w:r>
        <w:t>Å</w:t>
      </w:r>
      <w:r w:rsidR="00DE3DE3">
        <w:t xml:space="preserve">rligen till </w:t>
      </w:r>
      <w:r>
        <w:t>SKF</w:t>
      </w:r>
      <w:r w:rsidR="00DE3DE3">
        <w:t xml:space="preserve"> lämna verksamhetsberättelse med årsredovisning/årsbokslut samt revisionsberättelse och eventuell revisionsrapport</w:t>
      </w:r>
      <w:r>
        <w:t>.</w:t>
      </w:r>
    </w:p>
    <w:p w14:paraId="15CCCB93" w14:textId="77777777" w:rsidR="000F20EE" w:rsidRDefault="00326C5F" w:rsidP="00060022">
      <w:pPr>
        <w:pStyle w:val="Liststycke"/>
        <w:numPr>
          <w:ilvl w:val="0"/>
          <w:numId w:val="17"/>
        </w:numPr>
      </w:pPr>
      <w:r>
        <w:t>U</w:t>
      </w:r>
      <w:r w:rsidR="00DE3DE3">
        <w:t>töva prövningsrätt i ärenden, om vilka stadgas i 14 Kap RF:s stadgar med förbehåll för vad som anges i 5 kap. 4 § Svenska Konståkningsförbundets stadgar</w:t>
      </w:r>
      <w:r>
        <w:t>.</w:t>
      </w:r>
    </w:p>
    <w:p w14:paraId="6833DAE7" w14:textId="138218EA" w:rsidR="000F20EE" w:rsidRDefault="00326C5F" w:rsidP="000A21FB">
      <w:pPr>
        <w:pStyle w:val="Liststycke"/>
        <w:numPr>
          <w:ilvl w:val="0"/>
          <w:numId w:val="17"/>
        </w:numPr>
      </w:pPr>
      <w:r>
        <w:t>B</w:t>
      </w:r>
      <w:r w:rsidR="00DE3DE3">
        <w:t xml:space="preserve">estämma om organisationen av och tjänster vid SDF:s kansli samt i förekommande fall </w:t>
      </w:r>
      <w:r w:rsidR="00974875">
        <w:t>agera arbetsgivare</w:t>
      </w:r>
      <w:r>
        <w:t>.</w:t>
      </w:r>
    </w:p>
    <w:p w14:paraId="18EBF84C" w14:textId="60056C01" w:rsidR="000F20EE" w:rsidRDefault="00326C5F" w:rsidP="009368B4">
      <w:pPr>
        <w:pStyle w:val="Liststycke"/>
        <w:numPr>
          <w:ilvl w:val="0"/>
          <w:numId w:val="17"/>
        </w:numPr>
      </w:pPr>
      <w:r>
        <w:t>F</w:t>
      </w:r>
      <w:r w:rsidR="00DE3DE3">
        <w:t>öra protokoll och sörja för förbundets bokföring</w:t>
      </w:r>
      <w:r w:rsidR="0028592A">
        <w:t>, dokumenthantering, lagring och arkivering</w:t>
      </w:r>
      <w:r w:rsidR="00DE3DE3">
        <w:t xml:space="preserve"> m.m. samt sköta löpande ärenden i övrigt</w:t>
      </w:r>
      <w:r>
        <w:t>.</w:t>
      </w:r>
    </w:p>
    <w:p w14:paraId="0CFF437F" w14:textId="77777777" w:rsidR="000F20EE" w:rsidRDefault="00B97896" w:rsidP="001203EF">
      <w:pPr>
        <w:pStyle w:val="Liststycke"/>
        <w:numPr>
          <w:ilvl w:val="0"/>
          <w:numId w:val="17"/>
        </w:numPr>
      </w:pPr>
      <w:r>
        <w:t>T</w:t>
      </w:r>
      <w:r w:rsidR="00DE3DE3">
        <w:t>illförskaffa sig erforderliga kunskaper i föreningslära, föreningsjuridik samt ekonomi och styrelsens ansvar</w:t>
      </w:r>
      <w:r>
        <w:t>.</w:t>
      </w:r>
    </w:p>
    <w:p w14:paraId="72176E3B" w14:textId="78B32A44" w:rsidR="000F20EE" w:rsidRDefault="00B97896" w:rsidP="00434F68">
      <w:pPr>
        <w:pStyle w:val="Liststycke"/>
        <w:numPr>
          <w:ilvl w:val="0"/>
          <w:numId w:val="17"/>
        </w:numPr>
      </w:pPr>
      <w:r>
        <w:t>L</w:t>
      </w:r>
      <w:r w:rsidR="00DE3DE3">
        <w:t>öpande förse revisor(er) med styrelseprotokoll och ekonomirapporter</w:t>
      </w:r>
      <w:r>
        <w:t>.</w:t>
      </w:r>
    </w:p>
    <w:p w14:paraId="48BDB329" w14:textId="2CED99B7" w:rsidR="00DE3DE3" w:rsidRDefault="009B70E5" w:rsidP="00434F68">
      <w:pPr>
        <w:pStyle w:val="Liststycke"/>
        <w:numPr>
          <w:ilvl w:val="0"/>
          <w:numId w:val="17"/>
        </w:numPr>
      </w:pPr>
      <w:r>
        <w:t>P</w:t>
      </w:r>
      <w:r w:rsidR="00DE3DE3">
        <w:t>lanera och genomföra åtaganden enligt särskild arbetsbeskrivning/instruktion från förbundet.</w:t>
      </w:r>
    </w:p>
    <w:p w14:paraId="78328FB1" w14:textId="190F996D" w:rsidR="00DE3DE3" w:rsidRPr="00B430DA" w:rsidRDefault="00DE3DE3" w:rsidP="00DE3DE3">
      <w:pPr>
        <w:pStyle w:val="Rubrik2"/>
        <w:rPr>
          <w:b/>
          <w:bCs/>
        </w:rPr>
      </w:pPr>
      <w:r w:rsidRPr="00B430DA">
        <w:rPr>
          <w:b/>
          <w:bCs/>
        </w:rPr>
        <w:t>3 § Kallelse, beslutsförhet och omröstning</w:t>
      </w:r>
    </w:p>
    <w:p w14:paraId="5397794B" w14:textId="77777777" w:rsidR="001B1B41" w:rsidRDefault="001B1B41" w:rsidP="001B1B41">
      <w:r>
        <w:t xml:space="preserve">SDF-styrelsen sammanträder på kallelse av ordföranden. Den är beslutsför när samtliga ledamöter kallats, och då minst halva antalet ledamöter är närvarande. För alla beslut krävs att minst hälften av styrelsens samtliga ledamöter är ense om beslutet. Vid lika röstetal har ordföranden utslagsröst. Röstning får inte ske genom fullmakt. </w:t>
      </w:r>
    </w:p>
    <w:p w14:paraId="4D3FA1A3" w14:textId="4DE5544E" w:rsidR="006175F0" w:rsidRDefault="008F40DD" w:rsidP="001B1B41">
      <w:r>
        <w:t xml:space="preserve">Ordförande </w:t>
      </w:r>
      <w:r w:rsidR="006175F0">
        <w:t>beslutar om mötet ska hållas på en fysisk plats eller genom elektronisk uppkoppling med deltagarna.</w:t>
      </w:r>
    </w:p>
    <w:p w14:paraId="459FA118" w14:textId="4ECC774F" w:rsidR="001B1B41" w:rsidRDefault="001B1B41" w:rsidP="001B1B41">
      <w:r>
        <w:t>Om ordföranden finner det erforderligt, kan brådskande ärende avgöras genom skriftlig omröstning eller vid telefonsammanträde. Sådant beslut skall protokollföras och anmälas vid det närmast därefter följande sammanträdet.</w:t>
      </w:r>
    </w:p>
    <w:p w14:paraId="0A79B239" w14:textId="44DFD665" w:rsidR="00A80E8E" w:rsidRDefault="001B1B41" w:rsidP="001B1B41">
      <w:r>
        <w:t>Vid förfall för ordföranden ersätts denne av vice ordförande. Vid förfall även för vice ordförande öppnas styrelsesammanträdet av styrelseledamot med flest antal år i styrelsen. Under dennes ledning förrättas val av ordförande för sammanträdet.</w:t>
      </w:r>
    </w:p>
    <w:p w14:paraId="388C9F95" w14:textId="49AD1426" w:rsidR="001B1B41" w:rsidRPr="00B430DA" w:rsidRDefault="001B1B41" w:rsidP="001B1B41">
      <w:pPr>
        <w:pStyle w:val="Rubrik2"/>
        <w:rPr>
          <w:b/>
          <w:bCs/>
        </w:rPr>
      </w:pPr>
      <w:r w:rsidRPr="00B430DA">
        <w:rPr>
          <w:b/>
          <w:bCs/>
        </w:rPr>
        <w:t>4 § Överlåtelse av beslutanderätten</w:t>
      </w:r>
    </w:p>
    <w:p w14:paraId="7D04CE66" w14:textId="77777777" w:rsidR="001B1B41" w:rsidRDefault="001B1B41" w:rsidP="001B1B41">
      <w:r>
        <w:t xml:space="preserve">SDF-styrelsen får överlåta sin beslutanderätt i vissa grupper av ärenden till verkställande utskott, som utses inom styrelsen, till kommitté eller annat organ, som har tillsatts för särskild uppgift, eller på enskild styrelseledamot eller anställd. </w:t>
      </w:r>
    </w:p>
    <w:p w14:paraId="3D60A7CC" w14:textId="208E4EA7" w:rsidR="001B1B41" w:rsidRDefault="001B1B41" w:rsidP="001B1B41">
      <w:r>
        <w:lastRenderedPageBreak/>
        <w:t>Den som fattar beslut med stöd av bemyndigande enligt föregående stycke skall regelbundet underrätta SDF-styrelsen härom.</w:t>
      </w:r>
    </w:p>
    <w:p w14:paraId="13417B66" w14:textId="0EBC0171" w:rsidR="001B1B41" w:rsidRPr="00B430DA" w:rsidRDefault="00785D86" w:rsidP="00785D86">
      <w:pPr>
        <w:pStyle w:val="Rubrik1"/>
        <w:rPr>
          <w:b/>
          <w:bCs/>
        </w:rPr>
      </w:pPr>
      <w:r w:rsidRPr="00B430DA">
        <w:rPr>
          <w:b/>
          <w:bCs/>
        </w:rPr>
        <w:t>6 Kap Ungdomsråd</w:t>
      </w:r>
    </w:p>
    <w:p w14:paraId="798F8119" w14:textId="3C180D5A" w:rsidR="00785D86" w:rsidRPr="00B430DA" w:rsidRDefault="00785D86" w:rsidP="00785D86">
      <w:pPr>
        <w:pStyle w:val="Rubrik2"/>
        <w:rPr>
          <w:b/>
          <w:bCs/>
        </w:rPr>
      </w:pPr>
      <w:r w:rsidRPr="00B430DA">
        <w:rPr>
          <w:b/>
          <w:bCs/>
        </w:rPr>
        <w:t>1 § Utformning och arbetssätt</w:t>
      </w:r>
    </w:p>
    <w:p w14:paraId="24997863" w14:textId="2C985D8C" w:rsidR="00785D86" w:rsidRPr="00321D1F" w:rsidRDefault="00785D86" w:rsidP="00785D86">
      <w:r w:rsidRPr="00321D1F">
        <w:t xml:space="preserve">SDF-årsmötet </w:t>
      </w:r>
      <w:r w:rsidRPr="00321D1F">
        <w:rPr>
          <w:u w:val="single"/>
        </w:rPr>
        <w:t>kan</w:t>
      </w:r>
      <w:r w:rsidRPr="00321D1F">
        <w:t xml:space="preserve"> besluta om att inrätta särskilt ungdomsråd</w:t>
      </w:r>
    </w:p>
    <w:p w14:paraId="2EAC2530" w14:textId="24D98711" w:rsidR="00785D86" w:rsidRPr="00321D1F" w:rsidRDefault="00785D86" w:rsidP="00785D86">
      <w:r w:rsidRPr="00321D1F">
        <w:t xml:space="preserve">Ungdomsrådet ska vara organ för frågor som speciellt berör distriktets yngre medlemmar. Ungdomsrådet utser själv sin styrelse och arbetar i enlighet med </w:t>
      </w:r>
      <w:r w:rsidR="00284478" w:rsidRPr="00321D1F">
        <w:t>SKF</w:t>
      </w:r>
      <w:r w:rsidRPr="00321D1F">
        <w:t xml:space="preserve"> instruktion för ungdomsråd.</w:t>
      </w:r>
    </w:p>
    <w:p w14:paraId="1D1B7742" w14:textId="553ED456" w:rsidR="00785D86" w:rsidRPr="00321D1F" w:rsidRDefault="00785D86" w:rsidP="00785D86">
      <w:r w:rsidRPr="00321D1F">
        <w:t>Arbetsuppgifter och arbetssätt fastställs av ungdomsrådet i samråd med SDF-styrelsen enligt 5 kap 4 § i dessa stadgar.</w:t>
      </w:r>
    </w:p>
    <w:p w14:paraId="7E651E49" w14:textId="1F2E2585" w:rsidR="00785D86" w:rsidRDefault="003431D7" w:rsidP="00785D86">
      <w:r>
        <w:t>U</w:t>
      </w:r>
      <w:r w:rsidR="00785D86" w:rsidRPr="00321D1F">
        <w:t>ngdomsrådet kan ha representant i SDF-styrelsen.</w:t>
      </w:r>
    </w:p>
    <w:p w14:paraId="21659317" w14:textId="76D2310F" w:rsidR="004C603C" w:rsidRPr="009B0EFE" w:rsidRDefault="004C603C" w:rsidP="00785D86"/>
    <w:sectPr w:rsidR="004C603C" w:rsidRPr="009B0E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36FF7"/>
    <w:multiLevelType w:val="hybridMultilevel"/>
    <w:tmpl w:val="5C98C64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DC02A67"/>
    <w:multiLevelType w:val="hybridMultilevel"/>
    <w:tmpl w:val="F71EC762"/>
    <w:lvl w:ilvl="0" w:tplc="041D0017">
      <w:start w:val="1"/>
      <w:numFmt w:val="lowerLetter"/>
      <w:lvlText w:val="%1)"/>
      <w:lvlJc w:val="left"/>
      <w:pPr>
        <w:ind w:left="360" w:hanging="360"/>
      </w:p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 w15:restartNumberingAfterBreak="0">
    <w:nsid w:val="191E45F6"/>
    <w:multiLevelType w:val="hybridMultilevel"/>
    <w:tmpl w:val="6AF4725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BA00262"/>
    <w:multiLevelType w:val="hybridMultilevel"/>
    <w:tmpl w:val="2A1247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C5D452D"/>
    <w:multiLevelType w:val="hybridMultilevel"/>
    <w:tmpl w:val="63EE0C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7B455F3"/>
    <w:multiLevelType w:val="hybridMultilevel"/>
    <w:tmpl w:val="0FD4B470"/>
    <w:lvl w:ilvl="0" w:tplc="837A429E">
      <w:numFmt w:val="bullet"/>
      <w:lvlText w:val="-"/>
      <w:lvlJc w:val="left"/>
      <w:pPr>
        <w:ind w:left="1668" w:hanging="1308"/>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EE04911"/>
    <w:multiLevelType w:val="hybridMultilevel"/>
    <w:tmpl w:val="D0A2872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A3460C3"/>
    <w:multiLevelType w:val="hybridMultilevel"/>
    <w:tmpl w:val="E7CC30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B4846FB"/>
    <w:multiLevelType w:val="hybridMultilevel"/>
    <w:tmpl w:val="6A7C9B3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51EF7BAA"/>
    <w:multiLevelType w:val="hybridMultilevel"/>
    <w:tmpl w:val="677EBA2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E8B3572"/>
    <w:multiLevelType w:val="hybridMultilevel"/>
    <w:tmpl w:val="D794F138"/>
    <w:lvl w:ilvl="0" w:tplc="837A429E">
      <w:numFmt w:val="bullet"/>
      <w:lvlText w:val="-"/>
      <w:lvlJc w:val="left"/>
      <w:pPr>
        <w:ind w:left="1668" w:hanging="1308"/>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5652C05"/>
    <w:multiLevelType w:val="hybridMultilevel"/>
    <w:tmpl w:val="4C70E5B6"/>
    <w:lvl w:ilvl="0" w:tplc="041D000F">
      <w:start w:val="1"/>
      <w:numFmt w:val="decimal"/>
      <w:lvlText w:val="%1."/>
      <w:lvlJc w:val="left"/>
      <w:pPr>
        <w:ind w:left="720" w:hanging="360"/>
      </w:pPr>
      <w:rPr>
        <w:rFonts w:hint="default"/>
      </w:rPr>
    </w:lvl>
    <w:lvl w:ilvl="1" w:tplc="21DC7D04">
      <w:start w:val="1"/>
      <w:numFmt w:val="lowerLetter"/>
      <w:lvlText w:val="%2)"/>
      <w:lvlJc w:val="left"/>
      <w:pPr>
        <w:ind w:left="1440" w:hanging="360"/>
      </w:pPr>
      <w:rPr>
        <w:rFonts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00240F7"/>
    <w:multiLevelType w:val="hybridMultilevel"/>
    <w:tmpl w:val="EFDEC77A"/>
    <w:lvl w:ilvl="0" w:tplc="837A429E">
      <w:numFmt w:val="bullet"/>
      <w:lvlText w:val="-"/>
      <w:lvlJc w:val="left"/>
      <w:pPr>
        <w:ind w:left="1668" w:hanging="1308"/>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95C02B5"/>
    <w:multiLevelType w:val="hybridMultilevel"/>
    <w:tmpl w:val="F5F6691C"/>
    <w:lvl w:ilvl="0" w:tplc="837A429E">
      <w:numFmt w:val="bullet"/>
      <w:lvlText w:val="-"/>
      <w:lvlJc w:val="left"/>
      <w:pPr>
        <w:ind w:left="2028" w:hanging="1308"/>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15:restartNumberingAfterBreak="0">
    <w:nsid w:val="7A4D1D0C"/>
    <w:multiLevelType w:val="hybridMultilevel"/>
    <w:tmpl w:val="013244CC"/>
    <w:lvl w:ilvl="0" w:tplc="837A429E">
      <w:numFmt w:val="bullet"/>
      <w:lvlText w:val="-"/>
      <w:lvlJc w:val="left"/>
      <w:pPr>
        <w:ind w:left="1668" w:hanging="1308"/>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D3A6406"/>
    <w:multiLevelType w:val="hybridMultilevel"/>
    <w:tmpl w:val="2D4C2420"/>
    <w:lvl w:ilvl="0" w:tplc="837A429E">
      <w:numFmt w:val="bullet"/>
      <w:lvlText w:val="-"/>
      <w:lvlJc w:val="left"/>
      <w:pPr>
        <w:ind w:left="1668" w:hanging="1308"/>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E5600B6"/>
    <w:multiLevelType w:val="hybridMultilevel"/>
    <w:tmpl w:val="21168F2A"/>
    <w:lvl w:ilvl="0" w:tplc="837A429E">
      <w:numFmt w:val="bullet"/>
      <w:lvlText w:val="-"/>
      <w:lvlJc w:val="left"/>
      <w:pPr>
        <w:ind w:left="1668" w:hanging="1308"/>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3"/>
  </w:num>
  <w:num w:numId="4">
    <w:abstractNumId w:val="5"/>
  </w:num>
  <w:num w:numId="5">
    <w:abstractNumId w:val="14"/>
  </w:num>
  <w:num w:numId="6">
    <w:abstractNumId w:val="10"/>
  </w:num>
  <w:num w:numId="7">
    <w:abstractNumId w:val="12"/>
  </w:num>
  <w:num w:numId="8">
    <w:abstractNumId w:val="15"/>
  </w:num>
  <w:num w:numId="9">
    <w:abstractNumId w:val="11"/>
  </w:num>
  <w:num w:numId="10">
    <w:abstractNumId w:val="6"/>
  </w:num>
  <w:num w:numId="11">
    <w:abstractNumId w:val="9"/>
  </w:num>
  <w:num w:numId="12">
    <w:abstractNumId w:val="8"/>
  </w:num>
  <w:num w:numId="13">
    <w:abstractNumId w:val="1"/>
  </w:num>
  <w:num w:numId="14">
    <w:abstractNumId w:val="2"/>
  </w:num>
  <w:num w:numId="15">
    <w:abstractNumId w:val="7"/>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0D7"/>
    <w:rsid w:val="000244E1"/>
    <w:rsid w:val="00026179"/>
    <w:rsid w:val="00030649"/>
    <w:rsid w:val="00030B1D"/>
    <w:rsid w:val="0003287A"/>
    <w:rsid w:val="00053166"/>
    <w:rsid w:val="00062AFC"/>
    <w:rsid w:val="00077BF5"/>
    <w:rsid w:val="00095F03"/>
    <w:rsid w:val="000B3F5D"/>
    <w:rsid w:val="000B50EC"/>
    <w:rsid w:val="000C3E63"/>
    <w:rsid w:val="000F20EE"/>
    <w:rsid w:val="001136A4"/>
    <w:rsid w:val="00115EEE"/>
    <w:rsid w:val="00123784"/>
    <w:rsid w:val="00136DED"/>
    <w:rsid w:val="00140862"/>
    <w:rsid w:val="00143FF6"/>
    <w:rsid w:val="00163491"/>
    <w:rsid w:val="001642A5"/>
    <w:rsid w:val="00165078"/>
    <w:rsid w:val="00173D07"/>
    <w:rsid w:val="00180429"/>
    <w:rsid w:val="001849A6"/>
    <w:rsid w:val="00186A5F"/>
    <w:rsid w:val="00193A73"/>
    <w:rsid w:val="00195ECD"/>
    <w:rsid w:val="001A4F30"/>
    <w:rsid w:val="001B1B41"/>
    <w:rsid w:val="001D0961"/>
    <w:rsid w:val="001D761F"/>
    <w:rsid w:val="001E40CC"/>
    <w:rsid w:val="001F707F"/>
    <w:rsid w:val="00207626"/>
    <w:rsid w:val="00222F0D"/>
    <w:rsid w:val="002570E2"/>
    <w:rsid w:val="00257E03"/>
    <w:rsid w:val="002612C7"/>
    <w:rsid w:val="00265C17"/>
    <w:rsid w:val="00274D23"/>
    <w:rsid w:val="00275071"/>
    <w:rsid w:val="00284478"/>
    <w:rsid w:val="00284B2F"/>
    <w:rsid w:val="0028592A"/>
    <w:rsid w:val="0028753B"/>
    <w:rsid w:val="002B3631"/>
    <w:rsid w:val="002B56F0"/>
    <w:rsid w:val="002B589A"/>
    <w:rsid w:val="002D6D8C"/>
    <w:rsid w:val="002D757B"/>
    <w:rsid w:val="002D7CD5"/>
    <w:rsid w:val="002E261B"/>
    <w:rsid w:val="002F494A"/>
    <w:rsid w:val="003061A9"/>
    <w:rsid w:val="003077D0"/>
    <w:rsid w:val="00317C18"/>
    <w:rsid w:val="0032097C"/>
    <w:rsid w:val="00321D1F"/>
    <w:rsid w:val="0032607A"/>
    <w:rsid w:val="00326C5F"/>
    <w:rsid w:val="003431D7"/>
    <w:rsid w:val="003450DB"/>
    <w:rsid w:val="00357639"/>
    <w:rsid w:val="00360F2C"/>
    <w:rsid w:val="00361A5B"/>
    <w:rsid w:val="003958E7"/>
    <w:rsid w:val="003A24CD"/>
    <w:rsid w:val="003A4C6E"/>
    <w:rsid w:val="003B2496"/>
    <w:rsid w:val="003D18D5"/>
    <w:rsid w:val="003D1A39"/>
    <w:rsid w:val="003D327D"/>
    <w:rsid w:val="003E328D"/>
    <w:rsid w:val="003F10A2"/>
    <w:rsid w:val="003F4E39"/>
    <w:rsid w:val="00402A27"/>
    <w:rsid w:val="00404114"/>
    <w:rsid w:val="004077E1"/>
    <w:rsid w:val="00415D59"/>
    <w:rsid w:val="0042205D"/>
    <w:rsid w:val="004239B0"/>
    <w:rsid w:val="00424A4D"/>
    <w:rsid w:val="004310FE"/>
    <w:rsid w:val="00434D73"/>
    <w:rsid w:val="00456052"/>
    <w:rsid w:val="00463901"/>
    <w:rsid w:val="00464FAA"/>
    <w:rsid w:val="00495812"/>
    <w:rsid w:val="004A78DA"/>
    <w:rsid w:val="004B365D"/>
    <w:rsid w:val="004B7642"/>
    <w:rsid w:val="004C603C"/>
    <w:rsid w:val="004D1175"/>
    <w:rsid w:val="004F1971"/>
    <w:rsid w:val="00503F2E"/>
    <w:rsid w:val="005174B5"/>
    <w:rsid w:val="00520FAF"/>
    <w:rsid w:val="00521177"/>
    <w:rsid w:val="00522FD6"/>
    <w:rsid w:val="005232B5"/>
    <w:rsid w:val="005406D1"/>
    <w:rsid w:val="00540DB7"/>
    <w:rsid w:val="00541843"/>
    <w:rsid w:val="00542277"/>
    <w:rsid w:val="00543481"/>
    <w:rsid w:val="005450CD"/>
    <w:rsid w:val="005526E2"/>
    <w:rsid w:val="0055703C"/>
    <w:rsid w:val="00567C93"/>
    <w:rsid w:val="00576523"/>
    <w:rsid w:val="00577827"/>
    <w:rsid w:val="00585D4C"/>
    <w:rsid w:val="00597578"/>
    <w:rsid w:val="005B50DA"/>
    <w:rsid w:val="005C3C4B"/>
    <w:rsid w:val="005D1996"/>
    <w:rsid w:val="005D45ED"/>
    <w:rsid w:val="005E0A04"/>
    <w:rsid w:val="005E3403"/>
    <w:rsid w:val="005E5171"/>
    <w:rsid w:val="00604A97"/>
    <w:rsid w:val="00605A50"/>
    <w:rsid w:val="00614BE4"/>
    <w:rsid w:val="006175F0"/>
    <w:rsid w:val="00635895"/>
    <w:rsid w:val="00654E40"/>
    <w:rsid w:val="00684267"/>
    <w:rsid w:val="0068601B"/>
    <w:rsid w:val="00694295"/>
    <w:rsid w:val="006A2924"/>
    <w:rsid w:val="006A4B88"/>
    <w:rsid w:val="006A5B1D"/>
    <w:rsid w:val="006B0ED1"/>
    <w:rsid w:val="006B497E"/>
    <w:rsid w:val="006C2B8F"/>
    <w:rsid w:val="006C2D30"/>
    <w:rsid w:val="006C659B"/>
    <w:rsid w:val="006E7BAD"/>
    <w:rsid w:val="006F0645"/>
    <w:rsid w:val="00707869"/>
    <w:rsid w:val="00713D88"/>
    <w:rsid w:val="00714641"/>
    <w:rsid w:val="00722C29"/>
    <w:rsid w:val="00725B1C"/>
    <w:rsid w:val="00736A77"/>
    <w:rsid w:val="007467AC"/>
    <w:rsid w:val="007514B8"/>
    <w:rsid w:val="00751B7A"/>
    <w:rsid w:val="0075499F"/>
    <w:rsid w:val="007624C4"/>
    <w:rsid w:val="00777309"/>
    <w:rsid w:val="00785D86"/>
    <w:rsid w:val="007909BF"/>
    <w:rsid w:val="00793106"/>
    <w:rsid w:val="007C3889"/>
    <w:rsid w:val="007F6785"/>
    <w:rsid w:val="00813CF3"/>
    <w:rsid w:val="008214F4"/>
    <w:rsid w:val="00825798"/>
    <w:rsid w:val="00841C33"/>
    <w:rsid w:val="00851B80"/>
    <w:rsid w:val="008562EB"/>
    <w:rsid w:val="0087142C"/>
    <w:rsid w:val="008935BF"/>
    <w:rsid w:val="008A2CCD"/>
    <w:rsid w:val="008B08B8"/>
    <w:rsid w:val="008C101E"/>
    <w:rsid w:val="008D1111"/>
    <w:rsid w:val="008D6826"/>
    <w:rsid w:val="008F40DD"/>
    <w:rsid w:val="00907763"/>
    <w:rsid w:val="00926775"/>
    <w:rsid w:val="009326E0"/>
    <w:rsid w:val="00935458"/>
    <w:rsid w:val="00961EB4"/>
    <w:rsid w:val="00974875"/>
    <w:rsid w:val="009774AB"/>
    <w:rsid w:val="009A00A2"/>
    <w:rsid w:val="009A7A39"/>
    <w:rsid w:val="009B0EFE"/>
    <w:rsid w:val="009B70E5"/>
    <w:rsid w:val="009C12F1"/>
    <w:rsid w:val="009C7B27"/>
    <w:rsid w:val="009D3F0E"/>
    <w:rsid w:val="009D692C"/>
    <w:rsid w:val="009E53C9"/>
    <w:rsid w:val="009F57A5"/>
    <w:rsid w:val="009F71A6"/>
    <w:rsid w:val="00A02BFC"/>
    <w:rsid w:val="00A07C23"/>
    <w:rsid w:val="00A24A65"/>
    <w:rsid w:val="00A34FC0"/>
    <w:rsid w:val="00A35D26"/>
    <w:rsid w:val="00A44B2B"/>
    <w:rsid w:val="00A74CFC"/>
    <w:rsid w:val="00A76D9E"/>
    <w:rsid w:val="00A80E8E"/>
    <w:rsid w:val="00A826ED"/>
    <w:rsid w:val="00A83E68"/>
    <w:rsid w:val="00A872CF"/>
    <w:rsid w:val="00A967D5"/>
    <w:rsid w:val="00AE79E6"/>
    <w:rsid w:val="00B01A15"/>
    <w:rsid w:val="00B06742"/>
    <w:rsid w:val="00B20DCF"/>
    <w:rsid w:val="00B23A54"/>
    <w:rsid w:val="00B34739"/>
    <w:rsid w:val="00B350CD"/>
    <w:rsid w:val="00B42F6C"/>
    <w:rsid w:val="00B430DA"/>
    <w:rsid w:val="00B474A9"/>
    <w:rsid w:val="00B47C19"/>
    <w:rsid w:val="00B605DC"/>
    <w:rsid w:val="00B634C0"/>
    <w:rsid w:val="00B7327E"/>
    <w:rsid w:val="00B9312E"/>
    <w:rsid w:val="00B97896"/>
    <w:rsid w:val="00BA7771"/>
    <w:rsid w:val="00BB1FCA"/>
    <w:rsid w:val="00BC3D54"/>
    <w:rsid w:val="00BD0C23"/>
    <w:rsid w:val="00BE1549"/>
    <w:rsid w:val="00BE7F57"/>
    <w:rsid w:val="00BF148A"/>
    <w:rsid w:val="00BF4512"/>
    <w:rsid w:val="00BF7A7A"/>
    <w:rsid w:val="00C1479E"/>
    <w:rsid w:val="00C17387"/>
    <w:rsid w:val="00C32026"/>
    <w:rsid w:val="00C5509C"/>
    <w:rsid w:val="00C71E6C"/>
    <w:rsid w:val="00C74C51"/>
    <w:rsid w:val="00C821ED"/>
    <w:rsid w:val="00C85C96"/>
    <w:rsid w:val="00CA0C14"/>
    <w:rsid w:val="00CB0560"/>
    <w:rsid w:val="00CB4E80"/>
    <w:rsid w:val="00CC6AC5"/>
    <w:rsid w:val="00CE2F87"/>
    <w:rsid w:val="00CF20D7"/>
    <w:rsid w:val="00CF55BC"/>
    <w:rsid w:val="00D076A4"/>
    <w:rsid w:val="00D121FC"/>
    <w:rsid w:val="00D14E39"/>
    <w:rsid w:val="00D30905"/>
    <w:rsid w:val="00D34311"/>
    <w:rsid w:val="00D52667"/>
    <w:rsid w:val="00D647ED"/>
    <w:rsid w:val="00D75EBB"/>
    <w:rsid w:val="00D82FC8"/>
    <w:rsid w:val="00D868BA"/>
    <w:rsid w:val="00DA3FB8"/>
    <w:rsid w:val="00DC3D93"/>
    <w:rsid w:val="00DE3DE3"/>
    <w:rsid w:val="00DF16E3"/>
    <w:rsid w:val="00DF1801"/>
    <w:rsid w:val="00E057DD"/>
    <w:rsid w:val="00E05B8D"/>
    <w:rsid w:val="00E05BC0"/>
    <w:rsid w:val="00E13652"/>
    <w:rsid w:val="00E217AA"/>
    <w:rsid w:val="00E25830"/>
    <w:rsid w:val="00E272D5"/>
    <w:rsid w:val="00E56558"/>
    <w:rsid w:val="00E66F61"/>
    <w:rsid w:val="00E71CE6"/>
    <w:rsid w:val="00E72BCF"/>
    <w:rsid w:val="00E80DD0"/>
    <w:rsid w:val="00E8204A"/>
    <w:rsid w:val="00E85DCE"/>
    <w:rsid w:val="00E87302"/>
    <w:rsid w:val="00E95472"/>
    <w:rsid w:val="00EA0188"/>
    <w:rsid w:val="00EA0AFB"/>
    <w:rsid w:val="00EA6639"/>
    <w:rsid w:val="00EC173C"/>
    <w:rsid w:val="00EC4AD1"/>
    <w:rsid w:val="00EC5C60"/>
    <w:rsid w:val="00EC5D2F"/>
    <w:rsid w:val="00EE0211"/>
    <w:rsid w:val="00EF0F2E"/>
    <w:rsid w:val="00EF207F"/>
    <w:rsid w:val="00EF57E5"/>
    <w:rsid w:val="00EF5AF5"/>
    <w:rsid w:val="00EF6860"/>
    <w:rsid w:val="00F0586D"/>
    <w:rsid w:val="00F144A1"/>
    <w:rsid w:val="00F34FA7"/>
    <w:rsid w:val="00F424E1"/>
    <w:rsid w:val="00F43896"/>
    <w:rsid w:val="00F45742"/>
    <w:rsid w:val="00F45EEE"/>
    <w:rsid w:val="00F50878"/>
    <w:rsid w:val="00F6213E"/>
    <w:rsid w:val="00F7090F"/>
    <w:rsid w:val="00F7275D"/>
    <w:rsid w:val="00F73615"/>
    <w:rsid w:val="00F80A82"/>
    <w:rsid w:val="00FA533B"/>
    <w:rsid w:val="00FB335D"/>
    <w:rsid w:val="00FB6873"/>
    <w:rsid w:val="00FC3F83"/>
    <w:rsid w:val="00FC7CCA"/>
    <w:rsid w:val="00FD7DCF"/>
    <w:rsid w:val="00FE2761"/>
    <w:rsid w:val="00FE56E8"/>
    <w:rsid w:val="00FE7A4A"/>
    <w:rsid w:val="00FE7B13"/>
    <w:rsid w:val="00FF3977"/>
    <w:rsid w:val="00FF7B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F327"/>
  <w15:chartTrackingRefBased/>
  <w15:docId w15:val="{A4199C75-F00D-4CDB-9825-830B61BDB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07C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A07C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CF20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F20D7"/>
    <w:rPr>
      <w:rFonts w:asciiTheme="majorHAnsi" w:eastAsiaTheme="majorEastAsia" w:hAnsiTheme="majorHAnsi" w:cstheme="majorBidi"/>
      <w:spacing w:val="-10"/>
      <w:kern w:val="28"/>
      <w:sz w:val="56"/>
      <w:szCs w:val="56"/>
    </w:rPr>
  </w:style>
  <w:style w:type="character" w:customStyle="1" w:styleId="Rubrik1Char">
    <w:name w:val="Rubrik 1 Char"/>
    <w:basedOn w:val="Standardstycketeckensnitt"/>
    <w:link w:val="Rubrik1"/>
    <w:uiPriority w:val="9"/>
    <w:rsid w:val="00A07C23"/>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A07C23"/>
    <w:rPr>
      <w:rFonts w:asciiTheme="majorHAnsi" w:eastAsiaTheme="majorEastAsia" w:hAnsiTheme="majorHAnsi" w:cstheme="majorBidi"/>
      <w:color w:val="2F5496" w:themeColor="accent1" w:themeShade="BF"/>
      <w:sz w:val="26"/>
      <w:szCs w:val="26"/>
    </w:rPr>
  </w:style>
  <w:style w:type="paragraph" w:styleId="Liststycke">
    <w:name w:val="List Paragraph"/>
    <w:basedOn w:val="Normal"/>
    <w:uiPriority w:val="34"/>
    <w:qFormat/>
    <w:rsid w:val="00D121FC"/>
    <w:pPr>
      <w:ind w:left="720"/>
      <w:contextualSpacing/>
    </w:pPr>
  </w:style>
  <w:style w:type="paragraph" w:styleId="Normalwebb">
    <w:name w:val="Normal (Web)"/>
    <w:basedOn w:val="Normal"/>
    <w:uiPriority w:val="99"/>
    <w:unhideWhenUsed/>
    <w:rsid w:val="00CB4E80"/>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028597">
      <w:bodyDiv w:val="1"/>
      <w:marLeft w:val="0"/>
      <w:marRight w:val="0"/>
      <w:marTop w:val="0"/>
      <w:marBottom w:val="0"/>
      <w:divBdr>
        <w:top w:val="none" w:sz="0" w:space="0" w:color="auto"/>
        <w:left w:val="none" w:sz="0" w:space="0" w:color="auto"/>
        <w:bottom w:val="none" w:sz="0" w:space="0" w:color="auto"/>
        <w:right w:val="none" w:sz="0" w:space="0" w:color="auto"/>
      </w:divBdr>
    </w:div>
    <w:div w:id="119912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97DBB-280B-478E-9D07-F64A32E15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2716</Words>
  <Characters>14396</Characters>
  <Application>Microsoft Office Word</Application>
  <DocSecurity>0</DocSecurity>
  <Lines>119</Lines>
  <Paragraphs>34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Rehnfeldt</dc:creator>
  <cp:keywords/>
  <dc:description/>
  <cp:lastModifiedBy>Grahn Sven RST HR-avdelningen gem</cp:lastModifiedBy>
  <cp:revision>2</cp:revision>
  <dcterms:created xsi:type="dcterms:W3CDTF">2024-10-06T11:23:00Z</dcterms:created>
  <dcterms:modified xsi:type="dcterms:W3CDTF">2024-10-06T11:23:00Z</dcterms:modified>
</cp:coreProperties>
</file>