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0C69" w:rsidRDefault="00470C69">
      <w:r>
        <w:t>Tränare</w:t>
      </w:r>
      <w:r w:rsidR="001569F2">
        <w:t xml:space="preserve"> sökes</w:t>
      </w:r>
      <w:r>
        <w:t xml:space="preserve"> till Sätra </w:t>
      </w:r>
      <w:proofErr w:type="spellStart"/>
      <w:r>
        <w:t>KonståkningsSällskap</w:t>
      </w:r>
      <w:proofErr w:type="spellEnd"/>
    </w:p>
    <w:p w:rsidR="00470C69" w:rsidRDefault="00AF3FA3" w:rsidP="00621798">
      <w:pPr>
        <w:pStyle w:val="Ingetavstnd"/>
      </w:pPr>
      <w:r>
        <w:t>Är du den vi söker?</w:t>
      </w:r>
    </w:p>
    <w:p w:rsidR="00621798" w:rsidRDefault="00621798" w:rsidP="00621798">
      <w:pPr>
        <w:pStyle w:val="Ingetavstnd"/>
      </w:pPr>
      <w:r>
        <w:t>I år har vi haft fler åkare än någonsin som börjat tävla, det är superkul men gör också att vi behöver fler tränare.</w:t>
      </w:r>
    </w:p>
    <w:p w:rsidR="00621798" w:rsidRDefault="00621798" w:rsidP="00621798">
      <w:pPr>
        <w:pStyle w:val="Ingetavstnd"/>
      </w:pPr>
      <w:r>
        <w:t>Vi söker dig som:</w:t>
      </w:r>
    </w:p>
    <w:p w:rsidR="00621798" w:rsidRDefault="002A6BA9" w:rsidP="002A6BA9">
      <w:pPr>
        <w:pStyle w:val="Ingetavstnd"/>
        <w:numPr>
          <w:ilvl w:val="0"/>
          <w:numId w:val="2"/>
        </w:numPr>
      </w:pPr>
      <w:r>
        <w:t>Har utbildningsnivå 2 och uppåt.</w:t>
      </w:r>
    </w:p>
    <w:p w:rsidR="002A6BA9" w:rsidRDefault="001569F2" w:rsidP="002A6BA9">
      <w:pPr>
        <w:pStyle w:val="Ingetavstnd"/>
        <w:numPr>
          <w:ilvl w:val="0"/>
          <w:numId w:val="2"/>
        </w:numPr>
      </w:pPr>
      <w:r>
        <w:t>Är vuxen och har viss arbetslivserfarenhet.</w:t>
      </w:r>
    </w:p>
    <w:p w:rsidR="001569F2" w:rsidRDefault="0080570D" w:rsidP="002A6BA9">
      <w:pPr>
        <w:pStyle w:val="Ingetavstnd"/>
        <w:numPr>
          <w:ilvl w:val="0"/>
          <w:numId w:val="2"/>
        </w:numPr>
      </w:pPr>
      <w:r>
        <w:t>Vill jobba 5 timmar och mer i takt med att behovet ökar.</w:t>
      </w:r>
    </w:p>
    <w:p w:rsidR="0080570D" w:rsidRDefault="0080570D" w:rsidP="002A6BA9">
      <w:pPr>
        <w:pStyle w:val="Ingetavstnd"/>
        <w:numPr>
          <w:ilvl w:val="0"/>
          <w:numId w:val="2"/>
        </w:numPr>
      </w:pPr>
      <w:r>
        <w:t>Har god samarbetsförmåga.</w:t>
      </w:r>
    </w:p>
    <w:p w:rsidR="0080570D" w:rsidRDefault="0080570D" w:rsidP="0080570D">
      <w:pPr>
        <w:pStyle w:val="Ingetavstnd"/>
      </w:pPr>
    </w:p>
    <w:p w:rsidR="0080570D" w:rsidRDefault="007F1210" w:rsidP="0080570D">
      <w:pPr>
        <w:pStyle w:val="Ingetavstnd"/>
      </w:pPr>
      <w:r>
        <w:t xml:space="preserve">Som tränare hos oss kommer du till en förening med familjär stämning vars främsta mål är att se till att våra åkare </w:t>
      </w:r>
      <w:r w:rsidR="008D6A80">
        <w:t xml:space="preserve">trivs. Vi lägger mycket energi på att ha en god dialog styrelse-tränare-åkare-föräldrar så att behov tillgodoses på alla nivåer. </w:t>
      </w:r>
      <w:r w:rsidR="00435D0A">
        <w:t xml:space="preserve">Här får du möjligheten att utvecklas som tränare </w:t>
      </w:r>
      <w:r w:rsidR="000A3416">
        <w:t xml:space="preserve">i en trevlig miljö där vi alla månar om varandra. </w:t>
      </w:r>
    </w:p>
    <w:p w:rsidR="000A3416" w:rsidRDefault="000A3416" w:rsidP="0080570D">
      <w:pPr>
        <w:pStyle w:val="Ingetavstnd"/>
      </w:pPr>
      <w:r>
        <w:t xml:space="preserve">För mer information och ansökan, maila </w:t>
      </w:r>
      <w:hyperlink r:id="rId5" w:history="1">
        <w:r w:rsidR="00020E6D" w:rsidRPr="004C5785">
          <w:rPr>
            <w:rStyle w:val="Hyperlnk"/>
          </w:rPr>
          <w:t>info@satrakonstakning.se</w:t>
        </w:r>
      </w:hyperlink>
      <w:r w:rsidR="00020E6D">
        <w:t xml:space="preserve"> och märk mailet med tränaransökan.</w:t>
      </w:r>
    </w:p>
    <w:p w:rsidR="00020E6D" w:rsidRDefault="00020E6D" w:rsidP="0080570D">
      <w:pPr>
        <w:pStyle w:val="Ingetavstnd"/>
      </w:pPr>
    </w:p>
    <w:p w:rsidR="00AF3FA3" w:rsidRDefault="00AF3FA3"/>
    <w:sectPr w:rsidR="00AF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10D"/>
    <w:multiLevelType w:val="hybridMultilevel"/>
    <w:tmpl w:val="6178D1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55E07"/>
    <w:multiLevelType w:val="hybridMultilevel"/>
    <w:tmpl w:val="E6643E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248410">
    <w:abstractNumId w:val="1"/>
  </w:num>
  <w:num w:numId="2" w16cid:durableId="82944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3"/>
    <w:rsid w:val="00020E6D"/>
    <w:rsid w:val="000A3416"/>
    <w:rsid w:val="001569F2"/>
    <w:rsid w:val="002A6BA9"/>
    <w:rsid w:val="00435D0A"/>
    <w:rsid w:val="00470C69"/>
    <w:rsid w:val="00621798"/>
    <w:rsid w:val="007F1210"/>
    <w:rsid w:val="0080570D"/>
    <w:rsid w:val="008D6A80"/>
    <w:rsid w:val="00A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4D3DC7"/>
  <w15:chartTrackingRefBased/>
  <w15:docId w15:val="{23F355D1-E9EC-D949-86BB-9DF1EB31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F3F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F3F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F3F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F3F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F3F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F3F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F3F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F3F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F3F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F3F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F3F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F3F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F3FA3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F3FA3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F3FA3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F3FA3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F3FA3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F3FA3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AF3F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F3F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F3F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F3F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F3F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F3FA3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AF3FA3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AF3FA3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F3F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F3FA3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AF3FA3"/>
    <w:rPr>
      <w:b/>
      <w:bCs/>
      <w:smallCaps/>
      <w:color w:val="0F4761" w:themeColor="accent1" w:themeShade="BF"/>
      <w:spacing w:val="5"/>
    </w:rPr>
  </w:style>
  <w:style w:type="paragraph" w:styleId="Ingetavstnd">
    <w:name w:val="No Spacing"/>
    <w:uiPriority w:val="1"/>
    <w:qFormat/>
    <w:rsid w:val="00621798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20E6D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2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info@satrakonstakning.se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719</Characters>
  <Application>Microsoft Office Word</Application>
  <DocSecurity>0</DocSecurity>
  <Lines>5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Lindbom</dc:creator>
  <cp:keywords/>
  <dc:description/>
  <cp:lastModifiedBy>Anna Lindbom</cp:lastModifiedBy>
  <cp:revision>2</cp:revision>
  <dcterms:created xsi:type="dcterms:W3CDTF">2024-04-16T11:22:00Z</dcterms:created>
  <dcterms:modified xsi:type="dcterms:W3CDTF">2024-04-16T11:22:00Z</dcterms:modified>
</cp:coreProperties>
</file>