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8650" w14:textId="77777777" w:rsidR="000A15BA" w:rsidRDefault="000A15BA"/>
    <w:p w14:paraId="6A0710C3" w14:textId="77777777" w:rsidR="000A15BA" w:rsidRDefault="000A15BA"/>
    <w:p w14:paraId="22E66BCD" w14:textId="77777777" w:rsidR="000A15BA" w:rsidRDefault="000A15BA"/>
    <w:p w14:paraId="47F55917" w14:textId="77777777" w:rsidR="000A15BA" w:rsidRDefault="000A15BA"/>
    <w:p w14:paraId="66C7B401" w14:textId="77777777" w:rsidR="000A15BA" w:rsidRDefault="000A15BA"/>
    <w:p w14:paraId="7B28BA79" w14:textId="2A67AF95" w:rsidR="000A15BA" w:rsidRDefault="000A15BA">
      <w:r>
        <w:t xml:space="preserve">Nedgradering av </w:t>
      </w:r>
      <w:proofErr w:type="spellStart"/>
      <w:r>
        <w:t>fritester</w:t>
      </w:r>
      <w:proofErr w:type="spellEnd"/>
      <w:r>
        <w:t xml:space="preserve"> </w:t>
      </w:r>
    </w:p>
    <w:p w14:paraId="7DE7BADF" w14:textId="77777777" w:rsidR="000A15BA" w:rsidRDefault="000A15BA">
      <w:r>
        <w:t xml:space="preserve">Detta görs genom att de högsta </w:t>
      </w:r>
      <w:proofErr w:type="spellStart"/>
      <w:r>
        <w:t>fritesterna</w:t>
      </w:r>
      <w:proofErr w:type="spellEnd"/>
      <w:r>
        <w:t xml:space="preserve"> stryks ur </w:t>
      </w:r>
      <w:proofErr w:type="spellStart"/>
      <w:r>
        <w:t>testkortet</w:t>
      </w:r>
      <w:proofErr w:type="spellEnd"/>
      <w:r>
        <w:t xml:space="preserve">. Enda möjligheten att återfå dessa </w:t>
      </w:r>
      <w:proofErr w:type="spellStart"/>
      <w:r>
        <w:t>fritester</w:t>
      </w:r>
      <w:proofErr w:type="spellEnd"/>
      <w:r>
        <w:t xml:space="preserve"> är att genomföra testerna igen med godkänt resultat. Detta kan göras när som helst efter att testerna blivit </w:t>
      </w:r>
      <w:proofErr w:type="spellStart"/>
      <w:r>
        <w:t>strykta</w:t>
      </w:r>
      <w:proofErr w:type="spellEnd"/>
      <w:r>
        <w:t xml:space="preserve">. </w:t>
      </w:r>
    </w:p>
    <w:p w14:paraId="134DC1C8" w14:textId="77777777" w:rsidR="000A15BA" w:rsidRDefault="000A15BA"/>
    <w:p w14:paraId="619AA15F" w14:textId="7B83C3CB" w:rsidR="000A15BA" w:rsidRDefault="000A15BA">
      <w:r>
        <w:t xml:space="preserve">För att nedgradera tester ska originalet av </w:t>
      </w:r>
      <w:proofErr w:type="spellStart"/>
      <w:r>
        <w:t>testkortet</w:t>
      </w:r>
      <w:proofErr w:type="spellEnd"/>
      <w:r>
        <w:t xml:space="preserve"> skickas in till Svenska </w:t>
      </w:r>
      <w:proofErr w:type="spellStart"/>
      <w:r>
        <w:t>Kontåkningsförbundet</w:t>
      </w:r>
      <w:proofErr w:type="spellEnd"/>
      <w:r>
        <w:t xml:space="preserve">, </w:t>
      </w:r>
      <w:r w:rsidR="007335F0">
        <w:t xml:space="preserve">tillsamman med blanketten nedan </w:t>
      </w:r>
      <w:r>
        <w:t xml:space="preserve">inför varje säsong tillsammans med ifylld blankett </w:t>
      </w:r>
    </w:p>
    <w:p w14:paraId="07DFF106" w14:textId="397F35BA" w:rsidR="00407023" w:rsidRDefault="00407023">
      <w:r>
        <w:t xml:space="preserve">Kontakta Svenska Konståkningsförbundet via </w:t>
      </w:r>
      <w:proofErr w:type="gramStart"/>
      <w:r>
        <w:t>mail</w:t>
      </w:r>
      <w:proofErr w:type="gramEnd"/>
    </w:p>
    <w:p w14:paraId="603CEC2C" w14:textId="3A565D93" w:rsidR="00407023" w:rsidRDefault="00407023">
      <w:hyperlink r:id="rId6" w:history="1">
        <w:r w:rsidRPr="00D60928">
          <w:rPr>
            <w:rStyle w:val="Hyperlnk"/>
          </w:rPr>
          <w:t>info@skatesweden.se</w:t>
        </w:r>
      </w:hyperlink>
    </w:p>
    <w:p w14:paraId="50989D47" w14:textId="77777777" w:rsidR="00407023" w:rsidRDefault="00407023"/>
    <w:p w14:paraId="63DF50D7" w14:textId="305C0758" w:rsidR="000A15BA" w:rsidRDefault="000A15BA">
      <w:r>
        <w:t xml:space="preserve">”Begäran om nedgradering av </w:t>
      </w:r>
      <w:proofErr w:type="spellStart"/>
      <w:r>
        <w:t>fritest</w:t>
      </w:r>
      <w:proofErr w:type="spellEnd"/>
      <w:r>
        <w:t>” (bifogas</w:t>
      </w:r>
      <w:r w:rsidR="007335F0">
        <w:t xml:space="preserve"> nedan</w:t>
      </w:r>
      <w:r>
        <w:t xml:space="preserve">). </w:t>
      </w:r>
    </w:p>
    <w:p w14:paraId="24CC6375" w14:textId="77777777" w:rsidR="000A15BA" w:rsidRDefault="000A15BA"/>
    <w:p w14:paraId="1AEA9D0E" w14:textId="7805CAF2" w:rsidR="000A15BA" w:rsidRDefault="000A15BA">
      <w:r>
        <w:t xml:space="preserve">SVENSKA KONSTÅKNINGSFÖRBUNDET </w:t>
      </w:r>
    </w:p>
    <w:p w14:paraId="1147AC43" w14:textId="05A8540B" w:rsidR="000A15BA" w:rsidRDefault="000A15BA"/>
    <w:p w14:paraId="25ACEB56" w14:textId="75CD04B3" w:rsidR="000A15BA" w:rsidRDefault="000A15BA"/>
    <w:p w14:paraId="553A4BA6" w14:textId="38750CA0" w:rsidR="000A15BA" w:rsidRDefault="000A15BA"/>
    <w:p w14:paraId="7D72307C" w14:textId="20BB0780" w:rsidR="000A15BA" w:rsidRDefault="000A15BA"/>
    <w:p w14:paraId="421B761E" w14:textId="328F34B7" w:rsidR="000A15BA" w:rsidRDefault="000A15BA"/>
    <w:p w14:paraId="3AE625D3" w14:textId="2A45E539" w:rsidR="000A15BA" w:rsidRDefault="000A15BA"/>
    <w:p w14:paraId="56777FD1" w14:textId="416F5309" w:rsidR="000A15BA" w:rsidRDefault="000A15BA"/>
    <w:p w14:paraId="66D15F80" w14:textId="0949AC89" w:rsidR="000A15BA" w:rsidRDefault="000A15BA"/>
    <w:p w14:paraId="6A6CC0FC" w14:textId="69346CBE" w:rsidR="000A15BA" w:rsidRDefault="000A15BA"/>
    <w:p w14:paraId="1B3CB621" w14:textId="0323C232" w:rsidR="000A15BA" w:rsidRDefault="000A15BA"/>
    <w:p w14:paraId="0DDDA01B" w14:textId="0A53D82C" w:rsidR="000A15BA" w:rsidRDefault="000A15BA"/>
    <w:p w14:paraId="4D98C87B" w14:textId="794FEEDF" w:rsidR="000A15BA" w:rsidRDefault="000A15BA"/>
    <w:p w14:paraId="0A8BD933" w14:textId="32183A7E" w:rsidR="000A15BA" w:rsidRDefault="000A15BA"/>
    <w:p w14:paraId="6688B9C1" w14:textId="264B13FB" w:rsidR="000A15BA" w:rsidRDefault="000A15BA"/>
    <w:p w14:paraId="294A491F" w14:textId="21E3E1F0" w:rsidR="000A15BA" w:rsidRDefault="000A15BA"/>
    <w:p w14:paraId="3E5F6617" w14:textId="6CDC5925" w:rsidR="000A15BA" w:rsidRDefault="000A15BA"/>
    <w:p w14:paraId="555D5792" w14:textId="0EEDCD91" w:rsidR="000A15BA" w:rsidRPr="007335F0" w:rsidRDefault="000A15BA">
      <w:pPr>
        <w:rPr>
          <w:b/>
          <w:bCs/>
        </w:rPr>
      </w:pPr>
      <w:r w:rsidRPr="007335F0">
        <w:rPr>
          <w:b/>
          <w:bCs/>
        </w:rPr>
        <w:t xml:space="preserve">BEGÄRAN OM NEDGRADERING AV FRITEST </w:t>
      </w:r>
    </w:p>
    <w:p w14:paraId="53F3F709" w14:textId="77777777" w:rsidR="000A15BA" w:rsidRDefault="000A15BA"/>
    <w:p w14:paraId="54B2C4EB" w14:textId="693946C8" w:rsidR="000A15BA" w:rsidRDefault="000A15BA">
      <w:r>
        <w:t xml:space="preserve">Åkarens namn: _______________________________________________________ </w:t>
      </w:r>
    </w:p>
    <w:p w14:paraId="7B2259E9" w14:textId="77777777" w:rsidR="000A15BA" w:rsidRDefault="000A15BA">
      <w:r>
        <w:t>Åkarens födelsenummer (</w:t>
      </w:r>
      <w:proofErr w:type="spellStart"/>
      <w:r>
        <w:t>ååmmdd</w:t>
      </w:r>
      <w:proofErr w:type="spellEnd"/>
      <w:r>
        <w:t xml:space="preserve">): _______________________________________ </w:t>
      </w:r>
    </w:p>
    <w:p w14:paraId="074F0CFB" w14:textId="77777777" w:rsidR="000A15BA" w:rsidRDefault="000A15BA">
      <w:r>
        <w:t xml:space="preserve">Åkarens förening: ______________________________________________________ </w:t>
      </w:r>
    </w:p>
    <w:p w14:paraId="02DD4E30" w14:textId="77777777" w:rsidR="000A15BA" w:rsidRDefault="000A15BA">
      <w:r>
        <w:t xml:space="preserve">Innehar </w:t>
      </w:r>
      <w:proofErr w:type="spellStart"/>
      <w:r>
        <w:t>fritest</w:t>
      </w:r>
      <w:proofErr w:type="spellEnd"/>
      <w:r>
        <w:t xml:space="preserve">: ________________________________________________________ </w:t>
      </w:r>
    </w:p>
    <w:p w14:paraId="3B5A6082" w14:textId="15352EA0" w:rsidR="000A15BA" w:rsidRDefault="000A15BA">
      <w:r>
        <w:t xml:space="preserve">Önskar få </w:t>
      </w:r>
      <w:proofErr w:type="spellStart"/>
      <w:r>
        <w:t>fritest</w:t>
      </w:r>
      <w:proofErr w:type="spellEnd"/>
      <w:r>
        <w:t>/-</w:t>
      </w:r>
      <w:proofErr w:type="spellStart"/>
      <w:r>
        <w:t>er_______________struken</w:t>
      </w:r>
      <w:proofErr w:type="spellEnd"/>
      <w:r>
        <w:t xml:space="preserve">/strukna </w:t>
      </w:r>
    </w:p>
    <w:p w14:paraId="344A69F8" w14:textId="77777777" w:rsidR="000A15BA" w:rsidRDefault="000A15BA"/>
    <w:p w14:paraId="3F0C9B7F" w14:textId="1B87B85B" w:rsidR="000A15BA" w:rsidRDefault="000A15BA">
      <w:r>
        <w:t xml:space="preserve">Returadress testkort___________________________________________________________ </w:t>
      </w:r>
    </w:p>
    <w:p w14:paraId="40B838CD" w14:textId="7667DDB9" w:rsidR="007335F0" w:rsidRDefault="007335F0"/>
    <w:p w14:paraId="09B1E677" w14:textId="3859A7C8" w:rsidR="007335F0" w:rsidRDefault="007335F0">
      <w:r>
        <w:t>____________________________________________________________________________</w:t>
      </w:r>
    </w:p>
    <w:p w14:paraId="24315839" w14:textId="14123CB4" w:rsidR="007335F0" w:rsidRDefault="007335F0"/>
    <w:p w14:paraId="22CA17CB" w14:textId="1D299FB1" w:rsidR="000A15BA" w:rsidRDefault="000A15BA">
      <w:r>
        <w:t>Datum och ort ________________________________________________________________</w:t>
      </w:r>
    </w:p>
    <w:p w14:paraId="0CE9AF6B" w14:textId="5A419626" w:rsidR="000A15BA" w:rsidRDefault="000A15BA">
      <w:r>
        <w:t>Åkarens underskrift ____________________________________________________________</w:t>
      </w:r>
    </w:p>
    <w:p w14:paraId="723FA517" w14:textId="77777777" w:rsidR="000A15BA" w:rsidRDefault="000A15BA"/>
    <w:p w14:paraId="292DE099" w14:textId="77777777" w:rsidR="000A15BA" w:rsidRDefault="000A15BA">
      <w:r>
        <w:t xml:space="preserve">Föreningsrepresentants underskrift _________________________________________________ </w:t>
      </w:r>
    </w:p>
    <w:p w14:paraId="19E5CD97" w14:textId="77777777" w:rsidR="000A15BA" w:rsidRDefault="000A15BA"/>
    <w:p w14:paraId="28644E13" w14:textId="083380CA" w:rsidR="000A15BA" w:rsidRDefault="000A15BA">
      <w:r>
        <w:t>Namnförtydligande föreningsrepresentant____________________________________________</w:t>
      </w:r>
    </w:p>
    <w:p w14:paraId="39A05E35" w14:textId="77777777" w:rsidR="000A15BA" w:rsidRDefault="000A15BA">
      <w:r>
        <w:t xml:space="preserve"> Bifoga originalet av </w:t>
      </w:r>
      <w:proofErr w:type="spellStart"/>
      <w:r>
        <w:t>testkortet</w:t>
      </w:r>
      <w:proofErr w:type="spellEnd"/>
      <w:r>
        <w:t xml:space="preserve">! </w:t>
      </w:r>
    </w:p>
    <w:p w14:paraId="4B77F544" w14:textId="2ACF874D" w:rsidR="000A15BA" w:rsidRDefault="000A15BA">
      <w:r>
        <w:t xml:space="preserve">Ska vara Svenska Konståkningsförbundet tillhanda </w:t>
      </w:r>
      <w:r w:rsidR="007335F0">
        <w:t>inför säsongsstart</w:t>
      </w:r>
      <w:r>
        <w:t xml:space="preserve"> på adress: </w:t>
      </w:r>
    </w:p>
    <w:p w14:paraId="7CF905E7" w14:textId="77777777" w:rsidR="007335F0" w:rsidRPr="007335F0" w:rsidRDefault="000A15BA" w:rsidP="000A15BA">
      <w:pPr>
        <w:pStyle w:val="HTML-adress"/>
        <w:shd w:val="clear" w:color="auto" w:fill="FFFFFF"/>
        <w:rPr>
          <w:rFonts w:asciiTheme="minorHAnsi" w:hAnsiTheme="minorHAnsi" w:cstheme="minorHAnsi"/>
          <w:b/>
          <w:bCs/>
          <w:i w:val="0"/>
          <w:iCs w:val="0"/>
        </w:rPr>
      </w:pPr>
      <w:r w:rsidRPr="007335F0">
        <w:rPr>
          <w:rFonts w:asciiTheme="minorHAnsi" w:hAnsiTheme="minorHAnsi" w:cstheme="minorHAnsi"/>
          <w:b/>
          <w:bCs/>
          <w:i w:val="0"/>
          <w:iCs w:val="0"/>
        </w:rPr>
        <w:t>Svenska Konståkningsförbundet</w:t>
      </w:r>
    </w:p>
    <w:p w14:paraId="336DDBEB" w14:textId="6C09147E" w:rsidR="000A15BA" w:rsidRPr="007335F0" w:rsidRDefault="007335F0" w:rsidP="000A15BA">
      <w:pPr>
        <w:pStyle w:val="HTML-adress"/>
        <w:shd w:val="clear" w:color="auto" w:fill="FFFFFF"/>
        <w:rPr>
          <w:rFonts w:asciiTheme="minorHAnsi" w:hAnsiTheme="minorHAnsi" w:cstheme="minorHAnsi"/>
          <w:b/>
          <w:bCs/>
          <w:i w:val="0"/>
          <w:iCs w:val="0"/>
        </w:rPr>
      </w:pPr>
      <w:r w:rsidRPr="007335F0">
        <w:rPr>
          <w:rFonts w:asciiTheme="minorHAnsi" w:hAnsiTheme="minorHAnsi" w:cstheme="minorHAnsi"/>
          <w:b/>
          <w:bCs/>
          <w:i w:val="0"/>
          <w:iCs w:val="0"/>
        </w:rPr>
        <w:t>I</w:t>
      </w:r>
      <w:r w:rsidR="000A15BA" w:rsidRPr="007335F0">
        <w:rPr>
          <w:rFonts w:asciiTheme="minorHAnsi" w:hAnsiTheme="minorHAnsi" w:cstheme="minorHAnsi"/>
          <w:b/>
          <w:bCs/>
          <w:i w:val="0"/>
          <w:iCs w:val="0"/>
        </w:rPr>
        <w:t xml:space="preserve">drottens Hus  </w:t>
      </w:r>
    </w:p>
    <w:p w14:paraId="135F6759" w14:textId="77777777" w:rsidR="000A15BA" w:rsidRPr="007335F0" w:rsidRDefault="000A15BA" w:rsidP="000A15BA">
      <w:pPr>
        <w:pStyle w:val="HTML-adress"/>
        <w:shd w:val="clear" w:color="auto" w:fill="FFFFFF"/>
        <w:rPr>
          <w:rFonts w:asciiTheme="minorHAnsi" w:hAnsiTheme="minorHAnsi" w:cstheme="minorHAnsi"/>
          <w:b/>
          <w:bCs/>
          <w:i w:val="0"/>
          <w:iCs w:val="0"/>
          <w:color w:val="1F1F1F"/>
        </w:rPr>
      </w:pPr>
      <w:r w:rsidRPr="007335F0">
        <w:rPr>
          <w:rFonts w:asciiTheme="minorHAnsi" w:hAnsiTheme="minorHAnsi" w:cstheme="minorHAnsi"/>
          <w:b/>
          <w:bCs/>
          <w:i w:val="0"/>
          <w:iCs w:val="0"/>
          <w:color w:val="1F1F1F"/>
        </w:rPr>
        <w:t>Box 11016</w:t>
      </w:r>
    </w:p>
    <w:p w14:paraId="71FA1CE0" w14:textId="7D5A7C4C" w:rsidR="000A15BA" w:rsidRPr="007335F0" w:rsidRDefault="000A15BA" w:rsidP="000A15BA">
      <w:pPr>
        <w:pStyle w:val="HTML-adress"/>
        <w:shd w:val="clear" w:color="auto" w:fill="FFFFFF"/>
        <w:rPr>
          <w:rFonts w:asciiTheme="minorHAnsi" w:hAnsiTheme="minorHAnsi" w:cstheme="minorHAnsi"/>
          <w:b/>
          <w:bCs/>
          <w:i w:val="0"/>
          <w:iCs w:val="0"/>
          <w:color w:val="1F1F1F"/>
        </w:rPr>
      </w:pPr>
      <w:r w:rsidRPr="007335F0">
        <w:rPr>
          <w:rFonts w:asciiTheme="minorHAnsi" w:hAnsiTheme="minorHAnsi" w:cstheme="minorHAnsi"/>
          <w:b/>
          <w:bCs/>
          <w:i w:val="0"/>
          <w:iCs w:val="0"/>
          <w:color w:val="1F1F1F"/>
        </w:rPr>
        <w:t>100 61 Stockholm</w:t>
      </w:r>
    </w:p>
    <w:p w14:paraId="45A067A4" w14:textId="698EEBE4" w:rsidR="00044A39" w:rsidRPr="007335F0" w:rsidRDefault="00044A39">
      <w:pPr>
        <w:rPr>
          <w:rFonts w:cstheme="minorHAnsi"/>
          <w:b/>
          <w:bCs/>
        </w:rPr>
      </w:pPr>
    </w:p>
    <w:sectPr w:rsidR="00044A39" w:rsidRPr="00733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4EFD" w14:textId="77777777" w:rsidR="002E19A9" w:rsidRDefault="002E19A9" w:rsidP="00B9237B">
      <w:pPr>
        <w:spacing w:after="0" w:line="240" w:lineRule="auto"/>
      </w:pPr>
      <w:r>
        <w:separator/>
      </w:r>
    </w:p>
  </w:endnote>
  <w:endnote w:type="continuationSeparator" w:id="0">
    <w:p w14:paraId="15D6C045" w14:textId="77777777" w:rsidR="002E19A9" w:rsidRDefault="002E19A9" w:rsidP="00B9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623C" w14:textId="77777777" w:rsidR="002E19A9" w:rsidRDefault="002E19A9" w:rsidP="00B9237B">
      <w:pPr>
        <w:spacing w:after="0" w:line="240" w:lineRule="auto"/>
      </w:pPr>
      <w:r>
        <w:separator/>
      </w:r>
    </w:p>
  </w:footnote>
  <w:footnote w:type="continuationSeparator" w:id="0">
    <w:p w14:paraId="3F791E40" w14:textId="77777777" w:rsidR="002E19A9" w:rsidRDefault="002E19A9" w:rsidP="00B9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6162" w14:textId="74211080" w:rsidR="00B9237B" w:rsidRDefault="00B9237B" w:rsidP="00B9237B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5D655" wp14:editId="2B97A852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760720" cy="101727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57FEE" w14:textId="77777777" w:rsidR="00B9237B" w:rsidRDefault="00B923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BA"/>
    <w:rsid w:val="00044A39"/>
    <w:rsid w:val="000A15BA"/>
    <w:rsid w:val="002E19A9"/>
    <w:rsid w:val="00407023"/>
    <w:rsid w:val="007335F0"/>
    <w:rsid w:val="00B9237B"/>
    <w:rsid w:val="00EE61CF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D8C89"/>
  <w15:chartTrackingRefBased/>
  <w15:docId w15:val="{2C62AAA5-8D1A-4BC3-821E-3BBCB18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adress">
    <w:name w:val="HTML Address"/>
    <w:basedOn w:val="Normal"/>
    <w:link w:val="HTML-adressChar"/>
    <w:uiPriority w:val="99"/>
    <w:semiHidden/>
    <w:unhideWhenUsed/>
    <w:rsid w:val="000A15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A15BA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nhideWhenUsed/>
    <w:rsid w:val="00B9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9237B"/>
  </w:style>
  <w:style w:type="paragraph" w:styleId="Sidfot">
    <w:name w:val="footer"/>
    <w:basedOn w:val="Normal"/>
    <w:link w:val="SidfotChar"/>
    <w:uiPriority w:val="99"/>
    <w:unhideWhenUsed/>
    <w:rsid w:val="00B9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237B"/>
  </w:style>
  <w:style w:type="character" w:styleId="Hyperlnk">
    <w:name w:val="Hyperlink"/>
    <w:basedOn w:val="Standardstycketeckensnitt"/>
    <w:uiPriority w:val="99"/>
    <w:unhideWhenUsed/>
    <w:rsid w:val="004070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ateswede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Tjernström (Konståkning)</dc:creator>
  <cp:keywords/>
  <dc:description/>
  <cp:lastModifiedBy>Anna Tjernström (Konståkning)</cp:lastModifiedBy>
  <cp:revision>2</cp:revision>
  <dcterms:created xsi:type="dcterms:W3CDTF">2022-12-29T15:46:00Z</dcterms:created>
  <dcterms:modified xsi:type="dcterms:W3CDTF">2022-12-29T15:46:00Z</dcterms:modified>
</cp:coreProperties>
</file>